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10" w:rsidRPr="007F0510" w:rsidRDefault="007F0510" w:rsidP="007F051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7F051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  <w:t>MINISTARSTVO RADA</w:t>
      </w:r>
      <w:r w:rsidRPr="007F051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  <w:br/>
        <w:t>I SOCIJALNE SKRBI</w:t>
      </w:r>
    </w:p>
    <w:p w:rsidR="007F0510" w:rsidRPr="007F0510" w:rsidRDefault="007F0510" w:rsidP="007F0510">
      <w:pPr>
        <w:spacing w:after="43" w:line="240" w:lineRule="auto"/>
        <w:jc w:val="right"/>
        <w:rPr>
          <w:rFonts w:ascii="Times-NewRoman" w:eastAsia="Times New Roman" w:hAnsi="Times-NewRoman" w:cs="Times New Roman"/>
          <w:b/>
          <w:bCs/>
          <w:color w:val="000000"/>
          <w:lang w:eastAsia="hr-HR"/>
        </w:rPr>
      </w:pPr>
      <w:r w:rsidRPr="007F0510">
        <w:rPr>
          <w:rFonts w:ascii="Times-NewRoman" w:eastAsia="Times New Roman" w:hAnsi="Times-NewRoman" w:cs="Times New Roman"/>
          <w:b/>
          <w:bCs/>
          <w:color w:val="000000"/>
          <w:sz w:val="24"/>
          <w:szCs w:val="24"/>
          <w:lang w:val="en-US" w:eastAsia="hr-HR"/>
        </w:rPr>
        <w:t>955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Na teme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 članka 104. stavak 2. Zakona o socijalnoj skrbi (»Narodne novine«, broj 73/97, 27/01, 59/01 i 82/01) ministar rada i socijalne skrbi donosi</w:t>
      </w:r>
    </w:p>
    <w:p w:rsidR="007F0510" w:rsidRPr="007F0510" w:rsidRDefault="007F0510" w:rsidP="007F0510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7F05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7F0510" w:rsidRPr="007F0510" w:rsidRDefault="007F0510" w:rsidP="007F0510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7F0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VOĐENJU EVIDENCIJE I DOKUMENTACIJE DOMOVA SOCIJALNE SKRBI, TE NAČINU I ROKOVIMA ZA DOSTAVU IZVJEŠĆA O KORISNICIMA, VRSTAMA USLUGA I DRUGIM PITANJIMA</w:t>
      </w:r>
    </w:p>
    <w:p w:rsidR="007F0510" w:rsidRPr="007F0510" w:rsidRDefault="007F0510" w:rsidP="007F0510">
      <w:pPr>
        <w:spacing w:before="128" w:after="0" w:line="240" w:lineRule="auto"/>
        <w:jc w:val="center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I. OPĆE ODREDBE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Ovim Pravilnikom propisuje se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evidencije i dokumentacije o korisnicima, vrstama usluga i drugim pita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njima važnim za rad domova socijalne skrbi (u da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njem tekstu: dom), te način i rokovi za dostavu izvješća.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Sadržaj evidencije i dokumentacije utvrđuje se prema vrsti doma socijalne skrbi sukladno Pravilniku o vrsti doma za djecu i doma za odrasle osobe i njihovoj djelatnosti, te uvjetima glede prostora, opreme i potrebnih stručnih i drugih djelatnika doma socijalne skrbi (»Narodne novine«, broj 101/99).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3.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Dom socijalne skrbi, koji teme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ljem članka 66. Zakona o socijalnoj skrbi organizira djelatnost školstva, vodi po posebnim propisima ministarstva nadležnog za poslove prosvjete i športa, evidenciju o obrazova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tj. internoj školi i praktičnoj nastavi korisnika skrbi.</w:t>
      </w:r>
    </w:p>
    <w:p w:rsidR="007F0510" w:rsidRPr="007F0510" w:rsidRDefault="007F0510" w:rsidP="007F0510">
      <w:pPr>
        <w:spacing w:before="128" w:after="43" w:line="240" w:lineRule="auto"/>
        <w:jc w:val="center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II. SADRŽAJ EVIDENCIJE I DOKUMENTACIJE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DOM ZA DJECU BEZ ODGOVARAJUĆE RODITELJSKE SKRBI (skraćeno: DJEČJI DOM)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A) Sadržaj evidencije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Evidencija o korisnicima i vrstama usluga koju obvezno vodi dječji dom je: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matična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kartoteka osobnih listova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dnevne evidencije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evidencija odsutnosti iz doma.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5.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Matična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vodi se za sve korisnike smještene u dječji dom i sadrži: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opće podatke o dječjem domu i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 (naziv žu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pa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nije, općine/grada, naziv i sjedište doma i podružnice doma, red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ni broj matične knjige, naznaku i podatak o matičnim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brojevima i razdob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 koje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obuhvaća, te ime, prezime i potpis ravnate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u vrijeme početka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knjige i u vrijeme završetka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redni broj u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ime, ime oca/majke, prezime,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datum i mjesto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JMBG,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mjesto prebivališta/boravišta,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smještaj korisnika prije dolaska u dom (kod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 udomite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ljska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lj, druga vrsta ustanove i dr.),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nadležnog centra za socijalnu skrb o smještaju (klasa, urudžbeni broj i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datum prijama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pravni teme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 smještaja u dom (Zakon o socijalnoj skrbi,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ljski zakon),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vrsta usluge koja se pruža korisniku (stalni smještaj, poludnevni boravak),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datum prekida smještaja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razlog prekida smještaja i kamo se korisnik upućuje,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14. zva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ili završeni razred i škola kod odlaska iz doma,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15. napomene.</w:t>
      </w:r>
    </w:p>
    <w:p w:rsidR="007F0510" w:rsidRPr="007F0510" w:rsidRDefault="007F0510" w:rsidP="007F0510">
      <w:pPr>
        <w:spacing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6.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Dječji dom vodi pomoćnu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u koju se upisuju podaci koji omogućuju jednostavniji uvid u matičnu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pomoćnu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abecednim se redom upisuju ime i prezime svakog korisnika, te redni broj iz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7.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Kartoteka  osobnih listova korisnika predstav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skup osobnih listova pomoću kojih se re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gistrira svaka osoba smještena u dom i predstav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izvor osnovnih informacija o osobi u tretmanu.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osobni list korisnika upisuju se sljedeći podaci: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ime, ime oca/majke, prezime,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datum i mjesto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JMBG, spol,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mjesto prebivališta/boravišta,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ime i prezime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lja/skrbnika – adresa i telefon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bračni status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 zanima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i podaci o zaposle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smještaj korisnika prije dolaska u dom (kod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 udomite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ljska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lj, druga vrsta ustanove i dr.),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datum prijama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pravni teme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 smještaja (Zakon o socijalnoj skrbi,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ski zakon),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smještaju (klasa,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beni broj,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vrsta usluge koja se pruža korisniku, (stalni smještaj, polu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dnevni boravak),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obveznik plaća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smještaja (ime i prezime, srodstvo, adresa),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nadležni centar za socijalnu skrb (naziv i sjedište),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14. stručni radnik centra za socijalnu skrb zadužen za korisnika (ime i prezime),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15.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 skrbništvu (klasa,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broj,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16. škola/predškolska ustanova koju korisnik pohađa,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17. vrsta školskog programa i razred koji korisnik pohađa,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18.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o korisniku (liječe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u bolnici i druga du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izbiva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– razlog i gdje, kada je dijete savladalo sjede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 hoda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 govor i sl.),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19. datum prekida smještaja i kamo se korisnik upućuje,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20. napomene.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8.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dnevne evidencije vodi se na razini doma, a sadrži evidenciju prisutnih stručnih radnika po smjenama, brojčano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odgajanika po grupama, odsustvo djeteta iz predškolske ustanove, škole, sudjelova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u slobodnim aktivnostima, odlazak liječniku, provođe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propisane liječničke terapije i drugih preporuka liječnika, te sva važnija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i informacije odgojite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tijekom 24 sata.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Za svako dijete jasličke dobi svakodnevno se vodi evidencija o: hra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i stolici, a za bolesnu djecu  i o podjeli terapije i temperaturna lista.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9.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Evidencija o odsutnosti iz doma sadržava informacije o odsutnosti korisnika zbog odlaska na vikende, blagdane, bolničko liječe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i sva ostala dozvo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ljena izbiva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te informacije o neopravdanim izbiva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njima, odnosno samovo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ljnom napušta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doma.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Uz ime korisnika potrebno je navesti datum i vrijeme napušta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doma, odobre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odgojite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 mjesto gdje će boraviti i kod koga, te vrijeme povratka u dom.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(3) U slučaju samovo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ljnog napušta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doma potrebno je navesti tko ga je vratio u dom (samovo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ljno,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lji, radnici centra za socijalnu skrb, policija).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B) Sadržaj dokumentacije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10.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Dječji dom prikup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dokumentaciju koja je sastavni dio dosjea korisnika, a nju čini: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rodni list,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dokument o trajnom nasta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u RH (članak 11. Zakona o socijalnoj skrbi),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zahtjev centra za socijalnu skrb za prijam korisnika,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socijalna anamneza,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zdravstvena dokumentacija,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smještaju,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 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plaća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troškova smještaja,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 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nadležnog županijskog ureda o primjerenom ob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ku odgoja i obrazova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školska dokumentacija,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skrbništvu,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individualni plan,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evidencija odjeće i obuće,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evidencija novčanih prima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i izdataka,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14. evidencija o kontaktima,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15. odluka komisije za prijam i otpust o prijamu i otpustu korisnika,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16. ostali dokumenti – prepiska 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ljima, skrbnikom, su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dom, CZSS i drugim ustanovama, te kopija polugodiš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 i godiš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 izvješća o korisniku nadležnom centru za socijalnu skrb.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11.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 xml:space="preserve">Evidencija odjeće i obuće vodi se za svakog korisnika, a u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je potrebno upisati: ime i prezime, vrstu i količinu zaprim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ljene robe i potpis odgovorne osobe.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12.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Evidencija novčanih prima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nja i izdataka vodi se za svako dijete i u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je potrebno upisati: ime i prezime, iznos prim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ljenih odnosno izdanih novčanih sredstava i potpis osobe koja je či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njenicu evidentirala.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13.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Evidencija o kontaktima odnosi se na susrete i druže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djeteta 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ljima, bakom i djedom, kontakte s radnikom  nadležnog centra za socijalnu skrb ili nekom drugom osobom.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evidenciji o kontaktima 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ljima ili drugom osobom potrebno je naznačiti datum, mjesto i vrijeme kontakta, du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ljinu kontakta, srodstvo osobe s kojom dijete kontaktira, način ostvariva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kontakta, ponaša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djeteta nakon kontakta,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nja stručog djelatnika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gov potpis.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(3) U evidenciji o kontaktima sa stručnim radnikom nadležnog centra za socijalnu skrb potrebno je navesti datum i vri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jeme kontakta, ime i prezime radnika, te potpis nadležnog radnika doma.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DOM ZA DJECU I MLADEŽ S POREMEĆAJIMA U PONAŠANJU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A) Sadržaj evidencije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14.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Dom za djecu i mladež s poremećajima u ponaša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vodi o korisnicima i vrstama usluga ovu osnovnu evidenciju: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matičnu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osobni list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dnevne evidencije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evidenciju o odsutnosti iz doma.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15.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Matična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vodi se za svu djecu i mladež s poremećajima u ponaša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smještenu u dom i sadrži: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opće podatke o domu i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 (naziv županije, općine/grada, naziv i sjedište doma i podružnice doma, redni broj 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njige, naznaku i podatak o matičnim brojevima i raz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dob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 koje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obuhvaća, te ime, prezime i potpis ravnate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u vrijeme početka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 i u vrijeme završetka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redni broj u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ime (ime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lja) i prezime,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osobne podatke o korisniku (dan, mjesec, godina, mjesto i država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 jedinstveni matični broj – JMBG i prebivalište/boravište),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ime i prezime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i zanima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članovi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 (ime i prezime i zanima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pravni teme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 smještaja u dom (Zakon o socijalnoj skrbi,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ljski zakon, Zakon o sudovima za mlatež),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datum smještaja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vrsta smještaja,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i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rjieše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o smješ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taju, nadležnog centra za socijalnu skrb, odnosno suda prema Zakonu o sudovima na mladež,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 skrbništvu (klasa,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i datum),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12. smještaj korisnika prije dolaska u dom (kod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 u domu),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školski status pri dolasku u dom (završeni razred),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14. datum prestanka smještaja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15. razlog prestanka smještaja,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16. školski status pri odlasku iz doma (završeni razred).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16.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Dom kao pomoćnu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vodi pre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gled korisnika upisanih u matičnu knjigu.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U pomoćnu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abecednim se redom upisuje ime i prezime svakog korisnika, te redni broj iz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17.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U osobni list korisnika upisuju se: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osobni podaci (prezime i ime, ime i djevojačko prezime majke i ime oca, datum, mjesto i država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jedinstveni matični broj – JMBG, prebivalište/boravište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lja/skrbnika i adresa stanova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bračni status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pravni teme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 smještaja (Zakon o socijalnoj skrbi,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ski zakon, Zakon o sudovima za mladež),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i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o smješ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taju, nadležnog centra za socijalnu skrb odnosno suda,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nadležni centar za socijalnu skrb (naziv, sjedište),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stručni radnik centra za socijalnu skrb zadužen za koris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nika (ime i prezime),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i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o skrb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ništvu,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datum prijama,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škola i razred koji pohađa – vrsta programa,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razlog prijama,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datum prestanka smještaja,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kuda se korisnik upućuje,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list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ponaša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korisnika (bje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govi, liječe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u bolnici i druga izbiva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od kada do kada),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18.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dnevne evidencije vodi se na razini doma, a sadrži evidenciju nazočnih radnika po smjenama, brojčano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korisnika po grupama, o odsustvu korisnika iz škole, bje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govi iz doma, kaš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sa izlaza, dopusta, praznika, odlazak liječniku, sudjelo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u slobodnim aktivnostima i sl.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19.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Evidencija o odsutnosti iz doma sadržava informacije o odsutnosti korisnika zbog odlaska na vikende, blagdane, bolničko liječ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i sva ostala dozvo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ljena izbiva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te informacije o neoprav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danim izbiva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njima, odnosno samovo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ljnom napušta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doma.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Uz ime korisnika potrebno je navesti datum i vrijeme napušta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doma, odobre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odgojite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 mjesto gdje će boraviti i kod koga, te vrijeme povratka u dom.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(3) U slučaju samovo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ljnog napušta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doma potrebno je navesti tko ga je vratio u dom (samovo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ljno,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lji, radnici centra za socijalnu skrb, policija).</w:t>
      </w:r>
    </w:p>
    <w:p w:rsidR="007F0510" w:rsidRPr="007F0510" w:rsidRDefault="007F0510" w:rsidP="007F0510">
      <w:pPr>
        <w:spacing w:before="85" w:after="0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B) Sadržaj dokumentacije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20.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Dom za djecu i mladež s poremećajima u ponaša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nju preuzima od nadležnog centra za socijalnu skrb prilikom smještaja korisnika u dom, dokumentaciju koja je sastavni dio dosjea korisnika, a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čini: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rodni list,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dokaz o trajnom nasta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u Republici Hrvatskoj (članak 11. Zakona o socijalnoj skrbi),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zahtjev centra za socijalnu skrb za smještaj,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socijalna anamneza,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zdravstveni karton i zdravstvena iskaznica,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smještaju,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 plaća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troškova smještaja,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suda o izrica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odgojne mjere,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školska dokumentacija korisnika do smještaja,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 skrbništvu.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Dom vodi i svoju dokumentaciju koju čine: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individualni orijentacijski program,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općinskog organa uprave nadležnog za poslove školstva o najprimjerenijem obliku odgoja i obrazova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odluka komisije za prijam i otpust,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ostali dokumenti (prepiska sa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ljima, sudovima,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rate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ljem, CZSS i dr. ustanovama),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evidencija odjeće i obuće,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evidencija novčanih prima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i izdataka,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evidencija o kontaktima 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ljima, centrom za socijalnu skrb, sudom za malo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ljetnike i školom.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21.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(1) Evidencija odjeće i obuće vodi se za svakog korisnika, a u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je potrebno upisati: ime i prezime korisnika, vrstu i količinu zaprim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ljene robe i potpis odgovorne osobe – osobe koja ga je dopratila.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Evidencija novčanih prima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nja i izdataka vodi se za svakog korisnika i u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je potrebno upisati: ime i prezime korisnika, iznos prim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ljenih odnosno izdanih novčanih sredstava i potpis osobe koja je či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njenicu evidentirala.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22.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U evidenciju o kontaktima 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ljima potrebno je naznačiti datum, mjesto i vrijeme kontakta,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govu du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ljinu, ponaša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korisnika nakon kontakta,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nje stručnog radnika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gov potpis.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evidenciju o surad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 s nadležnim centrom za socijalnu skrb, državnim odvjetnikom odnosno sudom potrebno je navesti ime i prezime radnika nadležnog centra, odnosno stručnog suradnika suda za malo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ljetnike, datum i vrijeme kada je ostvaren kontakt te potpis nadležnog radnika doma.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(3) Isto se odnosi i na surad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odnosno kontakt korisnika s nadležnim radnikom škole koju polazi.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DOM ZA TJELESNO ILI MENTALNO OŠTEĆENU DJECU I ODRASLE OSOBE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A) Sadržaj evidencije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23.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Dom za tjelesno ili mentalno ošteće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ne osobe vodi o korisnicima i vrstama usluga ovu osnovnu evidenciju: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matičnu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kartoteku osobnih listova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evidencija odsutnosti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24.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Matična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vodi se za sve osobe smještene u dom i sadrži: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opće podatke o domu i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 (naziv i sjedište doma i podružnice, redni broj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njige, podatak o matičnim brojevima i razdoblju koje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obuhvaća; ime, prezime i potpis ravnate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u vrijeme početka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 i u vrijeme završetka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redni broj u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ime, ime oca – majke, prezime,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datum i mjesto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JMBG,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mjesto prebivališta, odnosno boravišta,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vrsta, stupa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 i težina ošteće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nadležnog centra za socijalnu skrb o smještaju u dom (klasa,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i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datum prijama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oblik srkbi izvan vlastite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 (stalni, tjedni, privremeni smještaj, cjelodnevni ili poludnevni boravak),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smještaj korisnika prije dolaska u dom (kod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 u domu i sl.),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datum i razlog odlaska iz doma,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školski status (završeni razred, škola, zva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nje) pri dolasku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14. školski status (završeni razred, škola, zva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nje), odnosno obuhvaćenost tretmanom pri odlasku iz doma,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15. primjedba.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25.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Dom vodi pomoćnu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korisnika u koju se upisuju podaci koji omogućuju jednostavniji uvid u matičnu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pomoćnu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abecednim se redom upisuje ime i prezime svakog korisnika, te redni broj iz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26.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Kartoteka osobnih listova korisnika predstav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skup osobnih listova s pomoću kojih se re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gistrira svaka osoba smješ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tena u dom i predstav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izvor osnovnih informacija o osobi u tretmanu.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osobni list korisnika upisuju se s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ljedeći podaci: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A) Osobni podaci o korisniku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ime, ime oca – majke, prezime,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datum i mjesto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JMBG,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spol,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6. mjesto prebivališta, odnosno boravišta.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B) Podaci o prijemu i otpustu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datum prijama,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vrsta, stupa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 i težina ošteće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smještaj korisnika prije dolaska u dom (kod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 u domu i sl.),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oblik skrbi izvan vlastite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 (stalni, tjedni, privremeni smještaj, cjelodnevni ili poludnevni boravak),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pravni teme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 smještaja ili boravka,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školski status, odnosno obuhvaćenost tretmanom za vrijeme smještaja ili boravka u domu,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datum prestanka smještaja ili boravka,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14. razlog prestanka smještaja ili boravka i kamo se korisnik upućuje.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C) Podaci o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ljima/skrbnicima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15. ime i prezime,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16. prebivalište/boravište i adresa stanova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17. broj telefona,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18. bračno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19. zanima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i podaci o zaposle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20. ostali članovi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 koji žive u zajedničkom kućanstvu.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D) Podaci o nadležnom centru za socijalnu skrb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21. naziv i adresa nadležnog centra za socijalnu skrb,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22. ime odgovorne osobe i broj telefona,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23. obveznik plaća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smještaja,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24. primjedba.</w:t>
      </w:r>
    </w:p>
    <w:p w:rsidR="007F0510" w:rsidRPr="007F0510" w:rsidRDefault="007F0510" w:rsidP="007F0510">
      <w:pPr>
        <w:spacing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27.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evidencije odsutnosti korisnika upisuju se sljedeći podaci: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 ime i prezime korisnika,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 razlog odsutnosti,</w:t>
      </w:r>
    </w:p>
    <w:p w:rsidR="007F0510" w:rsidRPr="007F0510" w:rsidRDefault="007F0510" w:rsidP="007F0510">
      <w:pPr>
        <w:spacing w:after="43" w:line="240" w:lineRule="auto"/>
        <w:ind w:left="554" w:hanging="213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 pri odlasku korisnik je povjeren:</w:t>
      </w:r>
    </w:p>
    <w:p w:rsidR="007F0510" w:rsidRPr="007F0510" w:rsidRDefault="007F0510" w:rsidP="007F0510">
      <w:pPr>
        <w:spacing w:after="43" w:line="240" w:lineRule="auto"/>
        <w:ind w:left="554" w:hanging="213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    ime i prezime 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vertAlign w:val="subscript"/>
          <w:lang w:val="en-US" w:eastAsia="hr-HR"/>
        </w:rPr>
        <w:t>–––––––––––––––––––––––– 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, broj osobne iskaznice 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vertAlign w:val="subscript"/>
          <w:lang w:val="en-US" w:eastAsia="hr-HR"/>
        </w:rPr>
        <w:t>––––––––––––––––––––– 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, datum i sat odlaska, potpis 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vertAlign w:val="subscript"/>
          <w:lang w:val="en-US" w:eastAsia="hr-HR"/>
        </w:rPr>
        <w:t>–––––––––––––––– 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 zaduženi odgojite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 predviđen datum i vrijeme povratka,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 primjedba.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28.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upisuju se značajnija zbiva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i druge aktivnosti u domu tijekom 24 sata. Može se voditi na razini ustrojbenih jedinica.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B) Sadržaj dokumentacije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29.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Dom za tjelesno ili mentalno oštećene osobe vodi dokumentaciju koja je sastavni dio dosjea korisnika.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Obveznu dokumentaciju čini: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zahtjev centra za socijalnu skrb za prijam korisnika,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rodni list,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3. domovnica,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socijalna anamneza,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zdravstvena dokumentacija,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nalaz i miš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tijela vještače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nadležnog centra za socijalnu skrb o priznava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prava na skrb izvan vlastite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akti o sudjelova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u plaća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troškova smještaja i borav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 skrbništvu,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odluka Komisije za prijam i otpust o prijamu te otpustu korisnika,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individualni plan,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list praće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ostali dokumenti vezani uz prepisku s matičnim centrom za socijalnu skrb, drugim ustanovama,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ljima, skrbnicima i dr.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Dosje sadrži i drugu obveznu dokumentaciju, ovisno o dje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lat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nosti koju dom obav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lja, a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čini: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nadležnog županijskog ureda o primjerenom obli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ku odgoja i obrazova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suda o izrica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odgojne mjere upućiva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 posebnu odgojnu ustanovu,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 priznava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prava na osposob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za samostalan život ili rad,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miš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stručne službe o profesionalnoj orijentaciji.</w:t>
      </w:r>
    </w:p>
    <w:p w:rsidR="007F0510" w:rsidRPr="007F0510" w:rsidRDefault="007F0510" w:rsidP="007F0510">
      <w:pPr>
        <w:spacing w:before="192" w:after="43" w:line="240" w:lineRule="auto"/>
        <w:jc w:val="center"/>
        <w:rPr>
          <w:rFonts w:ascii="Times-NewRoman" w:eastAsia="Times New Roman" w:hAnsi="Times-NewRoman" w:cs="Times New Roman"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DOM ZA STARIJE I NEMOĆNE OSOBE I DOM ZA PSIHIČKI BOLESNE ODRASLE OSOBE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A) Sadržaj evidencije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30.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Dom za starije i nemoćne osobe i dom za psihički bolesne odrasle osobe (skraćeno domovi) vode, zavisno o vrsti smještaja i usluge ovu osnovnu evidenciju: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matičnu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korisnika (u stalnom smještaju)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osobni list korisnika (u stalnom smještaju, cjelodnevnom i poludnevnom boravku)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evidenciju zaprim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ljenih zahtjeva (za smještaj, boravak te pomoć i njegu u kući)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dnevnu evidenciju odsutnosti korisnika (u stalnom smješ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taju, cjelodnevnom i poludnevnom boravku)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5. evidenciju jedinice za pojačanu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gu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6. upisnik korisnika (cjelodnevnog i poludnevnog boravka i pomoći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ge u kući)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7. osobnu karticu korisnika usluga pomoći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ge u kući.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31.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Matična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vodi se za korisnike u stalnom smještaju i sadrži: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opće podatke o domu i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 (naziv i sjedište doma i podružnice, redni broj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njige, podatak o matičnim brojevima i razdob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 koje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obuhvaća; ime, prezime i potpis ravnate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u vrijeme početka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 i u vrijeme završetka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redni broj u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ime (ime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lja), prezime (djevojačko prezime)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osobne podatke o korisniku (dan, mjesec, godina, mjesto i država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 jedinstveni matični broj – JMBG korisnika, adresa, zva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 bračno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 ime i prezime supružni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ka)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podaci o skrbniku (ime i prezime, adresa, srodstvo)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6.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nadležnog centra za socijalnu skrb o smještaju – 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i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skrbništvu – 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beni broj i datum izdav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anja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datum smještaja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zdravstveno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prilikom dolaska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vrsta smještaja (stambena jedinica ili jedinica za pojača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nu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gu)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datum prestanka smještaja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razlog prestanka smještaja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primjedba.</w:t>
      </w:r>
    </w:p>
    <w:p w:rsidR="007F0510" w:rsidRPr="007F0510" w:rsidRDefault="007F0510" w:rsidP="007F0510">
      <w:pPr>
        <w:spacing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32.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Domovi kao pomoćnu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vode pre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gled korisnika upisanih u matičnu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pomoćnu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abecednim se redom upisuje ime i pre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zi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me svakog korisnika, te redni broj iz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33.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Osobni list korisnika u stalnom smještaju ili cjelodnevnom i poludnevnom boravku sadrži: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Opće podatke: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redni broj iz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ime (ime oca i majke) i prezime (djevojačko prezime)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datum i mjesto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broj osobne iskaznice i JMBG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adresa prije dolaska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bračno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 ime i prezime bračnog druga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školska sprema, zva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podaci o skrbniku za osobe koje su stav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ljene pod skrb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ništvo (ime i prezime, adresa, srodstvo)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smještaju (oznake klase, urbroj i datum)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skrbništvu (oznaka klase, urbroj i datum)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zdravstveno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prilikom dolaska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datum odlaska iz doma i razlog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14. nova adresa.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(3) Posebni podaci: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ime, prezime i adresa osobe koju treba obavijestiti u slučaju bolesti ili smrti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posebne napomene za slučaj smrti korisnika u svezi pogreba (podaci o grobu i osigura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podaci o osobi koja će platiti troškove pogreba.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(4) Podaci o članovima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 korisnika: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ime i prezime članova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srodstvo s korisnikom, datum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zanima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 adresa stanova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i radni odnos članova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(5)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o korisniku i kontakti s članovima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 korisnika upisuju se uz nadnevak službene bi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lješke.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Članak 34.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Domovi vode evidenciju zaprim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ljenih zahtjeva za stalni smještaj, u koju se upisuje redni broj, ime i prezime korisnika, datum primitka svakog pojedinog zahtjeva, dan saziva i odluka komisije za prijam i otpust korisnika, vrsta smještaja, datum prijama u dom i posebna napomena glede bitnih promjena od podnoše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zahtjeva.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Domovi vode evidenciju zaprim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ljenih zahtjeva za cjelodnevni i poludnevni boravak i za pomoć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gu u kući u koju se upisuje redni broj, ime i prezime korisnika, datum primitka svakog pojedinog zahtjeva, vrsta usluge koja se traži, posebna napomena glede bitnih promjena od podnoše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zahtjeva, datum početka pruža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usluge.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35.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Dnevna evidencija odsutnosti vodi se za korisnike koji su smješteni u stambenom dijelu doma ili borave u domu (dnevni centar) za cjelodnevnu ili višednevnu odsutnost, a za korisnike smještene u jedinici za pojača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nu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gu za svaki odlazak iz doma.</w:t>
      </w:r>
    </w:p>
    <w:p w:rsidR="007F0510" w:rsidRPr="007F0510" w:rsidRDefault="007F0510" w:rsidP="007F0510">
      <w:pPr>
        <w:spacing w:after="0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dnevnu evidenciju odsutnosti upisuje se: ime i prezime korisnika, datum i vrijeme odlaska i datum i vrijeme povratka u dom.</w:t>
      </w:r>
    </w:p>
    <w:p w:rsidR="007F0510" w:rsidRPr="007F0510" w:rsidRDefault="007F0510" w:rsidP="007F0510">
      <w:pPr>
        <w:spacing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36.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(1) U jedinici za pojačanu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gu za svakog smještenog korisnika vodi se evidencija kupa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Evidencija hra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podjele terapije, stolice i temperaturna lista vodi se za pojedine korisnike.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(3) U jedinici za pojačanu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gu također se vodi evidencija hospitaliziranih i umrlih korisnika.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37.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Osim evidencije iz članka 30. točke 1.–5. domovi vode evidenciju o provođe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radno-okupacijskih aktivnosti s korisnikom po interesnim grupama i svih provedenih radnookupacijskih, kulturno-zabavnih i rekreativnih aktivnosti prema planu rada.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38.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Domovi vode upisnik korisnika cjelodnevnog i poludnev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nog boravka i korisnika usluga pomoći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ge u kući.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upisnik korisnika upisuju se sljedeći podaci: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redni broj u upisniku,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ime (ime oca) i prezime (djevojačko prezime),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adresa korisnika,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datum potpisiva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ugovora doma s korisnikom,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datum donoše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centra za socijalnu skrb (klasu i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datum početka pruža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usluge,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datum završetka pruža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usluge.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39.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(1) Domovi vode osobne kartice korisnika usluge pomoći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ge u kući.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Osobna kartica sadrži: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ime i prezime korisnika i redni broj iz upisnika,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osobne podatke o korisniku (JMBG, mjesto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 bračno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 zva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 adresu i telefon),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osnova pruža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usluge (ugovor ili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– klasa, urbroj i datum),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datum početka pruža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usluge,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5. zdravstveno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korisika,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6. oblik pomoći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ge (organizira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prehrane, obav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kućnih poslova, održava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osobne higijene, zadovo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drugih potreba),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obveznik plaća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usluga (ime i prezime, srodstvo i adresa),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kontakt osoba (ime i prezime, adresa i br. telefona),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nadležna zdravstvena ustanova (naziv i sjedište, ime i prezime liječnika),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završetak pruža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usluge, te razlog završetka.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40.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Domovi za korisnike usluge pomoći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ge vode evidencijske kartice pruženih usluga u koju se upisuje: ime i prezime korisnika, adresa, datum i vrijeme pruža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usluga, oblik pružene usluge i potpis korisnika ili člana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 o pruženoj usluzi.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B) Sadržaj dokumentacije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41.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Dokumentacija koja je sastavni dio dosjea korisnika stalnog smještaja te korisnika cjelodnevnog i poludnevnog boravka čini: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osobni list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smještaju ili ugovor o smještaju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dokaz o trajnom nasta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u RH (članak 11. Zakona o socijalnoj skrbi)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rodni list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socijalnu anamnezu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 skrbništvu za osobe stav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ljene pod skrbništvo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list praće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sudjelova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korisnika u radnookupacijskim aktivnostima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preslik osobne i zdravstvene iskaznice te izvatka mirovine kod prijama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preslik važnije zdravstvene dokumentacije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odluka komisije za prijam i otpust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zamolba za cjelodnevni ili poludnevni boravak.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42.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U list praće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sudjelova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korisnika u radnookupacijskim aktivnostima se, uz korište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biografske metode, bi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lježe sve pro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mjene korisnika u svezi s uk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ljučiva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njem i praće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njem tih aktiv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nosti tijekom boravka u domu.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43.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(1) Dosje korisnika usluge pomoći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ge u kući sastoji se od: osobne kartice, evidencijske kartice pruženih usluga,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centra za socijalnu skrb ili ugovora o pruža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nju usluga pomoći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ge, te opisa aktivnosti.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Sadržaj evidencijske kartice pruženih usluga i opisa aktiv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nosti identičan je istoimenim obrascima 3. i 4. propisanih u Pravilniku o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nju evidencije i dokumentacije centra za pomoć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gu, te načinu i rokovima za dostavu izvješća o korisnicima, vrstama usluga i drugim pita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njima, (»Narodne novine«, broj 26/98).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DOM ZA DJECU OVISNIKE O DROGAMA ILI DRUGIM OPOJNIM SREDSTVIMA I DOM ZA ODRASLE OSOBE OVISNIKE O ALKOHOLU, DROGAMA ILI DRUGIM OPOJNIM SREDSTVIMA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br/>
        <w:t>(skraćeno: DOM ZA OVISNIKE)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A) Sadržaj evidencije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44.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Dom za ovisnike o alkoholu, drogama ili drugim opojnim sredstvima vodi o korisnicima i vrstama usluga ovu evidenciju: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matičnu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osobni list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dnevne evidencije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evidenciju odsutnosti iz doma.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45.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Matična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vodi se za sve osobe ovisne o alkoholu, drogama i opojnim sredstvima smještene u domu i sadrži: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opće podatke o domu i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 (naziv županije, općine/grada, naziv i sjedište doma i podružnice doma, redni broj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njige, naznaku i podatak o matičnim brojevima i razdob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 koje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obuhvaća, te ime; prezime i potpis ravnate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u vrijeme početka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 i u vrijeme završetka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redni broj u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ime (ime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lja) i prezime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osobne podatke o osobi (dan, mjesec, godina, mjesto i država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 jedinstveni matični broj – JMBG, prebivalište/boravište)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pravni teme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 smještaja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datum smještaja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oblik skrbi izvan vlastite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 (stalni smještaj, poludnev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ni i cjelodnevni boravak)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nadležnog centra za socijalnu skrb o smještaju (klasa,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i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skrbništvu (klasa,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beni broj i datum)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smještaj osobe – ovisnika prije dolaska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školski status pri dolasku u dom (završeni razred)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datum prestanka smještaja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razlog prestanka smještaja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14. školski status pri odlasku iz doma.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46.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Dom kao pomoćnu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vodi pre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gled korisnika upisanih u matičnu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pomoćnu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abecednim se redom upisuje ime i prezime svakog korisnika, te redni broj iz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47.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U osobni list korisnika upisuju se: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osobni podaci o osobi – ovisniku (prezime i ime, ime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 datum, mjesto i država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jedinstveni matični broj – JMBG, prebivalište/boravište osobe,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lja, skrbnika i adresa stanova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bračni status djeteta (bračno ili izvanbračno) ili bračno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odrasle osobe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pravni teme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 smještaja (Zakon o socijalnoj skrbi,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ljski zakon)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smještaju – 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beni broj i datum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nadležni centar za socijalnu skrb (naziv, sjedište)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stručni radnik centra za socijalnu skrb kao kontakt osoba (ime i prezime)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 skrbništvu (klasa,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i datum)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datum prijama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9. razlog prijama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škola i razred koji pohađa – vrsta programa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datum odlaska iz doma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primjedbe/napomene.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48.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dnevne evidencije vodi se na razini doma, a sadrži evidenciju nazočnih radnika po smjenama, brojčano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korisnika po grupama i sva važnija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odgojite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tijekom 24 sata (odsustvo iz škole, odgojne grupe, terapije i sl.).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49.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Evidencija o odsutnosti iz doma sadržava informacije o odsutnosti osobe – ovisnika zbog odlaska na vikende, blagdane, bolničko liječe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i sva ostala dozvo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ljena izbiva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te informacija o neopravdanim izbiva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njima, odnosno samovo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ljnom napušta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doma.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Uz ime ovisnika potrebno je navesti datum i vrijeme napušta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doma, odobre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terapeuta, mjesto gdje će boraviti i kod koga, te vrijeme povratka u dom.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(3) U slučaju samovo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ljnog napušta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doma potrebno je navesti tko ga je vratio u dom (samovo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ljno,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lji, skrbnik, bračni drug, radnici centra za socijalnu skrb, policija).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50.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U evidenciju o kontaktima 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ljima potrebno je naz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načiti datum, mjesto i vrijeme kontakta,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govu du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ljinu, pona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ovisnika nakon kontakta,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nje stručnog djelatnika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gov potpis.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evidenciju o surad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s nadležnim centrom za socijalnu skrb ili sudom potrebno je navesti ime i prezime djelatnika nadležnog centra, odnosno stručnog suradnika suda za malo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ljetnike, datum i vrijeme kada je ostvaren kontakt te potpis nadležnog radnika doma.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(3) Stavak 2. ovoga članka primje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njuje se i na surad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nju, odnosno kontakt korisnika s nadležnim djelatnikom škole koju polazi.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B) Sadržaj dokumentacije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51.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Dom za ovisnike o alkoholu, drogama ili drugim opojnim sredstvima prikup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lja dokumentaciju koja je sastavni dio dosjea korisnika, a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čini: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rodni list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dokaz o trajnom nasta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u Republici Hrvatskoj (članak 11. Zakona o socijalnoj skrbi)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zdravstvena iskaznica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smještaju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socijalna anamneza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 plaća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troškova smještaja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školska dokumentacija i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nadležnog županijskog ureda o primjerenom obliku odgoja i obrazova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(ako se radi o djetetu-ovisniku)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skrbništvu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individualni plan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evidencija odjeće i obuće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evidencija novčanih prima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i izdataka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ostali dokumenti (prepiska 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ljima, sudovima, centrom za socijalnu skrb, skrbnikom)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13. evidencija o kontaktima 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ljima, centrom za socijalnu skrb, sudom za malo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ljetnike i školom.</w:t>
      </w:r>
    </w:p>
    <w:p w:rsidR="007F0510" w:rsidRPr="007F0510" w:rsidRDefault="007F0510" w:rsidP="007F0510">
      <w:pPr>
        <w:spacing w:before="192" w:after="43" w:line="240" w:lineRule="auto"/>
        <w:jc w:val="center"/>
        <w:rPr>
          <w:rFonts w:ascii="Times-NewRoman" w:eastAsia="Times New Roman" w:hAnsi="Times-NewRoman" w:cs="Times New Roman"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DOM ZA DJECU I ODRASLE OSOBE – ŽRTVE OBITELJSKOG NASILJA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A) Sadržaj evidencije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52.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Evidencija o korisnicima i vrstama usluga koju obvezno vodi dom za djecu i odrasle osobe – žrtve obite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ljskog nasi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(skraćeno dom za žrtve nasi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lja) je: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matična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osobni list korisnika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dnevne evidencije.</w:t>
      </w:r>
    </w:p>
    <w:p w:rsidR="007F0510" w:rsidRPr="007F0510" w:rsidRDefault="007F0510" w:rsidP="007F0510">
      <w:pPr>
        <w:spacing w:before="128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53.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U matičnu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korisnika upisuju se s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ljedeći podaci: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opći podaci o domu i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 (naziv županije, općine/grada, naziv i sjedište doma, redni broj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njige,  naznaka i podatak o matičnim brojevima i razdob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 koje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obuhvaća, te ime, prezime i potpis ravnate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u vrijeme početka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 i u vrijeme završetka vođe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redni broj u matičnoj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njizi,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ime (ime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lja) i  prezime (djevojačko) korisnika,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osobni podaci o korisniku (dan, mjesec, godina, mjesto i država rođena,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 jedinstveni matični broj – JMBG, adresa u mjestu prebivališta/boravišta),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nadležnog centra za socijalnu skrb o smještaju – 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i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(ako je korisnik dijete ili osoba lišena poslovne sposobnosti obvezno, a ako je korisnik odrasla osoba samo kada troškove smještaja snosi centar za socijalnu skrb),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datum smještaja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školski status pri odlasku u dom (završeni razred odnosno razred koji pohađa), ukoliko je korisnik dijete,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datum prestanka smještaja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nadležnog centra za socijalnu skrb o prestanku smještaja (klasa, uru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džbeni broj i datum izdava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nja), za slučajeve iz točke 5. ovoga članka,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školski status pri odlasku iz doma, ukoliko je korisnik dijete,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napomena.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54.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Dom je dužan naredni radni dan od prijama djeteta ili osobe lišene poslovne sposobnosti obavijestiti nadležni centar za socijalnu skrb.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55.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Osobni list korisnika  predstav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izvor osnovnih informacija o korisniku smještenom u dom za žrtve nasi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osobni list korisnika upisuju se s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ljedeći podaci: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redni broj iz matične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ime (ime oca – majke) i prezime (djevojačko prezime),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datum i mjesto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držav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ljanstvo,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broj osobne iskaznice i JMBG,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adresa prije dolaska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7. bračno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nje, ime i prezime bračnog druga,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razlog smještaja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školska sprema, zva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odnosno školski status pri dolasku u dom, ukoliko je korisnik dijete,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ukoliko je korisnik dijete, s kim je smješten u dom (ime, prezime, srodstvo),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nadležni centar za socijalnu skrb (naziv, sjedište),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obveznik plaća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troškova smještaja (ime i prezime, adresa, srodstvo),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smještaju (klasa, urbroj i datum) ukoliko troškove snosi nadležno ministarstvo za poslove socijalne skrbi, odnosno ukoliko je korisnik dijete ili osoba lišena poslovne sposobnosti,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14. surad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s centrom za socijalnu skrb,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15. ukoliko je korisnik dijete, kako su uređeni kontakti 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ljem s kojim dijete sada ne živi,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16. zdravstveno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prilikom dolaska u 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17. naziv predškolske odnosno školske ustanove, ukoliko je korisnik dijete, u koju je upisano nakon smještaja  dom,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18. psihosocijalni tretman u koji je korisnik uk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ljučen,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19. sve promjene tijekom boravka u domu,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20. datum odlaska iz doma,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21. napomena.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56.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dnevne evidencije sadržava evidenciju stručnih radnika po smjenama, brojčano 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korisnika, te sva važnija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i obavijesti stručnih djelanika tijekom 24 sata (odlazak korisnika na tretman, kontakt s nadležnim centrom za socijalnu skrb i sl.).</w:t>
      </w:r>
    </w:p>
    <w:p w:rsidR="007F0510" w:rsidRPr="007F0510" w:rsidRDefault="007F0510" w:rsidP="007F0510">
      <w:pPr>
        <w:spacing w:before="85" w:after="43" w:line="240" w:lineRule="auto"/>
        <w:jc w:val="center"/>
        <w:rPr>
          <w:rFonts w:ascii="Times-NewRoman" w:eastAsia="Times New Roman" w:hAnsi="Times-NewRoman" w:cs="Times New Roman"/>
          <w:i/>
          <w:iCs/>
          <w:color w:val="000000"/>
          <w:sz w:val="21"/>
          <w:szCs w:val="21"/>
          <w:lang w:eastAsia="hr-HR"/>
        </w:rPr>
      </w:pPr>
      <w:r w:rsidRPr="007F0510">
        <w:rPr>
          <w:rFonts w:ascii="Times-NewRoman" w:eastAsia="Times New Roman" w:hAnsi="Times-NewRoman" w:cs="Times New Roman"/>
          <w:i/>
          <w:iCs/>
          <w:color w:val="000000"/>
          <w:sz w:val="24"/>
          <w:szCs w:val="24"/>
          <w:lang w:val="en-US" w:eastAsia="hr-HR"/>
        </w:rPr>
        <w:t>B. Sadržaj dokumentacije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57.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Dom prikup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lja dokumentaciju koja je sastavni dio dosjea korisnika, a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  čini: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rodni list,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dokaz o trajnom nasta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u Republici Hrvatskoj (članak 11. Zakona o socijalnoj skrbi),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zamolba centra za socijalnu skrb za smještaj,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4. socijalna anamneza,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5. zdravstveni karton i zdravstvena iskaznica,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6.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o plaća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troškova smještaja,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7.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centra za socijalnu skrb o smještaju, ukoliko troškove plaća ministarstvo nadležno za poslove socijalne skrbi odnosno ukoliko je korisnik dijete ili osoba lišena poslovne sposobnosti,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8. individualni plan,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9. evidencija novčanih prima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i izdataka,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10. evidencija o kontaktima,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11. evidencija surad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sa centrom za socijalnu skrb,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12. evidencija o kontaktima s vrtićem odnosno školom, ukoliko je korisnik dijete,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13. ostali dokumenti (prepiska s raznim ustanovama i tijelima, te kopija polugodiš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 izvješća nadležnom centru za socijalnu skrb o smještenom djetetu).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Članak 58.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Evidencija novčanih prima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nja i izdataka vodi se za svako dijete odnosno osobu lišenu poslovne sposobnosti i u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je potrebno upisati: ime i prezime, iznos prim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ljenih, odnosno izdanih novčanih sredstava i potpis osoba koja je či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njenicu evidentirala.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59.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Evidencija o kontaktima odnosi se na susrete i druže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djeteta s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ljem/ima, bakom ili djedom ili kontakte sa skrbnikom. U evidenciji o kontaktima potrebno je naznačiti datum, mjesto i vrijeme kontakta,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govu du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ljinu, srodstvo osobe s kojom dijete kontaktira, način ostvariva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kontakta, ponaša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djeteta nakon kontakta,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 xml:space="preserve">nja stručnog radnika i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gov potpis.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evidenciji surad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s centrom za socijalnu skrb potrebno je navesti datum i vrijeme kontakta sa stručnim radnikom centra za socijalnu skrb, ime i prezime radnika, zabi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lješku o dogovorenom tijeku kontakta, te potpis nadležnog radnika doma.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(3) Stavak 2. ovoga članka primje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njuje se i na kontakt s nad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ležnim radnikom predškolske odnosno školske ustanove koju polazi dijete.</w:t>
      </w:r>
    </w:p>
    <w:p w:rsidR="007F0510" w:rsidRPr="007F0510" w:rsidRDefault="007F0510" w:rsidP="007F0510">
      <w:pPr>
        <w:spacing w:before="128" w:after="43" w:line="240" w:lineRule="auto"/>
        <w:jc w:val="center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III. IZVJEŠĆA, PLANOVI I PROGRAM RADA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br/>
        <w:t>TE ZAPISNICI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60.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Domovi su dužni ministarstvu nadležnom za poslove socijalne skrbi, na teme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 dokumentacije i evidencije koju vode o korisnicima, vrstama usluga i drugim pita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njima, dostav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ljati izvješće jedanput godiš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najkasnije do kraja siječ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za prethod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nu godinu, a na zahtjev ministarstva i češće.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Dom za starije i nemoćne osobe dužan je jedan primjerak izvješća dostaviti jedinici područne (re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gionalne) samouprave na čijem području djeluje.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61.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Prema vrsti doma, sukladno Pravilniku navedenom u članku 2. ovoga Pravilnika, domovi su dužni u godiš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njem izvješću koje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 će zatražiti nadležno ministarstvo, dati podatke o: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domu (djelatnost, veličina, kapacitet)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korisnicima (ukupan broj smještenih korisnika, broj za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prim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ljenih zahtjeva odnosno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strukturi korisnika po dobi, spolu, vrsti smještaja, po načinu plaća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po određenim specifič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nim karakteristikama – kate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gorija, vrsta i stupa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 ošteće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dužina boravka i dr.)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zaposlenim radnicima (broj stručnih, administrativnih i pomoćnih radnika po vrsti i stup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stručne spreme, načinu zasniva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radnog odnosa i dr.).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62.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Dječji dom, dom za djecu i mladež s poremećajima u ponaša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 i dom za žrtve nasi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dužan je nadležnom centru za socijalnu skrb dva puta godiš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(srpa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nj, siječa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nj) dostav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ljati izvješće o svakom djetetu, odnosno malo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ljetniku (s privitkom tablice o kontaktima iz članaka 13., 22. i 57. toč. 13. ovog Pravilnika).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Polugodiš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 izvještaj sadrži: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ime, prezime djeteta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mjesto i datum rođe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nadležni centar za socijalnu skrb (naziv i adresa)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broj rješe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o smještaju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datum smještaja u dom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te podatke o: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zdravstvenom statusu djeteta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– psihofizičkom statusu djeteta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odgojno-obrazovnom statusu djeteta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odnosu rodite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 – dijete (broj susreta i druže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nja, kvaliteta susreta i ponaša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nje djeteta nakon susreta i druže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broj posjeta radnika centra za socijalnu skrb djeteta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zak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ljučak, prijedlog i napomena doma.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63.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Svi domovi utvrđuju godiš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 plan i program rada, te ga dos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ljaju nadležnom ministarstvu do 31. siječ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za tekuću godinu.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64.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Domovi su, ovisno o vrsti doma, dužni voditi: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1. godiš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 i mjesečni plan rada stručnih radnika koji provode psihosocijalne, terapijske ili druge programe na razini doma (soc. radnik, psiholog, defektolog, logoped, glazbeni terapeut, likovni terapeut, kineziterapeut, fizioterapeut, med. sestra i dr.), te plan rada stručnih radnika zaduženih za pojedinu odgojnu, terapeutsku ili radnu grupu (odgajate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lj, radni terapeut) – svi domovi.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2. mjesečni i godiš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 plan i program rada za svakog odgajanika (dječji dom, dom za djecu i mladež s PUP)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3. plan rada slobodnih aktivnosti za svaku aktivnost posebno (dječji dom, dom za djecu i mladež s PUP, dom za tjelesno ili mentalno oštećenu djecu ili odrasle osobe, dom za starije i nemoćne osobe, dom za psihički bolesne odrasle osobe i dom za ovisnike)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65.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Svaki stručni radnik dužan je voditi dnevnik rada u kojem vodi realizaciju programa rada odgojne, radne i terapeutske grupe i realizaciju individualnih programa rada s korisnikom (dječji dom, dom za djecu i mladež s PUP, dom za tjelesno ili mentalno oštećenu djecu i odrasle osobe, dom za starije i nemoćne osobe, dom za psihički bolesne odrasle osobe i dom za ovisnike).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66.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(1) Domovi su dužni voditi i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zapisnika: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stručnog vijeća (dječji dom, dom za djecu i mladež s PUP, dom za tjelesno ili mentalno oštećenu djecu i odrasle osobe, dom za starije i nemoćne osobe, dom za psihički bolesne odrasle osobe)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vijeća korisnika (dječji dom),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komisije za prijam i otpust korisnika (dom za djecu, dom za djecu i mladež s PUP, dom za tjelesno i mentalno oštećenu djecu i odrasle osobe, dom za starije i nemoćne osobe, dom za psihički bolesne odrasle osobe)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komisije za prehranu (dječji dom, dom za djecu i mladež s poremećajima u ponaša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nju, dom za starije i nemoćne osobe, dom za psihički bolesne odrasle osobe)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– stručnog tima (dom za tjelesno ili mentalno oštećenu djecu i odrasle osobe)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(2) U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njigu zapisnika potrebno je upisati datum, dnevni red, prisutne članove, kratku zabi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lješku i zak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ljučak.</w:t>
      </w:r>
    </w:p>
    <w:p w:rsidR="007F0510" w:rsidRPr="007F0510" w:rsidRDefault="007F0510" w:rsidP="007F0510">
      <w:pPr>
        <w:spacing w:before="128" w:after="43" w:line="240" w:lineRule="auto"/>
        <w:jc w:val="center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IV. ČUVANJE DOKUMENTACIJE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67.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Dosje korisnika koji je smješten ili boravi u domu čuva se u mapi na način kojim se osigurava zaštita podataka od ošteće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ili unište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lastRenderedPageBreak/>
        <w:t>Članak 68.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Matična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čuva se trajno, a ostale evidencije (k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dnevne evidencije, evidencija prim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ljenih i otpuštenih korisnika,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evidencije odsutnosti korisnika, k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njiga zapaža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nja i dr.) se čuvaju u skladu sa Zakonom o arhivskom gradivu i arhivima (»Narodne novine«, broj 105/97).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69.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 xml:space="preserve">Dokumentacija koju čine osobne (javne) isprave kao i medicinska dokumentacija vraća se korisniku nakon izlaska iz doma ili pravnim slijednicima na 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njihov zahtjev i o tome se izdaje pisana potvrda koju potpisuju obje strane.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Osobni list korisnika i ostala dokumentacija kao i kopija isprava i dokumentacije iz stavka 1. koju čini dosje korisnika, čuva se u skladu sa Zakonom o arhivskom gradivu i arhivama (»Narodne novine«, broj 105/97).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70.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Izvješće iz članka 60., koje dom dostav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softHyphen/>
        <w:t>lja nadležnom ministarstvu, dom je dužan čuvati 5 godina.</w:t>
      </w:r>
    </w:p>
    <w:p w:rsidR="007F0510" w:rsidRPr="007F0510" w:rsidRDefault="007F0510" w:rsidP="007F0510">
      <w:pPr>
        <w:spacing w:before="128" w:after="43" w:line="240" w:lineRule="auto"/>
        <w:jc w:val="center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V. PRIJELAZNE I ZAVRŠNE ODREDBE</w:t>
      </w:r>
    </w:p>
    <w:p w:rsidR="007F0510" w:rsidRPr="007F0510" w:rsidRDefault="007F0510" w:rsidP="007F0510">
      <w:pPr>
        <w:spacing w:before="86" w:after="43" w:line="240" w:lineRule="auto"/>
        <w:jc w:val="center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Članak 71.</w:t>
      </w:r>
    </w:p>
    <w:p w:rsidR="007F0510" w:rsidRPr="007F0510" w:rsidRDefault="007F0510" w:rsidP="007F0510">
      <w:pPr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Ovaj Pravilnik stupa na snagu osmog dana od dana objave u »Narodnim novinama«.</w:t>
      </w:r>
    </w:p>
    <w:p w:rsidR="007F0510" w:rsidRPr="007F0510" w:rsidRDefault="007F0510" w:rsidP="007F0510">
      <w:pPr>
        <w:spacing w:after="43" w:line="240" w:lineRule="auto"/>
        <w:ind w:left="342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t>Klasa: 011-01/02-01/10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br/>
        <w:t>Urbroj: 524-01/02-1</w:t>
      </w:r>
      <w:r w:rsidRPr="007F0510">
        <w:rPr>
          <w:rFonts w:ascii="Times-NewRoman" w:eastAsia="Times New Roman" w:hAnsi="Times-NewRoman" w:cs="Times New Roman"/>
          <w:color w:val="000000"/>
          <w:sz w:val="24"/>
          <w:szCs w:val="24"/>
          <w:lang w:val="en-US" w:eastAsia="hr-HR"/>
        </w:rPr>
        <w:br/>
        <w:t>Zagreb, 12. ožujka 2002.</w:t>
      </w:r>
    </w:p>
    <w:p w:rsidR="007F0510" w:rsidRPr="007F0510" w:rsidRDefault="007F0510" w:rsidP="007F0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F051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Ministar</w:t>
      </w:r>
      <w:r w:rsidRPr="007F051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7F05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Davorko Vidović</w:t>
      </w:r>
      <w:r w:rsidRPr="007F051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v. r.</w:t>
      </w:r>
    </w:p>
    <w:p w:rsidR="006C53E0" w:rsidRDefault="006C53E0">
      <w:bookmarkStart w:id="0" w:name="_GoBack"/>
      <w:bookmarkEnd w:id="0"/>
    </w:p>
    <w:sectPr w:rsidR="006C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10"/>
    <w:rsid w:val="006C53E0"/>
    <w:rsid w:val="007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F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F0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F0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F051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F051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F051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sred">
    <w:name w:val="t-109sred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curz">
    <w:name w:val="t-109curz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F0510"/>
  </w:style>
  <w:style w:type="paragraph" w:customStyle="1" w:styleId="klasa2">
    <w:name w:val="klasa2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F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F0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F0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F051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F051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F051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sred">
    <w:name w:val="t-109sred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curz">
    <w:name w:val="t-109curz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F0510"/>
  </w:style>
  <w:style w:type="paragraph" w:customStyle="1" w:styleId="klasa2">
    <w:name w:val="klasa2"/>
    <w:basedOn w:val="Normal"/>
    <w:rsid w:val="007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6389</Words>
  <Characters>36419</Characters>
  <Application>Microsoft Office Word</Application>
  <DocSecurity>0</DocSecurity>
  <Lines>303</Lines>
  <Paragraphs>85</Paragraphs>
  <ScaleCrop>false</ScaleCrop>
  <Company/>
  <LinksUpToDate>false</LinksUpToDate>
  <CharactersWithSpaces>42723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2016-05-16T09:32:00Z</dcterms:created>
  <dcterms:modified xsi:type="dcterms:W3CDTF">2016-05-16T09:33:00Z</dcterms:modified>
</cp:coreProperties>
</file>