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531E" w14:textId="77777777" w:rsidR="00D97AA7" w:rsidRPr="006F3175" w:rsidRDefault="00D97AA7" w:rsidP="00D97AA7"/>
    <w:p w14:paraId="158658A1" w14:textId="722BB10E" w:rsidR="00D97AA7" w:rsidRPr="006F3175" w:rsidRDefault="006F3175" w:rsidP="00D97AA7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1CC78A2" wp14:editId="0A71E8B3">
            <wp:simplePos x="0" y="0"/>
            <wp:positionH relativeFrom="column">
              <wp:posOffset>2194560</wp:posOffset>
            </wp:positionH>
            <wp:positionV relativeFrom="paragraph">
              <wp:posOffset>8890</wp:posOffset>
            </wp:positionV>
            <wp:extent cx="1933575" cy="1933575"/>
            <wp:effectExtent l="0" t="0" r="9525" b="9525"/>
            <wp:wrapNone/>
            <wp:docPr id="1" name="Slika 1" descr="Slika na kojoj se prikazuje skeč, crtež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keč, crtež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2CAD7" w14:textId="77777777" w:rsidR="00D97AA7" w:rsidRPr="006F3175" w:rsidRDefault="00E03733" w:rsidP="00D97AA7">
      <w:r w:rsidRPr="006F3175">
        <w:t xml:space="preserve"> </w:t>
      </w:r>
    </w:p>
    <w:p w14:paraId="2C2C7658" w14:textId="23C90759" w:rsidR="00D97AA7" w:rsidRPr="006F3175" w:rsidRDefault="00D97AA7" w:rsidP="00D97AA7"/>
    <w:p w14:paraId="40C4D873" w14:textId="471AB3BD" w:rsidR="00D97AA7" w:rsidRPr="006F3175" w:rsidRDefault="00D97AA7" w:rsidP="00D97AA7"/>
    <w:p w14:paraId="5AB07C62" w14:textId="3E685126" w:rsidR="00D97AA7" w:rsidRPr="006F3175" w:rsidRDefault="00D97AA7" w:rsidP="00D97AA7"/>
    <w:p w14:paraId="3FA095D1" w14:textId="77777777" w:rsidR="00D97AA7" w:rsidRPr="006F3175" w:rsidRDefault="00D97AA7" w:rsidP="00D97AA7"/>
    <w:p w14:paraId="0EA04114" w14:textId="77777777" w:rsidR="00D97AA7" w:rsidRPr="006F3175" w:rsidRDefault="00D97AA7" w:rsidP="00D97AA7"/>
    <w:p w14:paraId="34ED610D" w14:textId="77777777" w:rsidR="00D97AA7" w:rsidRPr="006F3175" w:rsidRDefault="00D97AA7" w:rsidP="00D97AA7"/>
    <w:p w14:paraId="11B0FFD3" w14:textId="77777777" w:rsidR="00D97AA7" w:rsidRPr="006F3175" w:rsidRDefault="00D97AA7" w:rsidP="00D97AA7"/>
    <w:p w14:paraId="4E52FBCC" w14:textId="77777777" w:rsidR="00D97AA7" w:rsidRPr="006F3175" w:rsidRDefault="00D97AA7" w:rsidP="00D97AA7"/>
    <w:p w14:paraId="60929926" w14:textId="77777777" w:rsidR="00D97AA7" w:rsidRPr="006F3175" w:rsidRDefault="00D97AA7" w:rsidP="00D97AA7"/>
    <w:p w14:paraId="730A310D" w14:textId="77777777" w:rsidR="00D97AA7" w:rsidRPr="006F3175" w:rsidRDefault="00D97AA7" w:rsidP="00D97AA7"/>
    <w:p w14:paraId="6908AF4A" w14:textId="77777777" w:rsidR="00D97AA7" w:rsidRPr="006F3175" w:rsidRDefault="00D97AA7" w:rsidP="00D97AA7"/>
    <w:p w14:paraId="0D39958F" w14:textId="77777777" w:rsidR="00D97AA7" w:rsidRPr="006F3175" w:rsidRDefault="00D97AA7" w:rsidP="00D97AA7"/>
    <w:p w14:paraId="752B4319" w14:textId="77777777" w:rsidR="00D97AA7" w:rsidRPr="006F3175" w:rsidRDefault="00D97AA7" w:rsidP="00D97AA7"/>
    <w:p w14:paraId="17BA001C" w14:textId="77777777" w:rsidR="00D97AA7" w:rsidRDefault="00D97AA7" w:rsidP="00D97AA7"/>
    <w:p w14:paraId="2C4410F3" w14:textId="77777777" w:rsidR="00B23128" w:rsidRDefault="00B23128" w:rsidP="00D97AA7"/>
    <w:p w14:paraId="3D9D3114" w14:textId="77777777" w:rsidR="00B23128" w:rsidRDefault="00B23128" w:rsidP="00D97AA7"/>
    <w:p w14:paraId="472285A9" w14:textId="77777777" w:rsidR="00B23128" w:rsidRDefault="00B23128" w:rsidP="00D97AA7"/>
    <w:p w14:paraId="34D0AB41" w14:textId="77777777" w:rsidR="00B23128" w:rsidRDefault="00B23128" w:rsidP="00D97AA7"/>
    <w:p w14:paraId="64F552CA" w14:textId="77777777" w:rsidR="00B23128" w:rsidRDefault="00B23128" w:rsidP="00D97AA7"/>
    <w:p w14:paraId="72B18828" w14:textId="77777777" w:rsidR="00B23128" w:rsidRPr="006F3175" w:rsidRDefault="00B23128" w:rsidP="00D97AA7"/>
    <w:p w14:paraId="55A2E68C" w14:textId="77777777" w:rsidR="00D97AA7" w:rsidRPr="006F3175" w:rsidRDefault="00D97AA7" w:rsidP="00D97AA7"/>
    <w:p w14:paraId="166D60E7" w14:textId="61C23DD6" w:rsidR="00D97AA7" w:rsidRPr="006F3175" w:rsidRDefault="00D97AA7" w:rsidP="006F3175">
      <w:pPr>
        <w:pStyle w:val="Bezproreda"/>
        <w:jc w:val="center"/>
        <w:rPr>
          <w:b/>
          <w:bCs/>
          <w:sz w:val="32"/>
          <w:szCs w:val="32"/>
        </w:rPr>
      </w:pPr>
      <w:r w:rsidRPr="006F3175">
        <w:rPr>
          <w:b/>
          <w:bCs/>
          <w:sz w:val="32"/>
          <w:szCs w:val="32"/>
        </w:rPr>
        <w:t>P R A V I L N I K</w:t>
      </w:r>
    </w:p>
    <w:p w14:paraId="7C01ADA5" w14:textId="73CB3253" w:rsidR="00282140" w:rsidRPr="006F3175" w:rsidRDefault="00D97AA7" w:rsidP="006F3175">
      <w:pPr>
        <w:pStyle w:val="Bezproreda"/>
        <w:jc w:val="center"/>
        <w:rPr>
          <w:b/>
          <w:bCs/>
          <w:sz w:val="32"/>
          <w:szCs w:val="32"/>
        </w:rPr>
      </w:pPr>
      <w:r w:rsidRPr="006F3175">
        <w:rPr>
          <w:b/>
          <w:bCs/>
          <w:sz w:val="32"/>
          <w:szCs w:val="32"/>
        </w:rPr>
        <w:t>O   KUĆNOM   REDU</w:t>
      </w:r>
    </w:p>
    <w:p w14:paraId="3F8C3742" w14:textId="75D6ED87" w:rsidR="00282140" w:rsidRPr="006F3175" w:rsidRDefault="00282140" w:rsidP="006F3175">
      <w:pPr>
        <w:pStyle w:val="Bezproreda"/>
        <w:jc w:val="center"/>
        <w:rPr>
          <w:b/>
          <w:bCs/>
          <w:sz w:val="32"/>
          <w:szCs w:val="32"/>
        </w:rPr>
      </w:pPr>
      <w:r w:rsidRPr="006F3175">
        <w:rPr>
          <w:b/>
          <w:bCs/>
          <w:sz w:val="32"/>
          <w:szCs w:val="32"/>
        </w:rPr>
        <w:t>Doma za starije i nemoćne osobe</w:t>
      </w:r>
      <w:r w:rsidR="006F3175" w:rsidRPr="006F3175">
        <w:rPr>
          <w:b/>
          <w:bCs/>
          <w:sz w:val="32"/>
          <w:szCs w:val="32"/>
        </w:rPr>
        <w:t xml:space="preserve"> </w:t>
      </w:r>
      <w:r w:rsidRPr="006F3175">
        <w:rPr>
          <w:b/>
          <w:sz w:val="32"/>
          <w:szCs w:val="32"/>
        </w:rPr>
        <w:t>Koprivnica</w:t>
      </w:r>
    </w:p>
    <w:p w14:paraId="0130A2DE" w14:textId="77777777" w:rsidR="00D97AA7" w:rsidRPr="006F3175" w:rsidRDefault="00D97AA7" w:rsidP="00D97AA7">
      <w:pPr>
        <w:rPr>
          <w:sz w:val="32"/>
          <w:szCs w:val="32"/>
        </w:rPr>
      </w:pPr>
    </w:p>
    <w:p w14:paraId="41E4C17E" w14:textId="77777777" w:rsidR="00D97AA7" w:rsidRPr="006F3175" w:rsidRDefault="00D97AA7" w:rsidP="00D97AA7"/>
    <w:p w14:paraId="7FDFC401" w14:textId="77777777" w:rsidR="00D97AA7" w:rsidRPr="006F3175" w:rsidRDefault="00D97AA7" w:rsidP="00D97AA7"/>
    <w:p w14:paraId="466F5FBC" w14:textId="77777777" w:rsidR="00D97AA7" w:rsidRPr="006F3175" w:rsidRDefault="00D97AA7" w:rsidP="00D97AA7"/>
    <w:p w14:paraId="39B8956D" w14:textId="77777777" w:rsidR="00D97AA7" w:rsidRPr="006F3175" w:rsidRDefault="00D97AA7" w:rsidP="00D97AA7"/>
    <w:p w14:paraId="7949402D" w14:textId="77777777" w:rsidR="00D97AA7" w:rsidRPr="006F3175" w:rsidRDefault="00D97AA7" w:rsidP="00D97AA7">
      <w:pPr>
        <w:jc w:val="center"/>
      </w:pPr>
    </w:p>
    <w:p w14:paraId="0A2FE66D" w14:textId="77777777" w:rsidR="00D97AA7" w:rsidRPr="006F3175" w:rsidRDefault="00D97AA7" w:rsidP="00D97AA7">
      <w:pPr>
        <w:jc w:val="center"/>
      </w:pPr>
    </w:p>
    <w:p w14:paraId="6AA7A29C" w14:textId="77777777" w:rsidR="00D97AA7" w:rsidRPr="006F3175" w:rsidRDefault="00D97AA7" w:rsidP="00D97AA7">
      <w:pPr>
        <w:jc w:val="both"/>
        <w:rPr>
          <w:b/>
        </w:rPr>
      </w:pPr>
    </w:p>
    <w:p w14:paraId="3C1631A9" w14:textId="77777777" w:rsidR="00E03733" w:rsidRPr="006F3175" w:rsidRDefault="00E03733" w:rsidP="00D97AA7">
      <w:pPr>
        <w:jc w:val="both"/>
        <w:rPr>
          <w:b/>
        </w:rPr>
      </w:pPr>
    </w:p>
    <w:p w14:paraId="3A7BE4F4" w14:textId="77777777" w:rsidR="00E03733" w:rsidRPr="006F3175" w:rsidRDefault="00E03733" w:rsidP="00D97AA7">
      <w:pPr>
        <w:jc w:val="both"/>
        <w:rPr>
          <w:b/>
        </w:rPr>
      </w:pPr>
    </w:p>
    <w:p w14:paraId="656EE400" w14:textId="77777777" w:rsidR="006F3175" w:rsidRDefault="006F3175" w:rsidP="00D97AA7">
      <w:pPr>
        <w:jc w:val="both"/>
        <w:rPr>
          <w:b/>
        </w:rPr>
      </w:pPr>
    </w:p>
    <w:p w14:paraId="768F75F9" w14:textId="77777777" w:rsidR="006F3175" w:rsidRDefault="006F3175" w:rsidP="00D97AA7">
      <w:pPr>
        <w:jc w:val="both"/>
        <w:rPr>
          <w:b/>
        </w:rPr>
      </w:pPr>
    </w:p>
    <w:p w14:paraId="3B999CE0" w14:textId="77777777" w:rsidR="006F3175" w:rsidRPr="00CA0DA0" w:rsidRDefault="006F3175" w:rsidP="00D97AA7">
      <w:pPr>
        <w:jc w:val="both"/>
        <w:rPr>
          <w:bCs/>
        </w:rPr>
      </w:pPr>
    </w:p>
    <w:p w14:paraId="740088A7" w14:textId="153019DE" w:rsidR="006F3175" w:rsidRPr="00A06379" w:rsidRDefault="00CA0DA0" w:rsidP="00D97AA7">
      <w:pPr>
        <w:jc w:val="both"/>
        <w:rPr>
          <w:bCs/>
        </w:rPr>
      </w:pPr>
      <w:r w:rsidRPr="00A06379">
        <w:rPr>
          <w:bCs/>
        </w:rPr>
        <w:t>KLASA: 555-01/24-01/</w:t>
      </w:r>
      <w:r w:rsidR="009F3F7A">
        <w:rPr>
          <w:bCs/>
        </w:rPr>
        <w:t>512</w:t>
      </w:r>
    </w:p>
    <w:p w14:paraId="7C3E2504" w14:textId="09EDE616" w:rsidR="00CA0DA0" w:rsidRPr="00A06379" w:rsidRDefault="00CA0DA0" w:rsidP="00D97AA7">
      <w:pPr>
        <w:jc w:val="both"/>
        <w:rPr>
          <w:bCs/>
        </w:rPr>
      </w:pPr>
      <w:r w:rsidRPr="00A06379">
        <w:rPr>
          <w:bCs/>
        </w:rPr>
        <w:t>URBROJ: 2137-26-24-2</w:t>
      </w:r>
    </w:p>
    <w:p w14:paraId="0E21971D" w14:textId="6558AEB3" w:rsidR="00CA0DA0" w:rsidRPr="00A06379" w:rsidRDefault="00CA0DA0" w:rsidP="00D97AA7">
      <w:pPr>
        <w:jc w:val="both"/>
        <w:rPr>
          <w:bCs/>
        </w:rPr>
      </w:pPr>
      <w:r w:rsidRPr="00A06379">
        <w:rPr>
          <w:bCs/>
        </w:rPr>
        <w:t>U Koprivnici, 23. prosinca 2024.</w:t>
      </w:r>
    </w:p>
    <w:p w14:paraId="56B3B989" w14:textId="1661A80A" w:rsidR="00CA0DA0" w:rsidRPr="00A06379" w:rsidRDefault="00CA0DA0" w:rsidP="00D97AA7">
      <w:pPr>
        <w:jc w:val="both"/>
        <w:rPr>
          <w:bCs/>
        </w:rPr>
      </w:pPr>
    </w:p>
    <w:p w14:paraId="0D30F8B6" w14:textId="77777777" w:rsidR="006F3175" w:rsidRPr="00A06379" w:rsidRDefault="006F3175" w:rsidP="00D97AA7">
      <w:pPr>
        <w:jc w:val="both"/>
        <w:rPr>
          <w:bCs/>
        </w:rPr>
      </w:pPr>
    </w:p>
    <w:p w14:paraId="72CD9E84" w14:textId="77777777" w:rsidR="006F3175" w:rsidRDefault="006F3175" w:rsidP="00D97AA7">
      <w:pPr>
        <w:jc w:val="both"/>
        <w:rPr>
          <w:b/>
        </w:rPr>
      </w:pPr>
    </w:p>
    <w:p w14:paraId="5190D909" w14:textId="59CB6940" w:rsidR="00D97AA7" w:rsidRPr="006F3175" w:rsidRDefault="00D97AA7" w:rsidP="00B23128">
      <w:pPr>
        <w:tabs>
          <w:tab w:val="left" w:pos="5565"/>
        </w:tabs>
        <w:jc w:val="both"/>
        <w:rPr>
          <w:b/>
        </w:rPr>
      </w:pPr>
    </w:p>
    <w:p w14:paraId="6C4AD0E3" w14:textId="6F8EE40D" w:rsidR="00D97AA7" w:rsidRPr="00CA60D6" w:rsidRDefault="006F3175" w:rsidP="00B23128">
      <w:pPr>
        <w:spacing w:after="200" w:line="276" w:lineRule="auto"/>
        <w:jc w:val="both"/>
      </w:pPr>
      <w:r w:rsidRPr="00A97145">
        <w:lastRenderedPageBreak/>
        <w:t>Na temelju</w:t>
      </w:r>
      <w:r w:rsidR="00B23128" w:rsidRPr="00B23128">
        <w:t xml:space="preserve"> </w:t>
      </w:r>
      <w:r w:rsidR="00B23128" w:rsidRPr="00A97145">
        <w:t>Zakona o socijalnoj skrbi</w:t>
      </w:r>
      <w:r w:rsidR="00B23128">
        <w:t xml:space="preserve"> </w:t>
      </w:r>
      <w:r w:rsidR="00B23128" w:rsidRPr="00A97145">
        <w:t xml:space="preserve">(NN br. </w:t>
      </w:r>
      <w:r w:rsidR="00B23128">
        <w:t xml:space="preserve">18/22, 46/22, 119/22, 71/23 i 156/23), </w:t>
      </w:r>
      <w:r w:rsidR="00B23128" w:rsidRPr="00A97145">
        <w:t>Zakona o ustanovama (NN br. 76/93, 29/97, 47/99, 35/08</w:t>
      </w:r>
      <w:r w:rsidR="00B23128">
        <w:t>, 127/19 i 151/22</w:t>
      </w:r>
      <w:r w:rsidR="00B23128" w:rsidRPr="00A97145">
        <w:t>)</w:t>
      </w:r>
      <w:r w:rsidR="00B23128">
        <w:t xml:space="preserve"> i</w:t>
      </w:r>
      <w:r w:rsidR="00CA60D6" w:rsidRPr="00CA60D6">
        <w:t xml:space="preserve"> </w:t>
      </w:r>
      <w:r w:rsidR="00CA60D6">
        <w:t xml:space="preserve">čl. 67. st. 3. </w:t>
      </w:r>
      <w:r w:rsidR="00CA60D6" w:rsidRPr="00A97145">
        <w:t xml:space="preserve">Statuta Doma za starije i nemoćne osobe Koprivnica </w:t>
      </w:r>
      <w:r w:rsidR="00CA60D6">
        <w:t xml:space="preserve">– pročišćeni tekst </w:t>
      </w:r>
      <w:r w:rsidR="00CA60D6" w:rsidRPr="00A97145">
        <w:t>KLASA:</w:t>
      </w:r>
      <w:r w:rsidR="00CA60D6">
        <w:t>555-01/22-01/208</w:t>
      </w:r>
      <w:r w:rsidR="00CA60D6" w:rsidRPr="00A97145">
        <w:t xml:space="preserve">, URBROJ: </w:t>
      </w:r>
      <w:r w:rsidR="00CA60D6">
        <w:t>2137-26-23-19</w:t>
      </w:r>
      <w:r w:rsidR="00CA60D6" w:rsidRPr="00A97145">
        <w:t xml:space="preserve"> od </w:t>
      </w:r>
      <w:r w:rsidR="00CA60D6">
        <w:t xml:space="preserve">6. listopada 2023. godine, </w:t>
      </w:r>
      <w:r w:rsidR="00CA60D6" w:rsidRPr="00B23128">
        <w:t xml:space="preserve">a </w:t>
      </w:r>
      <w:r w:rsidRPr="00B23128">
        <w:t xml:space="preserve"> uz prethodnu suglasnost Upravnog vijeć</w:t>
      </w:r>
      <w:r w:rsidRPr="009F3F7A">
        <w:t xml:space="preserve">a, </w:t>
      </w:r>
      <w:r>
        <w:t>r</w:t>
      </w:r>
      <w:r w:rsidRPr="00A97145">
        <w:t xml:space="preserve">avnateljica Doma za starije i nemoćne osobe </w:t>
      </w:r>
      <w:r w:rsidRPr="009343FB">
        <w:t>Koprivnica</w:t>
      </w:r>
      <w:r w:rsidRPr="00E90C28">
        <w:rPr>
          <w:color w:val="FF0000"/>
        </w:rPr>
        <w:t xml:space="preserve"> </w:t>
      </w:r>
      <w:r w:rsidRPr="00A97145">
        <w:t xml:space="preserve">dana </w:t>
      </w:r>
      <w:r w:rsidR="00CA0DA0">
        <w:t>23.</w:t>
      </w:r>
      <w:r>
        <w:t xml:space="preserve"> prosinca </w:t>
      </w:r>
      <w:r w:rsidRPr="00D47EC1">
        <w:t>202</w:t>
      </w:r>
      <w:r>
        <w:t>4</w:t>
      </w:r>
      <w:r w:rsidRPr="00D47EC1">
        <w:t xml:space="preserve">. </w:t>
      </w:r>
      <w:r>
        <w:t>godine</w:t>
      </w:r>
      <w:r w:rsidRPr="00A97145">
        <w:t xml:space="preserve">  donosi:</w:t>
      </w:r>
    </w:p>
    <w:p w14:paraId="0D3C7520" w14:textId="77777777" w:rsidR="00D97AA7" w:rsidRPr="006F3175" w:rsidRDefault="00D97AA7" w:rsidP="00B23128">
      <w:pPr>
        <w:jc w:val="both"/>
        <w:rPr>
          <w:b/>
        </w:rPr>
      </w:pPr>
    </w:p>
    <w:p w14:paraId="63660C63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P R A V I L N I K</w:t>
      </w:r>
    </w:p>
    <w:p w14:paraId="5CF621E8" w14:textId="77777777" w:rsidR="00D97AA7" w:rsidRPr="006F3175" w:rsidRDefault="007B4CBE" w:rsidP="007B4CBE">
      <w:pPr>
        <w:pStyle w:val="Odlomakpopisa"/>
        <w:ind w:left="0"/>
        <w:jc w:val="center"/>
        <w:rPr>
          <w:b/>
        </w:rPr>
      </w:pPr>
      <w:r w:rsidRPr="006F3175">
        <w:rPr>
          <w:b/>
        </w:rPr>
        <w:t xml:space="preserve"> O </w:t>
      </w:r>
      <w:r w:rsidR="00D97AA7" w:rsidRPr="006F3175">
        <w:rPr>
          <w:b/>
        </w:rPr>
        <w:t>KUĆNOM  REDU</w:t>
      </w:r>
    </w:p>
    <w:p w14:paraId="697FA95B" w14:textId="77777777" w:rsidR="007B4CBE" w:rsidRPr="006F3175" w:rsidRDefault="007B4CBE" w:rsidP="007B4CBE">
      <w:pPr>
        <w:ind w:left="360"/>
        <w:jc w:val="center"/>
        <w:rPr>
          <w:b/>
        </w:rPr>
      </w:pPr>
      <w:r w:rsidRPr="006F3175">
        <w:rPr>
          <w:b/>
        </w:rPr>
        <w:t>Doma za starije i nemoćne osobe Koprivnica</w:t>
      </w:r>
    </w:p>
    <w:p w14:paraId="6190ED5C" w14:textId="77777777" w:rsidR="00D97AA7" w:rsidRPr="006F3175" w:rsidRDefault="00D97AA7" w:rsidP="00D97AA7">
      <w:pPr>
        <w:jc w:val="both"/>
        <w:rPr>
          <w:b/>
        </w:rPr>
      </w:pPr>
    </w:p>
    <w:p w14:paraId="43F94F80" w14:textId="77777777" w:rsidR="006F3175" w:rsidRPr="006F3175" w:rsidRDefault="006F3175" w:rsidP="00D97AA7">
      <w:pPr>
        <w:jc w:val="both"/>
        <w:rPr>
          <w:b/>
        </w:rPr>
      </w:pPr>
    </w:p>
    <w:p w14:paraId="580C01BB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1.</w:t>
      </w:r>
    </w:p>
    <w:p w14:paraId="5FAB441D" w14:textId="77777777" w:rsidR="00D97AA7" w:rsidRPr="006F3175" w:rsidRDefault="00D97AA7" w:rsidP="00D97AA7">
      <w:pPr>
        <w:jc w:val="both"/>
        <w:rPr>
          <w:b/>
        </w:rPr>
      </w:pPr>
    </w:p>
    <w:p w14:paraId="4860FCED" w14:textId="77777777" w:rsidR="00153EC7" w:rsidRPr="006F3175" w:rsidRDefault="00D97AA7" w:rsidP="00D97AA7">
      <w:pPr>
        <w:jc w:val="both"/>
      </w:pPr>
      <w:r w:rsidRPr="006F3175">
        <w:rPr>
          <w:b/>
        </w:rPr>
        <w:tab/>
      </w:r>
      <w:r w:rsidR="00153EC7" w:rsidRPr="006F3175">
        <w:t>Korisnicima usluga Doma za starije i nemoćne osobe Koprivnica (u daljnjem tekstu Dom) pružaju se usluge stanovanja, prehrane, socijalnog rada, brige o zdravlju, njege, održavanja osobne higijene i higijene prostora, pranje osobnog i posteljnog rublja, organiziranja slobodnog vremena i radnih aktivnosti.</w:t>
      </w:r>
    </w:p>
    <w:p w14:paraId="4BD3FB9F" w14:textId="77777777" w:rsidR="00153EC7" w:rsidRPr="006F3175" w:rsidRDefault="00153EC7" w:rsidP="00D97AA7">
      <w:pPr>
        <w:jc w:val="both"/>
      </w:pPr>
      <w:r w:rsidRPr="006F3175">
        <w:tab/>
        <w:t xml:space="preserve">Ovim Pravilnikom o kućnom redu (u daljnjem tekstu Pravilnik) </w:t>
      </w:r>
      <w:r w:rsidR="00D11F47" w:rsidRPr="006F3175">
        <w:t>propisuju se norme ponašanja i organizacija života u Domu koje uključuju odnose između korisnika, odnos korisnika i radnika Doma, te očuvanja inventara i okoliša Doma.</w:t>
      </w:r>
    </w:p>
    <w:p w14:paraId="1E68CF57" w14:textId="77777777" w:rsidR="00EC72FD" w:rsidRPr="006F3175" w:rsidRDefault="00EC72FD" w:rsidP="00D97AA7">
      <w:pPr>
        <w:jc w:val="both"/>
      </w:pPr>
      <w:r w:rsidRPr="006F3175">
        <w:tab/>
        <w:t>Ovim pravilnikom želi se osigurati potpuno zbrinjavanje i sigurnost korisnika Doma.</w:t>
      </w:r>
    </w:p>
    <w:p w14:paraId="35E70882" w14:textId="77777777" w:rsidR="00D97AA7" w:rsidRPr="006F3175" w:rsidRDefault="00355803" w:rsidP="00153EC7">
      <w:pPr>
        <w:ind w:firstLine="708"/>
        <w:jc w:val="both"/>
      </w:pPr>
      <w:r w:rsidRPr="006F3175">
        <w:t>Izrazi koji se koriste u ovom Pravilniku, a imaju rodno značenje, koriste se neutralno i odnose se jednako na m</w:t>
      </w:r>
      <w:r w:rsidR="00C26159" w:rsidRPr="006F3175">
        <w:t>u</w:t>
      </w:r>
      <w:r w:rsidRPr="006F3175">
        <w:t>ški i ženski spol.</w:t>
      </w:r>
    </w:p>
    <w:p w14:paraId="7B3E3D23" w14:textId="77777777" w:rsidR="004727A1" w:rsidRPr="006F3175" w:rsidRDefault="004727A1" w:rsidP="00153EC7">
      <w:pPr>
        <w:ind w:firstLine="708"/>
        <w:jc w:val="both"/>
      </w:pPr>
    </w:p>
    <w:p w14:paraId="1DBC66B9" w14:textId="77777777" w:rsidR="00D97AA7" w:rsidRPr="006F3175" w:rsidRDefault="00D97AA7" w:rsidP="00D97AA7">
      <w:pPr>
        <w:jc w:val="both"/>
        <w:rPr>
          <w:b/>
        </w:rPr>
      </w:pPr>
    </w:p>
    <w:p w14:paraId="5FBD762F" w14:textId="77777777" w:rsidR="00D97AA7" w:rsidRPr="006F3175" w:rsidRDefault="00D97AA7" w:rsidP="00D97AA7">
      <w:pPr>
        <w:rPr>
          <w:b/>
        </w:rPr>
      </w:pPr>
    </w:p>
    <w:p w14:paraId="026BE502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4727A1" w:rsidRPr="006F3175">
        <w:rPr>
          <w:b/>
        </w:rPr>
        <w:t>2</w:t>
      </w:r>
      <w:r w:rsidRPr="006F3175">
        <w:rPr>
          <w:b/>
        </w:rPr>
        <w:t>.</w:t>
      </w:r>
    </w:p>
    <w:p w14:paraId="003D41D7" w14:textId="77777777" w:rsidR="00D97AA7" w:rsidRPr="006F3175" w:rsidRDefault="00D97AA7" w:rsidP="00D97AA7">
      <w:pPr>
        <w:jc w:val="both"/>
        <w:rPr>
          <w:b/>
        </w:rPr>
      </w:pPr>
    </w:p>
    <w:p w14:paraId="49138CDB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Odredbe ovog Pravilnika</w:t>
      </w:r>
      <w:r w:rsidR="004727A1" w:rsidRPr="006F3175">
        <w:t xml:space="preserve"> odnose se</w:t>
      </w:r>
      <w:r w:rsidR="00D7108D" w:rsidRPr="006F3175">
        <w:t xml:space="preserve"> </w:t>
      </w:r>
      <w:r w:rsidR="004727A1" w:rsidRPr="006F3175">
        <w:t>na</w:t>
      </w:r>
      <w:r w:rsidRPr="006F3175">
        <w:t xml:space="preserve"> sve radnike, korisnike, posjetitelje i ostale osobe koje se na bilo koji način nađu u Domu ili njegovom pripadajućem okolišu.</w:t>
      </w:r>
    </w:p>
    <w:p w14:paraId="0E0F7D6E" w14:textId="77777777" w:rsidR="00D97AA7" w:rsidRPr="006F3175" w:rsidRDefault="00D97AA7" w:rsidP="00D97AA7">
      <w:pPr>
        <w:jc w:val="both"/>
      </w:pPr>
    </w:p>
    <w:p w14:paraId="034BA04F" w14:textId="77777777" w:rsidR="007B4CBE" w:rsidRPr="006F3175" w:rsidRDefault="00D97AA7" w:rsidP="00D97AA7">
      <w:pPr>
        <w:jc w:val="both"/>
        <w:rPr>
          <w:b/>
        </w:rPr>
      </w:pPr>
      <w:r w:rsidRPr="006F3175">
        <w:rPr>
          <w:b/>
        </w:rPr>
        <w:tab/>
      </w:r>
    </w:p>
    <w:p w14:paraId="0751A4C9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D7108D" w:rsidRPr="006F3175">
        <w:rPr>
          <w:b/>
        </w:rPr>
        <w:t>3</w:t>
      </w:r>
      <w:r w:rsidRPr="006F3175">
        <w:rPr>
          <w:b/>
        </w:rPr>
        <w:t>.</w:t>
      </w:r>
    </w:p>
    <w:p w14:paraId="622B5B55" w14:textId="77777777" w:rsidR="00D97AA7" w:rsidRPr="006F3175" w:rsidRDefault="00D97AA7" w:rsidP="00D97AA7">
      <w:pPr>
        <w:jc w:val="both"/>
        <w:rPr>
          <w:b/>
        </w:rPr>
      </w:pPr>
    </w:p>
    <w:p w14:paraId="345BB213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Kod prijema u Dom svaki korisnik se obavezno upoznaje s odredbama Kućnog reda, te s ostalim pravima i dužnostima.</w:t>
      </w:r>
    </w:p>
    <w:p w14:paraId="5D02E11D" w14:textId="77777777" w:rsidR="00D97AA7" w:rsidRPr="006F3175" w:rsidRDefault="00D97AA7" w:rsidP="00D97AA7">
      <w:pPr>
        <w:jc w:val="both"/>
        <w:rPr>
          <w:b/>
        </w:rPr>
      </w:pPr>
    </w:p>
    <w:p w14:paraId="2B30B3B3" w14:textId="77777777" w:rsidR="006F3175" w:rsidRDefault="006F3175" w:rsidP="00D97AA7">
      <w:pPr>
        <w:jc w:val="center"/>
        <w:rPr>
          <w:b/>
        </w:rPr>
      </w:pPr>
    </w:p>
    <w:p w14:paraId="5282F7EA" w14:textId="066AA483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D7108D" w:rsidRPr="006F3175">
        <w:rPr>
          <w:b/>
        </w:rPr>
        <w:t>4</w:t>
      </w:r>
      <w:r w:rsidRPr="006F3175">
        <w:rPr>
          <w:b/>
        </w:rPr>
        <w:t>.</w:t>
      </w:r>
    </w:p>
    <w:p w14:paraId="056DB8CF" w14:textId="77777777" w:rsidR="00D97AA7" w:rsidRPr="006F3175" w:rsidRDefault="00D97AA7" w:rsidP="00D97AA7">
      <w:pPr>
        <w:jc w:val="both"/>
        <w:rPr>
          <w:b/>
        </w:rPr>
      </w:pPr>
    </w:p>
    <w:p w14:paraId="4938113B" w14:textId="0D98AF6E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 xml:space="preserve">Dužnost je svakog radnika, korisnika i posjetitelja Doma da </w:t>
      </w:r>
      <w:r w:rsidR="00D7108D" w:rsidRPr="006F3175">
        <w:t xml:space="preserve">se pridržava utvrđenih pravila ponašanja i međusobnog kulturnog ophođenja, a </w:t>
      </w:r>
      <w:r w:rsidRPr="006F3175">
        <w:t>prostorije odnosno opremu i uređaje koje koristi drži u redu i da ih namjenski upotrebljava s pažnjom dobrog domaćina.</w:t>
      </w:r>
    </w:p>
    <w:p w14:paraId="06F9E9D1" w14:textId="77777777" w:rsidR="00D97AA7" w:rsidRDefault="00D97AA7" w:rsidP="00D97AA7">
      <w:pPr>
        <w:jc w:val="both"/>
        <w:rPr>
          <w:b/>
        </w:rPr>
      </w:pPr>
      <w:r w:rsidRPr="006F3175">
        <w:rPr>
          <w:b/>
        </w:rPr>
        <w:tab/>
      </w:r>
    </w:p>
    <w:p w14:paraId="62B11CB4" w14:textId="77777777" w:rsidR="00CA60D6" w:rsidRDefault="00CA60D6" w:rsidP="00D97AA7">
      <w:pPr>
        <w:jc w:val="both"/>
        <w:rPr>
          <w:b/>
        </w:rPr>
      </w:pPr>
    </w:p>
    <w:p w14:paraId="07C7C783" w14:textId="77777777" w:rsidR="00CA60D6" w:rsidRDefault="00CA60D6" w:rsidP="00D97AA7">
      <w:pPr>
        <w:jc w:val="both"/>
        <w:rPr>
          <w:b/>
        </w:rPr>
      </w:pPr>
    </w:p>
    <w:p w14:paraId="52D3F922" w14:textId="77777777" w:rsidR="00CA60D6" w:rsidRPr="006F3175" w:rsidRDefault="00CA60D6" w:rsidP="00D97AA7">
      <w:pPr>
        <w:jc w:val="both"/>
        <w:rPr>
          <w:b/>
          <w:color w:val="FF0000"/>
        </w:rPr>
      </w:pPr>
    </w:p>
    <w:p w14:paraId="3C8BA130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lastRenderedPageBreak/>
        <w:t xml:space="preserve">Članak </w:t>
      </w:r>
      <w:r w:rsidR="00E65D55" w:rsidRPr="006F3175">
        <w:rPr>
          <w:b/>
        </w:rPr>
        <w:t>5</w:t>
      </w:r>
      <w:r w:rsidRPr="006F3175">
        <w:rPr>
          <w:b/>
        </w:rPr>
        <w:t>.</w:t>
      </w:r>
    </w:p>
    <w:p w14:paraId="53B372FF" w14:textId="77777777" w:rsidR="00D97AA7" w:rsidRPr="006F3175" w:rsidRDefault="00D97AA7" w:rsidP="00D97AA7">
      <w:pPr>
        <w:jc w:val="both"/>
        <w:rPr>
          <w:b/>
        </w:rPr>
      </w:pPr>
    </w:p>
    <w:p w14:paraId="264F8232" w14:textId="77777777" w:rsidR="00D97AA7" w:rsidRPr="006F3175" w:rsidRDefault="00D97AA7" w:rsidP="00544DBA">
      <w:pPr>
        <w:jc w:val="both"/>
      </w:pPr>
      <w:r w:rsidRPr="006F3175">
        <w:rPr>
          <w:b/>
        </w:rPr>
        <w:tab/>
      </w:r>
      <w:r w:rsidR="00544DBA" w:rsidRPr="006F3175">
        <w:t>Prilikom smještaja korisnik i/ili p</w:t>
      </w:r>
      <w:r w:rsidRPr="006F3175">
        <w:t xml:space="preserve">ravna ili fizička osoba koja </w:t>
      </w:r>
      <w:r w:rsidR="00544DBA" w:rsidRPr="006F3175">
        <w:t>ga smještava</w:t>
      </w:r>
      <w:r w:rsidRPr="006F3175">
        <w:t xml:space="preserve">, dužna je donijeti </w:t>
      </w:r>
      <w:r w:rsidR="00544DBA" w:rsidRPr="006F3175">
        <w:t xml:space="preserve">obilježene </w:t>
      </w:r>
      <w:r w:rsidRPr="006F3175">
        <w:t>odjevne i druge predmete prema dobivenoj uputi od nadležnih radnika Doma.</w:t>
      </w:r>
    </w:p>
    <w:p w14:paraId="53427EAC" w14:textId="3681BEE0" w:rsidR="00D97AA7" w:rsidRPr="006F3175" w:rsidRDefault="00D97AA7" w:rsidP="00D97AA7">
      <w:pPr>
        <w:jc w:val="both"/>
      </w:pPr>
      <w:r w:rsidRPr="006F3175">
        <w:tab/>
      </w:r>
      <w:r w:rsidR="00544DBA" w:rsidRPr="006F3175">
        <w:t>O</w:t>
      </w:r>
      <w:r w:rsidRPr="006F3175">
        <w:t xml:space="preserve">djeću je potrebno obnavljati najmanje </w:t>
      </w:r>
      <w:r w:rsidRPr="00CA0DA0">
        <w:t>je</w:t>
      </w:r>
      <w:r w:rsidR="00813A38" w:rsidRPr="00CA0DA0">
        <w:t>dnom</w:t>
      </w:r>
      <w:r w:rsidRPr="00CA0DA0">
        <w:t xml:space="preserve"> go</w:t>
      </w:r>
      <w:r w:rsidRPr="006F3175">
        <w:t>dišnje</w:t>
      </w:r>
      <w:r w:rsidR="00544DBA" w:rsidRPr="006F3175">
        <w:t xml:space="preserve"> ili prema potrebi korisnika.</w:t>
      </w:r>
    </w:p>
    <w:p w14:paraId="39026367" w14:textId="77777777" w:rsidR="00D97AA7" w:rsidRPr="006F3175" w:rsidRDefault="00D97AA7" w:rsidP="00D97AA7">
      <w:pPr>
        <w:jc w:val="both"/>
        <w:rPr>
          <w:b/>
        </w:rPr>
      </w:pPr>
      <w:r w:rsidRPr="006F3175">
        <w:tab/>
      </w:r>
    </w:p>
    <w:p w14:paraId="2BAC34DF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E65D55" w:rsidRPr="006F3175">
        <w:rPr>
          <w:b/>
        </w:rPr>
        <w:t>6</w:t>
      </w:r>
      <w:r w:rsidRPr="006F3175">
        <w:rPr>
          <w:b/>
        </w:rPr>
        <w:t>.</w:t>
      </w:r>
    </w:p>
    <w:p w14:paraId="0875094F" w14:textId="77777777" w:rsidR="00D97AA7" w:rsidRPr="006F3175" w:rsidRDefault="00D97AA7" w:rsidP="00D97AA7">
      <w:pPr>
        <w:jc w:val="both"/>
        <w:rPr>
          <w:b/>
        </w:rPr>
      </w:pPr>
      <w:r w:rsidRPr="006F3175">
        <w:rPr>
          <w:b/>
        </w:rPr>
        <w:tab/>
      </w:r>
    </w:p>
    <w:p w14:paraId="0CF2DB51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Korisnik je dužan brinuti se sam o dragocjenostima koje donosi sa sobom.</w:t>
      </w:r>
    </w:p>
    <w:p w14:paraId="5BD46E11" w14:textId="77777777" w:rsidR="00D97AA7" w:rsidRDefault="00D97AA7" w:rsidP="00D97AA7">
      <w:pPr>
        <w:jc w:val="both"/>
      </w:pPr>
      <w:r w:rsidRPr="006F3175">
        <w:tab/>
        <w:t>U slučaju da se korisnik o njima ne može brinuti, Dom će pravnu ili fizičku osobu koja je smjestila korisnika ili članove njegove obitelji o toj okolnosti obavijestiti.</w:t>
      </w:r>
    </w:p>
    <w:p w14:paraId="13ACB8F0" w14:textId="36F05FB4" w:rsidR="00813A38" w:rsidRPr="00CA0DA0" w:rsidRDefault="00813A38" w:rsidP="00521E34">
      <w:pPr>
        <w:ind w:firstLine="708"/>
        <w:jc w:val="both"/>
      </w:pPr>
      <w:r w:rsidRPr="00CA0DA0">
        <w:t>Dom ne snosi nikakvu odgovornost u slučaju nestanka privatnih stvari, dragocjenosti ili gotovog novca koji korisnik donese sa sobom.</w:t>
      </w:r>
    </w:p>
    <w:p w14:paraId="3D283054" w14:textId="3E945E3F" w:rsidR="00D97AA7" w:rsidRPr="006F3175" w:rsidRDefault="00813A38" w:rsidP="00D97AA7">
      <w:pPr>
        <w:jc w:val="both"/>
        <w:rPr>
          <w:b/>
        </w:rPr>
      </w:pPr>
      <w:r w:rsidRPr="00CA0DA0">
        <w:tab/>
      </w:r>
    </w:p>
    <w:p w14:paraId="49D2D75D" w14:textId="10691281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521E34">
        <w:rPr>
          <w:b/>
        </w:rPr>
        <w:t>7</w:t>
      </w:r>
      <w:r w:rsidRPr="006F3175">
        <w:rPr>
          <w:b/>
        </w:rPr>
        <w:t>.</w:t>
      </w:r>
    </w:p>
    <w:p w14:paraId="389CE440" w14:textId="77777777" w:rsidR="00D97AA7" w:rsidRPr="006F3175" w:rsidRDefault="00D97AA7" w:rsidP="00D97AA7">
      <w:pPr>
        <w:jc w:val="both"/>
        <w:rPr>
          <w:b/>
        </w:rPr>
      </w:pPr>
    </w:p>
    <w:p w14:paraId="75ED4071" w14:textId="77777777" w:rsidR="00E03733" w:rsidRPr="006F3175" w:rsidRDefault="00D97AA7" w:rsidP="00D97AA7">
      <w:pPr>
        <w:jc w:val="both"/>
        <w:rPr>
          <w:color w:val="FF0000"/>
        </w:rPr>
      </w:pPr>
      <w:r w:rsidRPr="006F3175">
        <w:rPr>
          <w:b/>
        </w:rPr>
        <w:tab/>
      </w:r>
      <w:r w:rsidRPr="006F3175">
        <w:t xml:space="preserve">U slučaju smrti korisnika njegove </w:t>
      </w:r>
      <w:r w:rsidR="00E03733" w:rsidRPr="006F3175">
        <w:t>osobne</w:t>
      </w:r>
      <w:r w:rsidRPr="006F3175">
        <w:t xml:space="preserve"> stvari p</w:t>
      </w:r>
      <w:r w:rsidR="00E03733" w:rsidRPr="006F3175">
        <w:t>redaju se pravnoj ili fizičkoj osobi odnosno članovima obitelji koja ga je smjestila u Dom</w:t>
      </w:r>
      <w:r w:rsidR="00355803" w:rsidRPr="006F3175">
        <w:t xml:space="preserve"> ili osobama koje je korisnik pri dolasku u Dom ovlastio, putem potpisane izjave</w:t>
      </w:r>
      <w:r w:rsidR="00544DBA" w:rsidRPr="006F3175">
        <w:t>, u roku od 5 dana.</w:t>
      </w:r>
    </w:p>
    <w:p w14:paraId="29CE1D0C" w14:textId="77777777" w:rsidR="00E03733" w:rsidRPr="00CA0DA0" w:rsidRDefault="00544DBA" w:rsidP="00E03733">
      <w:pPr>
        <w:ind w:firstLine="708"/>
        <w:jc w:val="both"/>
      </w:pPr>
      <w:r w:rsidRPr="006F3175">
        <w:t>Iznimno, ako</w:t>
      </w:r>
      <w:r w:rsidR="00E03733" w:rsidRPr="006F3175">
        <w:t xml:space="preserve"> osobe iz stavka 1. </w:t>
      </w:r>
      <w:r w:rsidRPr="006F3175">
        <w:t>o</w:t>
      </w:r>
      <w:r w:rsidR="00E03733" w:rsidRPr="006F3175">
        <w:t xml:space="preserve">vog članka  nisu u mogućnosti preuzeti osobne stvari </w:t>
      </w:r>
      <w:r w:rsidR="00F739F2" w:rsidRPr="006F3175">
        <w:t xml:space="preserve">iza </w:t>
      </w:r>
      <w:r w:rsidR="00E03733" w:rsidRPr="006F3175">
        <w:t>pokojnika</w:t>
      </w:r>
      <w:r w:rsidR="00F739F2" w:rsidRPr="006F3175">
        <w:t xml:space="preserve">, iz objektivnih razloga (bolest, boravak u inozemstvu) </w:t>
      </w:r>
      <w:r w:rsidR="00E03733" w:rsidRPr="00CA0DA0">
        <w:t>iste se preuzimaju komisijski i pohranjuju se do mogućnosti preuzimanja što ne može biti duže od 3 mjeseca.</w:t>
      </w:r>
    </w:p>
    <w:p w14:paraId="633D21B6" w14:textId="0E703B1A" w:rsidR="00D97AA7" w:rsidRPr="00CA0DA0" w:rsidRDefault="00E65D55" w:rsidP="00E03733">
      <w:pPr>
        <w:ind w:firstLine="708"/>
        <w:jc w:val="both"/>
      </w:pPr>
      <w:r w:rsidRPr="00CA0DA0">
        <w:t xml:space="preserve">Komisiju </w:t>
      </w:r>
      <w:r w:rsidR="00521E34">
        <w:t xml:space="preserve">za preuzimanje osobnih stvari preminulog korisnika </w:t>
      </w:r>
      <w:r w:rsidRPr="00CA0DA0">
        <w:t>čine</w:t>
      </w:r>
      <w:r w:rsidR="00E03733" w:rsidRPr="00CA0DA0">
        <w:t xml:space="preserve"> socijalni radnik, čistačica </w:t>
      </w:r>
      <w:r w:rsidR="00EF1EE5" w:rsidRPr="00CA0DA0">
        <w:t xml:space="preserve">te jedan </w:t>
      </w:r>
      <w:r w:rsidR="00E03733" w:rsidRPr="00CA0DA0">
        <w:t>korisnik Doma</w:t>
      </w:r>
      <w:r w:rsidR="00D97AA7" w:rsidRPr="00CA0DA0">
        <w:t>.</w:t>
      </w:r>
      <w:r w:rsidRPr="00CA0DA0">
        <w:t xml:space="preserve"> U slučaju smrti korisnika smještenog na odjelu pojačane zdravstvene njege popis stvari obavljaju medicinska sestra i njegovateljica </w:t>
      </w:r>
    </w:p>
    <w:p w14:paraId="3B43207A" w14:textId="77777777" w:rsidR="00E65D55" w:rsidRPr="006F3175" w:rsidRDefault="00E65D55" w:rsidP="00E65D55">
      <w:pPr>
        <w:ind w:firstLine="708"/>
        <w:jc w:val="both"/>
      </w:pPr>
      <w:r w:rsidRPr="006F3175">
        <w:t>U slučaju ne preuzimanja stvari u navedenom roku, iste će biti uništene.</w:t>
      </w:r>
    </w:p>
    <w:p w14:paraId="1941CE9A" w14:textId="77777777" w:rsidR="00D97AA7" w:rsidRPr="006F3175" w:rsidRDefault="00D97AA7" w:rsidP="00E03733">
      <w:pPr>
        <w:jc w:val="both"/>
      </w:pPr>
    </w:p>
    <w:p w14:paraId="0C9F9B1A" w14:textId="1E8B8DDD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521E34">
        <w:rPr>
          <w:b/>
        </w:rPr>
        <w:t>8</w:t>
      </w:r>
      <w:r w:rsidRPr="006F3175">
        <w:rPr>
          <w:b/>
        </w:rPr>
        <w:t>.</w:t>
      </w:r>
    </w:p>
    <w:p w14:paraId="620DEDEA" w14:textId="77777777" w:rsidR="00D97AA7" w:rsidRPr="006F3175" w:rsidRDefault="00D97AA7" w:rsidP="00D97AA7">
      <w:pPr>
        <w:jc w:val="both"/>
        <w:rPr>
          <w:b/>
        </w:rPr>
      </w:pPr>
    </w:p>
    <w:p w14:paraId="4B6D100F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Sve sobe Doma opremljene su društvenom opremom, korisnici ih mogu dodatno opremiti radio i TV aparatima i drugim manjim predmetima za koje su emocionalno vezani.</w:t>
      </w:r>
    </w:p>
    <w:p w14:paraId="320DF86D" w14:textId="77777777" w:rsidR="00D97AA7" w:rsidRPr="006F3175" w:rsidRDefault="00D97AA7" w:rsidP="00D97AA7">
      <w:pPr>
        <w:jc w:val="both"/>
        <w:rPr>
          <w:b/>
        </w:rPr>
      </w:pPr>
    </w:p>
    <w:p w14:paraId="5D00336E" w14:textId="77777777" w:rsidR="00D97AA7" w:rsidRPr="006F3175" w:rsidRDefault="00D97AA7" w:rsidP="00D97AA7">
      <w:pPr>
        <w:jc w:val="both"/>
        <w:rPr>
          <w:b/>
        </w:rPr>
      </w:pPr>
    </w:p>
    <w:p w14:paraId="6BC1E7E3" w14:textId="0386CD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521E34">
        <w:rPr>
          <w:b/>
        </w:rPr>
        <w:t>9</w:t>
      </w:r>
      <w:r w:rsidRPr="006F3175">
        <w:rPr>
          <w:b/>
        </w:rPr>
        <w:t>.</w:t>
      </w:r>
    </w:p>
    <w:p w14:paraId="08E9E302" w14:textId="77777777" w:rsidR="00D97AA7" w:rsidRPr="006F3175" w:rsidRDefault="00D97AA7" w:rsidP="00D97AA7">
      <w:pPr>
        <w:jc w:val="both"/>
        <w:rPr>
          <w:b/>
        </w:rPr>
      </w:pPr>
    </w:p>
    <w:p w14:paraId="0FB67ACD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Premještanje ili odstranjivanje inventara može se obavljati samo uz odobrenje ravnatelja Doma ili drugog ovlaštenog radnika.</w:t>
      </w:r>
    </w:p>
    <w:p w14:paraId="6691D15A" w14:textId="68FA4E57" w:rsidR="00355803" w:rsidRPr="00CA0DA0" w:rsidRDefault="00355803" w:rsidP="00355803">
      <w:pPr>
        <w:ind w:firstLine="708"/>
        <w:jc w:val="both"/>
      </w:pPr>
      <w:r w:rsidRPr="006F3175">
        <w:t xml:space="preserve">Hladnjake je u sobama dozvoljeno držati uz obavezno plaćanje mjesečnog </w:t>
      </w:r>
      <w:r w:rsidRPr="00CA0DA0">
        <w:t>paušala, a koj</w:t>
      </w:r>
      <w:r w:rsidR="00813A38" w:rsidRPr="00CA0DA0">
        <w:t>i</w:t>
      </w:r>
      <w:r w:rsidRPr="00CA0DA0">
        <w:t xml:space="preserve"> je naveden u Odluci o cijenama Doma</w:t>
      </w:r>
      <w:r w:rsidR="00EF1EE5" w:rsidRPr="00CA0DA0">
        <w:t>.</w:t>
      </w:r>
    </w:p>
    <w:p w14:paraId="4F3BEDB5" w14:textId="51011B9A" w:rsidR="006F3175" w:rsidRPr="00CA0DA0" w:rsidRDefault="00EF1EE5" w:rsidP="00CA0DA0">
      <w:pPr>
        <w:ind w:firstLine="708"/>
        <w:jc w:val="both"/>
      </w:pPr>
      <w:r w:rsidRPr="00CA0DA0">
        <w:t>Drugu opremu zabranjeno je unositi u Dom bez prethodnog odobrenja ravnatelja ili drugog ovlaštenog radnika.</w:t>
      </w:r>
    </w:p>
    <w:p w14:paraId="0009395A" w14:textId="37C3024C" w:rsidR="00D97AA7" w:rsidRPr="00CA0DA0" w:rsidRDefault="00D97AA7" w:rsidP="006F3175">
      <w:pPr>
        <w:ind w:firstLine="708"/>
        <w:jc w:val="both"/>
      </w:pPr>
      <w:r w:rsidRPr="00CA0DA0">
        <w:t>Iz higijenskih razloga ne smiju se na ormarima i ispod kreveta držati nikakve stvari</w:t>
      </w:r>
      <w:r w:rsidR="00FD688E" w:rsidRPr="00CA0DA0">
        <w:t>, a u sobama se ne smiju držati pokvarljive stvari i stvari koje ne služe osobnim potrebama korisnika</w:t>
      </w:r>
      <w:r w:rsidRPr="00CA0DA0">
        <w:t>.</w:t>
      </w:r>
    </w:p>
    <w:p w14:paraId="6C3B22B2" w14:textId="77777777" w:rsidR="00BE1D12" w:rsidRPr="00CA0DA0" w:rsidRDefault="00BE1D12" w:rsidP="00813A38">
      <w:pPr>
        <w:rPr>
          <w:b/>
        </w:rPr>
      </w:pPr>
    </w:p>
    <w:p w14:paraId="1E075AF3" w14:textId="77777777" w:rsidR="00032FB0" w:rsidRDefault="00032FB0" w:rsidP="00D97AA7">
      <w:pPr>
        <w:jc w:val="both"/>
      </w:pPr>
      <w:r w:rsidRPr="006F3175">
        <w:tab/>
      </w:r>
    </w:p>
    <w:p w14:paraId="582DCAEE" w14:textId="77777777" w:rsidR="008F4ACD" w:rsidRDefault="008F4ACD" w:rsidP="00D97AA7">
      <w:pPr>
        <w:jc w:val="both"/>
      </w:pPr>
    </w:p>
    <w:p w14:paraId="721AAA79" w14:textId="77777777" w:rsidR="008F4ACD" w:rsidRDefault="008F4ACD" w:rsidP="00D97AA7">
      <w:pPr>
        <w:jc w:val="both"/>
      </w:pPr>
    </w:p>
    <w:p w14:paraId="317543EB" w14:textId="77777777" w:rsidR="008F4ACD" w:rsidRPr="006F3175" w:rsidRDefault="008F4ACD" w:rsidP="00D97AA7">
      <w:pPr>
        <w:jc w:val="both"/>
      </w:pPr>
    </w:p>
    <w:p w14:paraId="1B38E1D0" w14:textId="00356CD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lastRenderedPageBreak/>
        <w:t>Članak 1</w:t>
      </w:r>
      <w:r w:rsidR="008F4ACD">
        <w:rPr>
          <w:b/>
        </w:rPr>
        <w:t>0</w:t>
      </w:r>
      <w:r w:rsidRPr="006F3175">
        <w:rPr>
          <w:b/>
        </w:rPr>
        <w:t>.</w:t>
      </w:r>
    </w:p>
    <w:p w14:paraId="703BB19D" w14:textId="77777777" w:rsidR="00D97AA7" w:rsidRPr="006F3175" w:rsidRDefault="00D97AA7" w:rsidP="00D97AA7">
      <w:pPr>
        <w:jc w:val="both"/>
        <w:rPr>
          <w:b/>
        </w:rPr>
      </w:pPr>
    </w:p>
    <w:p w14:paraId="3D19D80F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Prije odlaska iz Doma korisnik je dužan sobu predati u urednom stanju, a u slučaju oštećenja ili gubitka pojedinih predme</w:t>
      </w:r>
      <w:r w:rsidR="005D47E3" w:rsidRPr="006F3175">
        <w:t>ta, dužan  je nadoknaditi štetu koja nije nastala redovnom upotrebom.</w:t>
      </w:r>
    </w:p>
    <w:p w14:paraId="23829363" w14:textId="77777777" w:rsidR="00286FB1" w:rsidRPr="006F3175" w:rsidRDefault="00286FB1" w:rsidP="00D97AA7">
      <w:pPr>
        <w:jc w:val="both"/>
      </w:pPr>
      <w:r w:rsidRPr="006F3175">
        <w:tab/>
        <w:t>Korisnici ili njihova rodbina obvezni kod odlaska iz Doma potpisati prijem preuzetih stvari i izvršiti međusobne financijske obaveze.</w:t>
      </w:r>
    </w:p>
    <w:p w14:paraId="635D11EF" w14:textId="77777777" w:rsidR="00FD688E" w:rsidRPr="006F3175" w:rsidRDefault="00FD688E" w:rsidP="00D97AA7">
      <w:pPr>
        <w:jc w:val="both"/>
      </w:pPr>
    </w:p>
    <w:p w14:paraId="0485D6EB" w14:textId="53469956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1</w:t>
      </w:r>
      <w:r w:rsidR="008F4ACD">
        <w:rPr>
          <w:b/>
        </w:rPr>
        <w:t>1</w:t>
      </w:r>
      <w:r w:rsidRPr="006F3175">
        <w:rPr>
          <w:b/>
        </w:rPr>
        <w:t>.</w:t>
      </w:r>
    </w:p>
    <w:p w14:paraId="1D92A7BA" w14:textId="77777777" w:rsidR="00D97AA7" w:rsidRPr="006F3175" w:rsidRDefault="00D97AA7" w:rsidP="00D97AA7">
      <w:pPr>
        <w:jc w:val="both"/>
        <w:rPr>
          <w:b/>
        </w:rPr>
      </w:pPr>
    </w:p>
    <w:p w14:paraId="1E394072" w14:textId="6CD60FB1" w:rsidR="00FA7B5F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 xml:space="preserve">Za </w:t>
      </w:r>
      <w:r w:rsidR="00FA7B5F" w:rsidRPr="006F3175">
        <w:t>korisnike smješt</w:t>
      </w:r>
      <w:r w:rsidR="00E03733" w:rsidRPr="006F3175">
        <w:t xml:space="preserve">ene u stacionarnom dijelu Doma </w:t>
      </w:r>
      <w:r w:rsidR="00FA7B5F" w:rsidRPr="00CA0DA0">
        <w:t xml:space="preserve">održavanje </w:t>
      </w:r>
      <w:r w:rsidR="00813A38" w:rsidRPr="00CA0DA0">
        <w:t xml:space="preserve">osobne </w:t>
      </w:r>
      <w:r w:rsidR="00FA7B5F" w:rsidRPr="00CA0DA0">
        <w:t xml:space="preserve">higijene vodi se po utvrđenom rasporedu kojeg određuje Voditelj </w:t>
      </w:r>
      <w:r w:rsidR="007351C7" w:rsidRPr="00CA0DA0">
        <w:t>o</w:t>
      </w:r>
      <w:r w:rsidR="00FA7B5F" w:rsidRPr="00CA0DA0">
        <w:t xml:space="preserve">djela pojačane </w:t>
      </w:r>
      <w:r w:rsidR="007351C7" w:rsidRPr="00CA0DA0">
        <w:t xml:space="preserve">zdravstvene </w:t>
      </w:r>
      <w:r w:rsidR="00FA7B5F" w:rsidRPr="00CA0DA0">
        <w:t>njege</w:t>
      </w:r>
      <w:r w:rsidR="00FA7B5F" w:rsidRPr="006F3175">
        <w:t>.</w:t>
      </w:r>
    </w:p>
    <w:p w14:paraId="156A1FE5" w14:textId="77777777" w:rsidR="00D97AA7" w:rsidRPr="006F3175" w:rsidRDefault="00FA7B5F" w:rsidP="00FA7B5F">
      <w:pPr>
        <w:ind w:left="708"/>
        <w:jc w:val="both"/>
      </w:pPr>
      <w:r w:rsidRPr="006F3175">
        <w:t>Korisnici stanarskog dijela Doma dužni su sami voditi brigu o osobnoj higijeni.</w:t>
      </w:r>
    </w:p>
    <w:p w14:paraId="23565CCD" w14:textId="77777777" w:rsidR="00D97AA7" w:rsidRPr="006F3175" w:rsidRDefault="00D97AA7" w:rsidP="00D97AA7">
      <w:pPr>
        <w:jc w:val="both"/>
        <w:rPr>
          <w:b/>
        </w:rPr>
      </w:pPr>
    </w:p>
    <w:p w14:paraId="4332D853" w14:textId="7075A34B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1</w:t>
      </w:r>
      <w:r w:rsidR="008F4ACD">
        <w:rPr>
          <w:b/>
        </w:rPr>
        <w:t>2</w:t>
      </w:r>
      <w:r w:rsidRPr="006F3175">
        <w:rPr>
          <w:b/>
        </w:rPr>
        <w:t>.</w:t>
      </w:r>
    </w:p>
    <w:p w14:paraId="10A1B64E" w14:textId="77777777" w:rsidR="00D97AA7" w:rsidRPr="006F3175" w:rsidRDefault="00D97AA7" w:rsidP="00D97AA7">
      <w:pPr>
        <w:jc w:val="both"/>
        <w:rPr>
          <w:b/>
        </w:rPr>
      </w:pPr>
    </w:p>
    <w:p w14:paraId="26DB931F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Posteljina i roba korisnika pere se u praonici Doma, a predaje se i prima uz potpis.</w:t>
      </w:r>
    </w:p>
    <w:p w14:paraId="50A7DC5C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Posteljina se mijenja dva puta mjesečno, a kod nepokretn</w:t>
      </w:r>
      <w:r w:rsidR="00286FB1" w:rsidRPr="006F3175">
        <w:t>ih korisnika ovisno o potrebama korisnika.</w:t>
      </w:r>
    </w:p>
    <w:p w14:paraId="52BD95EE" w14:textId="77777777" w:rsidR="00D97AA7" w:rsidRPr="006F3175" w:rsidRDefault="00D97AA7" w:rsidP="00D97AA7">
      <w:pPr>
        <w:jc w:val="both"/>
        <w:rPr>
          <w:b/>
        </w:rPr>
      </w:pPr>
    </w:p>
    <w:p w14:paraId="4E2DA380" w14:textId="4F0FED20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1</w:t>
      </w:r>
      <w:r w:rsidR="008F4ACD">
        <w:rPr>
          <w:b/>
        </w:rPr>
        <w:t>3</w:t>
      </w:r>
      <w:r w:rsidRPr="006F3175">
        <w:rPr>
          <w:b/>
        </w:rPr>
        <w:t>.</w:t>
      </w:r>
    </w:p>
    <w:p w14:paraId="47E64FC0" w14:textId="77777777" w:rsidR="00D97AA7" w:rsidRPr="006F3175" w:rsidRDefault="00D97AA7" w:rsidP="00D97AA7">
      <w:pPr>
        <w:jc w:val="both"/>
        <w:rPr>
          <w:b/>
        </w:rPr>
      </w:pPr>
      <w:r w:rsidRPr="006F3175">
        <w:rPr>
          <w:b/>
        </w:rPr>
        <w:tab/>
      </w:r>
    </w:p>
    <w:p w14:paraId="698E41F4" w14:textId="77777777" w:rsidR="00D97AA7" w:rsidRPr="00CA0DA0" w:rsidRDefault="00D97AA7" w:rsidP="00D97AA7">
      <w:pPr>
        <w:jc w:val="both"/>
      </w:pPr>
      <w:r w:rsidRPr="006F3175">
        <w:rPr>
          <w:b/>
        </w:rPr>
        <w:tab/>
      </w:r>
      <w:r w:rsidRPr="00CA0DA0">
        <w:t>Korisnik dobiva na upotrebu posteljinu koju ne može otuđivati niti davati drugima na upotrebu.</w:t>
      </w:r>
    </w:p>
    <w:p w14:paraId="1185193E" w14:textId="71719CE8" w:rsidR="00D97AA7" w:rsidRPr="00CA0DA0" w:rsidRDefault="00D97AA7" w:rsidP="00D97AA7">
      <w:pPr>
        <w:jc w:val="both"/>
      </w:pPr>
      <w:r w:rsidRPr="00CA0DA0">
        <w:tab/>
        <w:t>Korisnik može koristiti i svoju posteljinu</w:t>
      </w:r>
      <w:r w:rsidR="00813A38" w:rsidRPr="00CA0DA0">
        <w:t xml:space="preserve"> koja mora biti obilježena</w:t>
      </w:r>
      <w:r w:rsidR="00CA0DA0" w:rsidRPr="00CA0DA0">
        <w:t>.</w:t>
      </w:r>
    </w:p>
    <w:p w14:paraId="3A260CB5" w14:textId="77777777" w:rsidR="00D97AA7" w:rsidRPr="00CA0DA0" w:rsidRDefault="00D97AA7" w:rsidP="00D97AA7">
      <w:pPr>
        <w:jc w:val="both"/>
        <w:rPr>
          <w:b/>
        </w:rPr>
      </w:pPr>
    </w:p>
    <w:p w14:paraId="60C24389" w14:textId="3A7C4A81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1</w:t>
      </w:r>
      <w:r w:rsidR="008F4ACD">
        <w:rPr>
          <w:b/>
        </w:rPr>
        <w:t>4</w:t>
      </w:r>
      <w:r w:rsidRPr="006F3175">
        <w:rPr>
          <w:b/>
        </w:rPr>
        <w:t>.</w:t>
      </w:r>
    </w:p>
    <w:p w14:paraId="17A5B910" w14:textId="77777777" w:rsidR="00D97AA7" w:rsidRPr="006F3175" w:rsidRDefault="00D97AA7" w:rsidP="00D97AA7">
      <w:pPr>
        <w:jc w:val="both"/>
        <w:rPr>
          <w:b/>
        </w:rPr>
      </w:pPr>
    </w:p>
    <w:p w14:paraId="4BB94991" w14:textId="68E8FE53" w:rsidR="00FD688E" w:rsidRPr="00CA0DA0" w:rsidRDefault="00D97AA7" w:rsidP="00D97AA7">
      <w:pPr>
        <w:jc w:val="both"/>
      </w:pPr>
      <w:r w:rsidRPr="006F3175">
        <w:rPr>
          <w:b/>
        </w:rPr>
        <w:tab/>
      </w:r>
      <w:r w:rsidRPr="006F3175">
        <w:t>Za vrijeme boravka u Domu, korisnici kao i posjetitelji Doma dužni su se pridržavati utvrđenih pravila ponašanja</w:t>
      </w:r>
      <w:r w:rsidR="00813A38" w:rsidRPr="00813A38">
        <w:rPr>
          <w:color w:val="FF0000"/>
        </w:rPr>
        <w:t xml:space="preserve">. </w:t>
      </w:r>
      <w:r w:rsidR="00813A38" w:rsidRPr="00CA0DA0">
        <w:t>Nije dopušteno</w:t>
      </w:r>
      <w:r w:rsidRPr="00CA0DA0">
        <w:t>:</w:t>
      </w:r>
    </w:p>
    <w:p w14:paraId="1E4826B4" w14:textId="77777777" w:rsidR="00D97AA7" w:rsidRPr="006F3175" w:rsidRDefault="00D97AA7" w:rsidP="00D97AA7">
      <w:pPr>
        <w:jc w:val="both"/>
      </w:pPr>
    </w:p>
    <w:p w14:paraId="510197DD" w14:textId="77777777" w:rsidR="00D97AA7" w:rsidRPr="006F3175" w:rsidRDefault="007351C7" w:rsidP="00D97AA7">
      <w:pPr>
        <w:numPr>
          <w:ilvl w:val="0"/>
          <w:numId w:val="1"/>
        </w:numPr>
        <w:jc w:val="both"/>
      </w:pPr>
      <w:r w:rsidRPr="006F3175">
        <w:t>davati napojnice radnicima Doma</w:t>
      </w:r>
    </w:p>
    <w:p w14:paraId="452BD645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>pljuvati p</w:t>
      </w:r>
      <w:r w:rsidR="007351C7" w:rsidRPr="006F3175">
        <w:t>o podu Doma</w:t>
      </w:r>
    </w:p>
    <w:p w14:paraId="3DC7FEDE" w14:textId="77777777" w:rsidR="00D97AA7" w:rsidRPr="006F3175" w:rsidRDefault="007351C7" w:rsidP="00D97AA7">
      <w:pPr>
        <w:numPr>
          <w:ilvl w:val="0"/>
          <w:numId w:val="1"/>
        </w:numPr>
        <w:jc w:val="both"/>
      </w:pPr>
      <w:r w:rsidRPr="006F3175">
        <w:t>opijati se u Domu i izvan njega</w:t>
      </w:r>
    </w:p>
    <w:p w14:paraId="3C895068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 xml:space="preserve">bacati </w:t>
      </w:r>
      <w:r w:rsidR="00163426" w:rsidRPr="006F3175">
        <w:t xml:space="preserve">hranu, smeće i druge </w:t>
      </w:r>
      <w:r w:rsidR="007351C7" w:rsidRPr="006F3175">
        <w:t>otpatke po podu ili kroz prozor</w:t>
      </w:r>
    </w:p>
    <w:p w14:paraId="7ADE83BD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 xml:space="preserve">oštećivati ili </w:t>
      </w:r>
      <w:r w:rsidR="007351C7" w:rsidRPr="006F3175">
        <w:t>prljati zidove, vrata i prozore</w:t>
      </w:r>
    </w:p>
    <w:p w14:paraId="4570E152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>svađati se, vrijeđati ili kleve</w:t>
      </w:r>
      <w:r w:rsidR="007351C7" w:rsidRPr="006F3175">
        <w:t>tati korisnike ili radnike Doma</w:t>
      </w:r>
    </w:p>
    <w:p w14:paraId="1680E3C7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>bacati vatu, papir ili hranu u sanita</w:t>
      </w:r>
      <w:r w:rsidR="007351C7" w:rsidRPr="006F3175">
        <w:t>rne čvorove</w:t>
      </w:r>
    </w:p>
    <w:p w14:paraId="69AF0CBA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>držati i upotrebljavati grijalice po sobama</w:t>
      </w:r>
      <w:r w:rsidR="00FD688E" w:rsidRPr="006F3175">
        <w:t xml:space="preserve"> kao ni električna kuhala i glačala</w:t>
      </w:r>
    </w:p>
    <w:p w14:paraId="7B8827B0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 xml:space="preserve">zadržavati se u prostorijama kuhinje, skladišta, praonice </w:t>
      </w:r>
      <w:r w:rsidR="007351C7" w:rsidRPr="006F3175">
        <w:t>i drugih radnih prostorija Doma</w:t>
      </w:r>
    </w:p>
    <w:p w14:paraId="31678F43" w14:textId="77777777" w:rsidR="00D97AA7" w:rsidRPr="006F3175" w:rsidRDefault="00D97AA7" w:rsidP="00D97AA7">
      <w:pPr>
        <w:numPr>
          <w:ilvl w:val="0"/>
          <w:numId w:val="1"/>
        </w:numPr>
        <w:jc w:val="both"/>
      </w:pPr>
      <w:r w:rsidRPr="006F3175">
        <w:t>odnositi</w:t>
      </w:r>
      <w:r w:rsidR="007351C7" w:rsidRPr="006F3175">
        <w:t xml:space="preserve"> pribor za jelo i posuđe u sobe</w:t>
      </w:r>
    </w:p>
    <w:p w14:paraId="6CEFCEC9" w14:textId="77777777" w:rsidR="00FD688E" w:rsidRPr="006F3175" w:rsidRDefault="00FD688E" w:rsidP="00D97AA7">
      <w:pPr>
        <w:numPr>
          <w:ilvl w:val="0"/>
          <w:numId w:val="1"/>
        </w:numPr>
        <w:jc w:val="both"/>
      </w:pPr>
      <w:r w:rsidRPr="006F3175">
        <w:t>držati oružje u sobama</w:t>
      </w:r>
    </w:p>
    <w:p w14:paraId="46DCDFDE" w14:textId="77777777" w:rsidR="00FD688E" w:rsidRPr="006F3175" w:rsidRDefault="00FD688E" w:rsidP="00D97AA7">
      <w:pPr>
        <w:numPr>
          <w:ilvl w:val="0"/>
          <w:numId w:val="1"/>
        </w:numPr>
        <w:jc w:val="both"/>
      </w:pPr>
      <w:r w:rsidRPr="006F3175">
        <w:t>držati životinje u sobama</w:t>
      </w:r>
    </w:p>
    <w:p w14:paraId="22852264" w14:textId="77777777" w:rsidR="00FD688E" w:rsidRPr="006F3175" w:rsidRDefault="00FD688E" w:rsidP="00D97AA7">
      <w:pPr>
        <w:numPr>
          <w:ilvl w:val="0"/>
          <w:numId w:val="1"/>
        </w:numPr>
        <w:jc w:val="both"/>
      </w:pPr>
      <w:r w:rsidRPr="006F3175">
        <w:t>pušiti u sobama</w:t>
      </w:r>
    </w:p>
    <w:p w14:paraId="68850887" w14:textId="77777777" w:rsidR="00FD688E" w:rsidRPr="006F3175" w:rsidRDefault="00FD688E" w:rsidP="00D97AA7">
      <w:pPr>
        <w:numPr>
          <w:ilvl w:val="0"/>
          <w:numId w:val="1"/>
        </w:numPr>
        <w:jc w:val="both"/>
      </w:pPr>
      <w:r w:rsidRPr="006F3175">
        <w:t>ometati druge korisnike u nesmetanom boravku</w:t>
      </w:r>
      <w:r w:rsidR="00163426" w:rsidRPr="006F3175">
        <w:t xml:space="preserve"> (pojačana glazba ili nedolično ponašanje)</w:t>
      </w:r>
    </w:p>
    <w:p w14:paraId="228B4D7A" w14:textId="216951B7" w:rsidR="00163426" w:rsidRPr="00FB2D75" w:rsidRDefault="00163426" w:rsidP="00FB2D75">
      <w:pPr>
        <w:numPr>
          <w:ilvl w:val="0"/>
          <w:numId w:val="1"/>
        </w:numPr>
        <w:jc w:val="both"/>
      </w:pPr>
      <w:r w:rsidRPr="006F3175">
        <w:t>sušiti rublje u kupaonicama</w:t>
      </w:r>
    </w:p>
    <w:p w14:paraId="5528092D" w14:textId="77777777" w:rsidR="00E65D55" w:rsidRDefault="00E65D55" w:rsidP="00D97AA7">
      <w:pPr>
        <w:numPr>
          <w:ilvl w:val="0"/>
          <w:numId w:val="1"/>
        </w:numPr>
        <w:jc w:val="both"/>
      </w:pPr>
      <w:r w:rsidRPr="006F3175">
        <w:t xml:space="preserve">davati informacije o korisnicima ili </w:t>
      </w:r>
      <w:r w:rsidR="0042428C" w:rsidRPr="006F3175">
        <w:t>D</w:t>
      </w:r>
      <w:r w:rsidRPr="006F3175">
        <w:t xml:space="preserve">omu koje mogu štetiti ugledu korisnika ili </w:t>
      </w:r>
      <w:r w:rsidR="0042428C" w:rsidRPr="006F3175">
        <w:t>D</w:t>
      </w:r>
      <w:r w:rsidRPr="006F3175">
        <w:t>omu u cjelini</w:t>
      </w:r>
    </w:p>
    <w:p w14:paraId="28410175" w14:textId="0AA951FB" w:rsidR="00862880" w:rsidRPr="006F3175" w:rsidRDefault="00862880" w:rsidP="00D97AA7">
      <w:pPr>
        <w:numPr>
          <w:ilvl w:val="0"/>
          <w:numId w:val="1"/>
        </w:numPr>
        <w:jc w:val="both"/>
      </w:pPr>
      <w:r>
        <w:t>svako neželjeno ponašanje korisnika koje ima za cilj ili predstavlja povredu dostojanstva radnika Doma,</w:t>
      </w:r>
    </w:p>
    <w:p w14:paraId="7BF4E49A" w14:textId="77777777" w:rsidR="00D97AA7" w:rsidRDefault="00D97AA7" w:rsidP="00D97AA7">
      <w:pPr>
        <w:numPr>
          <w:ilvl w:val="0"/>
          <w:numId w:val="1"/>
        </w:numPr>
        <w:jc w:val="both"/>
      </w:pPr>
      <w:r w:rsidRPr="006F3175">
        <w:t>obavljati i ostale radnje koje bi ometale život i rad u Domu.</w:t>
      </w:r>
    </w:p>
    <w:p w14:paraId="48588CEE" w14:textId="77777777" w:rsidR="00813A38" w:rsidRDefault="00813A38" w:rsidP="00813A38">
      <w:pPr>
        <w:ind w:left="720"/>
        <w:jc w:val="both"/>
      </w:pPr>
    </w:p>
    <w:p w14:paraId="4E55111D" w14:textId="77777777" w:rsidR="00813A38" w:rsidRDefault="00813A38" w:rsidP="00813A38">
      <w:pPr>
        <w:ind w:left="720"/>
        <w:jc w:val="both"/>
      </w:pPr>
    </w:p>
    <w:p w14:paraId="7A154371" w14:textId="42997701" w:rsidR="00813A38" w:rsidRDefault="00813A38" w:rsidP="00813A38">
      <w:pPr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813A38">
        <w:rPr>
          <w:b/>
          <w:bCs/>
        </w:rPr>
        <w:t>Članak 1</w:t>
      </w:r>
      <w:r w:rsidR="008F4ACD">
        <w:rPr>
          <w:b/>
          <w:bCs/>
        </w:rPr>
        <w:t>5.</w:t>
      </w:r>
    </w:p>
    <w:p w14:paraId="509CDAE0" w14:textId="77777777" w:rsidR="00813A38" w:rsidRPr="007D613E" w:rsidRDefault="00813A38" w:rsidP="00813A38">
      <w:pPr>
        <w:ind w:left="720"/>
        <w:jc w:val="both"/>
        <w:rPr>
          <w:b/>
          <w:bCs/>
          <w:color w:val="FF0000"/>
        </w:rPr>
      </w:pPr>
    </w:p>
    <w:p w14:paraId="01DF0F2E" w14:textId="60B0E9E3" w:rsidR="00813A38" w:rsidRPr="00FB2D75" w:rsidRDefault="00813A38" w:rsidP="00813A38">
      <w:pPr>
        <w:ind w:left="720"/>
        <w:jc w:val="both"/>
      </w:pPr>
      <w:r w:rsidRPr="00FB2D75">
        <w:t>Nasilje sa fizičkim i/ili psihičkim posljedicama predstavlja tešku povredu Pravilnika o kućnom redu.</w:t>
      </w:r>
    </w:p>
    <w:p w14:paraId="7CF2DF4D" w14:textId="77777777" w:rsidR="00D97AA7" w:rsidRPr="00FB2D75" w:rsidRDefault="00D97AA7" w:rsidP="00D97AA7">
      <w:pPr>
        <w:jc w:val="both"/>
      </w:pPr>
    </w:p>
    <w:p w14:paraId="0C6D9AD1" w14:textId="77777777" w:rsidR="00D97AA7" w:rsidRPr="006F3175" w:rsidRDefault="00D97AA7" w:rsidP="00D97AA7">
      <w:pPr>
        <w:jc w:val="both"/>
        <w:rPr>
          <w:b/>
        </w:rPr>
      </w:pPr>
    </w:p>
    <w:p w14:paraId="63D8F18E" w14:textId="3BD0FAF4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5D1040" w:rsidRPr="006F3175">
        <w:rPr>
          <w:b/>
        </w:rPr>
        <w:t>1</w:t>
      </w:r>
      <w:r w:rsidR="008F4ACD">
        <w:rPr>
          <w:b/>
        </w:rPr>
        <w:t>6</w:t>
      </w:r>
      <w:r w:rsidRPr="006F3175">
        <w:rPr>
          <w:b/>
        </w:rPr>
        <w:t>.</w:t>
      </w:r>
    </w:p>
    <w:p w14:paraId="14B7C62E" w14:textId="77777777" w:rsidR="00D97AA7" w:rsidRPr="007D613E" w:rsidRDefault="00D97AA7" w:rsidP="00D97AA7">
      <w:pPr>
        <w:jc w:val="both"/>
        <w:rPr>
          <w:b/>
          <w:color w:val="FF0000"/>
        </w:rPr>
      </w:pPr>
    </w:p>
    <w:p w14:paraId="693A9445" w14:textId="498373EA" w:rsidR="00D97AA7" w:rsidRPr="00FB2D75" w:rsidRDefault="00D97AA7" w:rsidP="00D97AA7">
      <w:pPr>
        <w:jc w:val="both"/>
      </w:pPr>
      <w:r w:rsidRPr="007D613E">
        <w:rPr>
          <w:b/>
          <w:color w:val="FF0000"/>
        </w:rPr>
        <w:tab/>
      </w:r>
      <w:r w:rsidR="00813A38" w:rsidRPr="00FB2D75">
        <w:t>U vrijeme dnevnog</w:t>
      </w:r>
      <w:r w:rsidRPr="00FB2D75">
        <w:t xml:space="preserve"> odmora od 13,</w:t>
      </w:r>
      <w:r w:rsidR="00813A38" w:rsidRPr="00FB2D75">
        <w:t>00</w:t>
      </w:r>
      <w:r w:rsidRPr="00FB2D75">
        <w:t xml:space="preserve"> sati do 15,</w:t>
      </w:r>
      <w:r w:rsidR="00813A38" w:rsidRPr="00FB2D75">
        <w:t>0</w:t>
      </w:r>
      <w:r w:rsidRPr="00FB2D75">
        <w:t xml:space="preserve">0 sati, te </w:t>
      </w:r>
      <w:r w:rsidR="00813A38" w:rsidRPr="00FB2D75">
        <w:t xml:space="preserve">noćnog </w:t>
      </w:r>
      <w:r w:rsidRPr="00FB2D75">
        <w:t>od 22,00 sata do 6,00 sati, u Domu mora vladati red i mir.</w:t>
      </w:r>
    </w:p>
    <w:p w14:paraId="075718CD" w14:textId="77777777" w:rsidR="00D97AA7" w:rsidRPr="006F3175" w:rsidRDefault="00D97AA7" w:rsidP="00D97AA7">
      <w:pPr>
        <w:ind w:firstLine="720"/>
        <w:jc w:val="both"/>
      </w:pPr>
      <w:r w:rsidRPr="00FB2D75">
        <w:t>Radio i TV emisije mogu se gledati ili slušati i nakon 22,00 sata, s tim da se ne remeti noćni mir korisn</w:t>
      </w:r>
      <w:r w:rsidRPr="006F3175">
        <w:t>ika</w:t>
      </w:r>
      <w:r w:rsidR="00F319F3" w:rsidRPr="006F3175">
        <w:t xml:space="preserve"> i u dogovoru sa sobnom/sobnim partnerom/partnericom</w:t>
      </w:r>
      <w:r w:rsidRPr="006F3175">
        <w:t>.</w:t>
      </w:r>
    </w:p>
    <w:p w14:paraId="335F1C02" w14:textId="77777777" w:rsidR="00D97AA7" w:rsidRPr="006F3175" w:rsidRDefault="00D97AA7" w:rsidP="00D97AA7">
      <w:pPr>
        <w:jc w:val="center"/>
        <w:rPr>
          <w:b/>
        </w:rPr>
      </w:pPr>
    </w:p>
    <w:p w14:paraId="62C240A8" w14:textId="77777777" w:rsidR="00D97AA7" w:rsidRPr="006F3175" w:rsidRDefault="00D97AA7" w:rsidP="00D97AA7">
      <w:pPr>
        <w:jc w:val="center"/>
        <w:rPr>
          <w:b/>
        </w:rPr>
      </w:pPr>
    </w:p>
    <w:p w14:paraId="51375541" w14:textId="1624BB7D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9E7638" w:rsidRPr="006F3175">
        <w:rPr>
          <w:b/>
        </w:rPr>
        <w:t>1</w:t>
      </w:r>
      <w:r w:rsidR="008F4ACD">
        <w:rPr>
          <w:b/>
        </w:rPr>
        <w:t>7</w:t>
      </w:r>
      <w:r w:rsidRPr="006F3175">
        <w:rPr>
          <w:b/>
        </w:rPr>
        <w:t>.</w:t>
      </w:r>
    </w:p>
    <w:p w14:paraId="52CE91DA" w14:textId="77777777" w:rsidR="00D97AA7" w:rsidRPr="006F3175" w:rsidRDefault="00D97AA7" w:rsidP="00D97AA7">
      <w:pPr>
        <w:jc w:val="both"/>
        <w:rPr>
          <w:b/>
        </w:rPr>
      </w:pPr>
    </w:p>
    <w:p w14:paraId="59BE3FF8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Zdravstvene preglede u Domu obavlja liječnik prem</w:t>
      </w:r>
      <w:r w:rsidR="009E7638" w:rsidRPr="006F3175">
        <w:t>a rasporedu rada ambulante Doma u kojoj radi privatni liječnik obiteljske medicine sa punim timom.</w:t>
      </w:r>
    </w:p>
    <w:p w14:paraId="72A8FCE2" w14:textId="46CCA152" w:rsidR="00D97AA7" w:rsidRPr="00FB2D75" w:rsidRDefault="00D97AA7" w:rsidP="00D97AA7">
      <w:pPr>
        <w:jc w:val="both"/>
      </w:pPr>
      <w:r w:rsidRPr="006F3175">
        <w:tab/>
      </w:r>
      <w:r w:rsidRPr="00FB2D75">
        <w:t xml:space="preserve">Liječnik je nadležan </w:t>
      </w:r>
      <w:r w:rsidR="00813A38" w:rsidRPr="00FB2D75">
        <w:t xml:space="preserve">za </w:t>
      </w:r>
      <w:r w:rsidRPr="00FB2D75">
        <w:t>ordinira</w:t>
      </w:r>
      <w:r w:rsidR="00813A38" w:rsidRPr="00FB2D75">
        <w:t>nje</w:t>
      </w:r>
      <w:r w:rsidRPr="00FB2D75">
        <w:t xml:space="preserve"> terapij</w:t>
      </w:r>
      <w:r w:rsidR="00813A38" w:rsidRPr="00FB2D75">
        <w:t>e</w:t>
      </w:r>
      <w:r w:rsidR="007D613E" w:rsidRPr="00FB2D75">
        <w:t xml:space="preserve"> koju po njegovoj uputi daje medicinsko osoblje.</w:t>
      </w:r>
    </w:p>
    <w:p w14:paraId="57FA6A9A" w14:textId="77777777" w:rsidR="00D97AA7" w:rsidRPr="007D613E" w:rsidRDefault="00D97AA7" w:rsidP="009E7638">
      <w:pPr>
        <w:jc w:val="both"/>
        <w:rPr>
          <w:b/>
          <w:color w:val="FF0000"/>
        </w:rPr>
      </w:pPr>
      <w:r w:rsidRPr="00FB2D75">
        <w:tab/>
      </w:r>
      <w:r w:rsidRPr="007D613E">
        <w:rPr>
          <w:color w:val="FF0000"/>
        </w:rPr>
        <w:tab/>
      </w:r>
    </w:p>
    <w:p w14:paraId="3CD88391" w14:textId="2906DA48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D82C6A" w:rsidRPr="006F3175">
        <w:rPr>
          <w:b/>
        </w:rPr>
        <w:t>1</w:t>
      </w:r>
      <w:r w:rsidR="008F4ACD">
        <w:rPr>
          <w:b/>
        </w:rPr>
        <w:t>8</w:t>
      </w:r>
      <w:r w:rsidRPr="006F3175">
        <w:rPr>
          <w:b/>
        </w:rPr>
        <w:t>.</w:t>
      </w:r>
    </w:p>
    <w:p w14:paraId="593C218C" w14:textId="77777777" w:rsidR="00D97AA7" w:rsidRPr="006F3175" w:rsidRDefault="00D97AA7" w:rsidP="00D97AA7">
      <w:pPr>
        <w:jc w:val="both"/>
        <w:rPr>
          <w:b/>
        </w:rPr>
      </w:pPr>
    </w:p>
    <w:p w14:paraId="72DFE9D3" w14:textId="77777777" w:rsidR="00D97AA7" w:rsidRPr="006F3175" w:rsidRDefault="00D97AA7" w:rsidP="00D97AA7">
      <w:pPr>
        <w:ind w:firstLine="720"/>
        <w:jc w:val="both"/>
      </w:pPr>
      <w:r w:rsidRPr="006F3175">
        <w:t>Svaku promjenu zdravlja korisnika utvrđuje liječnik kroz redovite vizite i preglede.</w:t>
      </w:r>
    </w:p>
    <w:p w14:paraId="131A280F" w14:textId="326C47E1" w:rsidR="00D97AA7" w:rsidRPr="00FB2D75" w:rsidRDefault="00D97AA7" w:rsidP="00D97AA7">
      <w:pPr>
        <w:ind w:firstLine="720"/>
        <w:jc w:val="both"/>
      </w:pPr>
      <w:r w:rsidRPr="00FB2D75">
        <w:t>Obavijest o zdravstvenom stanju korisnika može davati liječnik</w:t>
      </w:r>
      <w:r w:rsidR="007D613E" w:rsidRPr="00FB2D75">
        <w:t xml:space="preserve"> i /</w:t>
      </w:r>
      <w:r w:rsidR="00D82C6A" w:rsidRPr="00FB2D75">
        <w:t xml:space="preserve">ili odjelna </w:t>
      </w:r>
      <w:r w:rsidRPr="00FB2D75">
        <w:t>medicinska sestra, a ostale obavijesti o korisniku pružaju socijalni radnici i ravnatelj.</w:t>
      </w:r>
    </w:p>
    <w:p w14:paraId="6D7F8A35" w14:textId="77777777" w:rsidR="00FA7B5F" w:rsidRPr="00FB2D75" w:rsidRDefault="00FA7B5F" w:rsidP="00D97AA7">
      <w:pPr>
        <w:ind w:firstLine="720"/>
        <w:jc w:val="both"/>
      </w:pPr>
    </w:p>
    <w:p w14:paraId="50E60D63" w14:textId="729E271D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</w:t>
      </w:r>
      <w:r w:rsidR="001705AD">
        <w:rPr>
          <w:b/>
        </w:rPr>
        <w:t xml:space="preserve"> 19</w:t>
      </w:r>
      <w:r w:rsidRPr="006F3175">
        <w:rPr>
          <w:b/>
        </w:rPr>
        <w:t>.</w:t>
      </w:r>
    </w:p>
    <w:p w14:paraId="249C6BCE" w14:textId="77777777" w:rsidR="00D97AA7" w:rsidRPr="001705AD" w:rsidRDefault="00D97AA7" w:rsidP="00D97AA7">
      <w:pPr>
        <w:jc w:val="both"/>
        <w:rPr>
          <w:b/>
        </w:rPr>
      </w:pPr>
    </w:p>
    <w:p w14:paraId="1FE07356" w14:textId="3B1B8241" w:rsidR="00D97AA7" w:rsidRPr="001705AD" w:rsidRDefault="00D97AA7" w:rsidP="00D97AA7">
      <w:pPr>
        <w:jc w:val="both"/>
      </w:pPr>
      <w:r w:rsidRPr="001705AD">
        <w:rPr>
          <w:b/>
        </w:rPr>
        <w:tab/>
      </w:r>
      <w:r w:rsidR="00D82C6A" w:rsidRPr="001705AD">
        <w:t>Voditelj</w:t>
      </w:r>
      <w:r w:rsidR="007D613E" w:rsidRPr="001705AD">
        <w:t>i</w:t>
      </w:r>
      <w:r w:rsidR="00D82C6A" w:rsidRPr="001705AD">
        <w:t xml:space="preserve"> odjela pojačane zdravstvene</w:t>
      </w:r>
      <w:r w:rsidR="007D613E" w:rsidRPr="001705AD">
        <w:t xml:space="preserve"> i drugo medicinsko osoblje</w:t>
      </w:r>
      <w:r w:rsidR="00D82C6A" w:rsidRPr="001705AD">
        <w:t xml:space="preserve"> njege</w:t>
      </w:r>
      <w:r w:rsidR="00D82C6A" w:rsidRPr="001705AD">
        <w:rPr>
          <w:b/>
        </w:rPr>
        <w:t xml:space="preserve"> </w:t>
      </w:r>
      <w:r w:rsidRPr="001705AD">
        <w:t>će povremeno i po ukazanoj potrebi, izvršiti pregled ormara i drugog inventara u sobama i hodnicima u svrhu održavanja reda i higijene.</w:t>
      </w:r>
    </w:p>
    <w:p w14:paraId="00B5783F" w14:textId="77777777" w:rsidR="0016787A" w:rsidRPr="001705AD" w:rsidRDefault="0016787A" w:rsidP="001424D9">
      <w:pPr>
        <w:rPr>
          <w:b/>
        </w:rPr>
      </w:pPr>
    </w:p>
    <w:p w14:paraId="4CD2BFBC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0</w:t>
      </w:r>
      <w:r w:rsidRPr="006F3175">
        <w:rPr>
          <w:b/>
        </w:rPr>
        <w:t>.</w:t>
      </w:r>
    </w:p>
    <w:p w14:paraId="4C1267A3" w14:textId="77777777" w:rsidR="00D97AA7" w:rsidRPr="006F3175" w:rsidRDefault="00D97AA7" w:rsidP="00D97AA7">
      <w:pPr>
        <w:jc w:val="both"/>
        <w:rPr>
          <w:b/>
        </w:rPr>
      </w:pPr>
    </w:p>
    <w:p w14:paraId="26A4A6A7" w14:textId="384F77AD" w:rsidR="00D97AA7" w:rsidRDefault="00D97AA7" w:rsidP="007D613E">
      <w:pPr>
        <w:jc w:val="both"/>
      </w:pPr>
      <w:r w:rsidRPr="006F3175">
        <w:rPr>
          <w:b/>
        </w:rPr>
        <w:tab/>
      </w:r>
      <w:r w:rsidR="007D613E" w:rsidRPr="001705AD">
        <w:t>U slučaju višednevnog izbivanja iz Doma korisnik se</w:t>
      </w:r>
      <w:r w:rsidRPr="001705AD">
        <w:t xml:space="preserve"> jav</w:t>
      </w:r>
      <w:r w:rsidR="007D613E" w:rsidRPr="001705AD">
        <w:t>lja</w:t>
      </w:r>
      <w:r w:rsidRPr="001705AD">
        <w:t xml:space="preserve"> socijalno</w:t>
      </w:r>
      <w:r w:rsidR="007D613E" w:rsidRPr="001705AD">
        <w:t>j</w:t>
      </w:r>
      <w:r w:rsidRPr="001705AD">
        <w:t xml:space="preserve"> radni</w:t>
      </w:r>
      <w:r w:rsidR="007D613E" w:rsidRPr="001705AD">
        <w:t>ci</w:t>
      </w:r>
      <w:r w:rsidRPr="001705AD">
        <w:t xml:space="preserve">, odnosno medicinskoj sestri </w:t>
      </w:r>
      <w:r w:rsidR="007D613E" w:rsidRPr="001705AD">
        <w:t xml:space="preserve"> te</w:t>
      </w:r>
      <w:r w:rsidRPr="001705AD">
        <w:t xml:space="preserve"> na recepciji</w:t>
      </w:r>
      <w:r w:rsidR="007D613E" w:rsidRPr="001705AD">
        <w:t xml:space="preserve"> gdje je </w:t>
      </w:r>
      <w:r w:rsidRPr="001705AD">
        <w:t xml:space="preserve"> dužan ostaviti adresu privremenog boravka.</w:t>
      </w:r>
    </w:p>
    <w:p w14:paraId="7C9122A5" w14:textId="77777777" w:rsidR="001705AD" w:rsidRPr="001705AD" w:rsidRDefault="001705AD" w:rsidP="007D613E">
      <w:pPr>
        <w:jc w:val="both"/>
      </w:pPr>
    </w:p>
    <w:p w14:paraId="159A14A9" w14:textId="77777777" w:rsidR="00D97AA7" w:rsidRPr="006F3175" w:rsidRDefault="00D97AA7" w:rsidP="007B4CBE">
      <w:pPr>
        <w:jc w:val="both"/>
        <w:rPr>
          <w:b/>
        </w:rPr>
      </w:pPr>
    </w:p>
    <w:p w14:paraId="31D39E30" w14:textId="77777777" w:rsidR="00D97AA7" w:rsidRPr="006F3175" w:rsidRDefault="00D97AA7" w:rsidP="00BE1D12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1</w:t>
      </w:r>
      <w:r w:rsidRPr="006F3175">
        <w:rPr>
          <w:b/>
        </w:rPr>
        <w:t>.</w:t>
      </w:r>
    </w:p>
    <w:p w14:paraId="1E685688" w14:textId="77777777" w:rsidR="00D97AA7" w:rsidRPr="006F3175" w:rsidRDefault="00D97AA7" w:rsidP="00D97AA7">
      <w:pPr>
        <w:jc w:val="both"/>
        <w:rPr>
          <w:b/>
        </w:rPr>
      </w:pPr>
    </w:p>
    <w:p w14:paraId="23CC50A3" w14:textId="4EF546BF" w:rsidR="00FA7B5F" w:rsidRPr="001705AD" w:rsidRDefault="00D97AA7" w:rsidP="00D97AA7">
      <w:pPr>
        <w:jc w:val="both"/>
      </w:pPr>
      <w:r w:rsidRPr="006F3175">
        <w:rPr>
          <w:b/>
        </w:rPr>
        <w:tab/>
      </w:r>
      <w:r w:rsidRPr="001705AD">
        <w:t xml:space="preserve">Posjete korisnicima su dozvoljene svakog dana od </w:t>
      </w:r>
      <w:r w:rsidR="00F319F3" w:rsidRPr="001705AD">
        <w:t>9</w:t>
      </w:r>
      <w:r w:rsidR="001424D9" w:rsidRPr="001705AD">
        <w:t>:</w:t>
      </w:r>
      <w:r w:rsidRPr="001705AD">
        <w:t xml:space="preserve">00 sati do </w:t>
      </w:r>
      <w:r w:rsidR="007D613E" w:rsidRPr="001705AD">
        <w:t>11</w:t>
      </w:r>
      <w:r w:rsidR="001424D9" w:rsidRPr="001705AD">
        <w:t>:</w:t>
      </w:r>
      <w:r w:rsidRPr="001705AD">
        <w:t>00 sat</w:t>
      </w:r>
      <w:r w:rsidR="007415CF" w:rsidRPr="001705AD">
        <w:t>i</w:t>
      </w:r>
      <w:r w:rsidR="007D613E" w:rsidRPr="001705AD">
        <w:t xml:space="preserve"> i od 14:00 sati do 17:00 sati.</w:t>
      </w:r>
    </w:p>
    <w:p w14:paraId="703E3DA7" w14:textId="77777777" w:rsidR="00D97AA7" w:rsidRPr="006F3175" w:rsidRDefault="00D97AA7" w:rsidP="00D97AA7">
      <w:pPr>
        <w:jc w:val="both"/>
      </w:pPr>
      <w:r w:rsidRPr="001705AD">
        <w:tab/>
      </w:r>
      <w:r w:rsidR="007415CF" w:rsidRPr="006F3175">
        <w:t>Iznimno, posjete mogu biti zabranjene ili vrijeme posjeta može biti uređeno na drugačiji način ako to zahtijevaju posebne okolnosti (epidemija</w:t>
      </w:r>
      <w:r w:rsidR="007E6C3F" w:rsidRPr="006F3175">
        <w:t xml:space="preserve"> </w:t>
      </w:r>
      <w:r w:rsidR="007415CF" w:rsidRPr="006F3175">
        <w:t>...).</w:t>
      </w:r>
    </w:p>
    <w:p w14:paraId="1ED0119A" w14:textId="77777777" w:rsidR="00D97AA7" w:rsidRPr="006F3175" w:rsidRDefault="00D97AA7" w:rsidP="00D97AA7">
      <w:pPr>
        <w:rPr>
          <w:b/>
        </w:rPr>
      </w:pPr>
    </w:p>
    <w:p w14:paraId="2F400402" w14:textId="77777777" w:rsidR="00D97AA7" w:rsidRDefault="00D97AA7" w:rsidP="00D97AA7">
      <w:pPr>
        <w:jc w:val="center"/>
        <w:rPr>
          <w:b/>
        </w:rPr>
      </w:pPr>
    </w:p>
    <w:p w14:paraId="6145AC9C" w14:textId="77777777" w:rsidR="001705AD" w:rsidRDefault="001705AD" w:rsidP="00D97AA7">
      <w:pPr>
        <w:jc w:val="center"/>
        <w:rPr>
          <w:b/>
        </w:rPr>
      </w:pPr>
    </w:p>
    <w:p w14:paraId="00D11500" w14:textId="77777777" w:rsidR="001705AD" w:rsidRDefault="001705AD" w:rsidP="00D97AA7">
      <w:pPr>
        <w:jc w:val="center"/>
        <w:rPr>
          <w:b/>
        </w:rPr>
      </w:pPr>
    </w:p>
    <w:p w14:paraId="2E2B830A" w14:textId="77777777" w:rsidR="00B23128" w:rsidRPr="006F3175" w:rsidRDefault="00B23128" w:rsidP="00D97AA7">
      <w:pPr>
        <w:jc w:val="center"/>
        <w:rPr>
          <w:b/>
        </w:rPr>
      </w:pPr>
    </w:p>
    <w:p w14:paraId="45E68A02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2</w:t>
      </w:r>
      <w:r w:rsidRPr="006F3175">
        <w:rPr>
          <w:b/>
        </w:rPr>
        <w:t>.</w:t>
      </w:r>
    </w:p>
    <w:p w14:paraId="38493AEE" w14:textId="77777777" w:rsidR="00D97AA7" w:rsidRPr="006F3175" w:rsidRDefault="00D97AA7" w:rsidP="00D97AA7">
      <w:pPr>
        <w:jc w:val="both"/>
      </w:pPr>
    </w:p>
    <w:p w14:paraId="6C668BE2" w14:textId="77777777" w:rsidR="00D97AA7" w:rsidRPr="006F3175" w:rsidRDefault="00D97AA7" w:rsidP="00D97AA7">
      <w:pPr>
        <w:jc w:val="both"/>
      </w:pPr>
      <w:r w:rsidRPr="006F3175">
        <w:tab/>
        <w:t xml:space="preserve">Sobe u </w:t>
      </w:r>
      <w:r w:rsidR="007415CF" w:rsidRPr="00B23128">
        <w:t xml:space="preserve">odjelu pojačane zdravstvene njege </w:t>
      </w:r>
      <w:r w:rsidRPr="006F3175">
        <w:t>čiste se svakodnevno, a u ostalom dijelu jedan puta  tjedno odnosno po potrebi.</w:t>
      </w:r>
    </w:p>
    <w:p w14:paraId="738EE99A" w14:textId="77777777" w:rsidR="00D97AA7" w:rsidRPr="006F3175" w:rsidRDefault="00D97AA7" w:rsidP="00D97AA7">
      <w:pPr>
        <w:jc w:val="both"/>
      </w:pPr>
    </w:p>
    <w:p w14:paraId="4CA4A6CA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3</w:t>
      </w:r>
      <w:r w:rsidRPr="006F3175">
        <w:rPr>
          <w:b/>
        </w:rPr>
        <w:t>.</w:t>
      </w:r>
    </w:p>
    <w:p w14:paraId="639F784F" w14:textId="77777777" w:rsidR="00D97AA7" w:rsidRPr="006F3175" w:rsidRDefault="00D97AA7" w:rsidP="00D97AA7">
      <w:pPr>
        <w:jc w:val="both"/>
        <w:rPr>
          <w:b/>
        </w:rPr>
      </w:pPr>
    </w:p>
    <w:p w14:paraId="77D7623C" w14:textId="184C448F" w:rsidR="00D97AA7" w:rsidRPr="006F3175" w:rsidRDefault="00D97AA7" w:rsidP="007415CF">
      <w:pPr>
        <w:jc w:val="both"/>
      </w:pPr>
      <w:r w:rsidRPr="006F3175">
        <w:rPr>
          <w:b/>
        </w:rPr>
        <w:tab/>
      </w:r>
      <w:r w:rsidRPr="006F3175">
        <w:t xml:space="preserve">Ulazna vrata Doma zaključavaju se </w:t>
      </w:r>
      <w:r w:rsidR="00FA7B5F" w:rsidRPr="006F3175">
        <w:t>u</w:t>
      </w:r>
      <w:r w:rsidR="001424D9" w:rsidRPr="006F3175">
        <w:t xml:space="preserve"> 22:</w:t>
      </w:r>
      <w:r w:rsidRPr="006F3175">
        <w:t xml:space="preserve">00 sata, o čemu brigu vodi </w:t>
      </w:r>
      <w:r w:rsidR="00BE1D12" w:rsidRPr="00B23128">
        <w:t>portir</w:t>
      </w:r>
      <w:r w:rsidR="007415CF" w:rsidRPr="00B23128">
        <w:t xml:space="preserve"> il</w:t>
      </w:r>
      <w:r w:rsidR="007415CF" w:rsidRPr="006F3175">
        <w:t>i druga osoba</w:t>
      </w:r>
      <w:r w:rsidRPr="006F3175">
        <w:t xml:space="preserve"> koja </w:t>
      </w:r>
      <w:r w:rsidR="007415CF" w:rsidRPr="006F3175">
        <w:t xml:space="preserve">obavlja poslove </w:t>
      </w:r>
      <w:r w:rsidR="00BE1D12">
        <w:t>portira</w:t>
      </w:r>
      <w:r w:rsidR="007415CF" w:rsidRPr="006F3175">
        <w:t xml:space="preserve">. </w:t>
      </w:r>
    </w:p>
    <w:p w14:paraId="1CE09B73" w14:textId="77777777" w:rsidR="0042428C" w:rsidRPr="006F3175" w:rsidRDefault="0042428C" w:rsidP="00BE1D12">
      <w:pPr>
        <w:ind w:firstLine="708"/>
        <w:jc w:val="both"/>
        <w:rPr>
          <w:b/>
        </w:rPr>
      </w:pPr>
      <w:r w:rsidRPr="006F3175">
        <w:t>Nakon 22</w:t>
      </w:r>
      <w:r w:rsidR="001424D9" w:rsidRPr="006F3175">
        <w:t>:00</w:t>
      </w:r>
      <w:r w:rsidRPr="006F3175">
        <w:t xml:space="preserve"> sata nije moguć ulazak i izlazak iz Doma. Svaki ulazak i izlazak, nakon 22</w:t>
      </w:r>
      <w:r w:rsidR="001424D9" w:rsidRPr="006F3175">
        <w:t>:00</w:t>
      </w:r>
      <w:r w:rsidRPr="006F3175">
        <w:t xml:space="preserve"> sata korisnik mora unaprijed dogovoriti sa socijalnom radnicom, koja o tome obavještava dežurnu medicinsku sestru.</w:t>
      </w:r>
    </w:p>
    <w:p w14:paraId="6FB843CC" w14:textId="77777777" w:rsidR="00D97AA7" w:rsidRPr="006F3175" w:rsidRDefault="00D97AA7" w:rsidP="00D97AA7">
      <w:pPr>
        <w:rPr>
          <w:b/>
        </w:rPr>
      </w:pPr>
    </w:p>
    <w:p w14:paraId="0B0DCBB8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4</w:t>
      </w:r>
      <w:r w:rsidRPr="006F3175">
        <w:rPr>
          <w:b/>
        </w:rPr>
        <w:t>.</w:t>
      </w:r>
    </w:p>
    <w:p w14:paraId="2B4D06D2" w14:textId="77777777" w:rsidR="00D97AA7" w:rsidRPr="006F3175" w:rsidRDefault="00D97AA7" w:rsidP="00D97AA7">
      <w:pPr>
        <w:jc w:val="both"/>
        <w:rPr>
          <w:b/>
        </w:rPr>
      </w:pPr>
    </w:p>
    <w:p w14:paraId="450B69E0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 xml:space="preserve">Svaki korisnik i radnik Doma dužan je prijaviti sve kvarove na instalacijama, uređajima i opremi u svojoj sobi kućnom majstoru Doma radi otklanjanja kvarova putem knjige kvarova, koja se nalazi na recepciji. Kvarove </w:t>
      </w:r>
      <w:r w:rsidR="00FA7B5F" w:rsidRPr="006F3175">
        <w:t xml:space="preserve">na </w:t>
      </w:r>
      <w:r w:rsidR="007415CF" w:rsidRPr="006F3175">
        <w:t>odjelu pojačane zdravstvene njege</w:t>
      </w:r>
      <w:r w:rsidR="00FA7B5F" w:rsidRPr="006F3175">
        <w:t xml:space="preserve"> Doma prijavljuje </w:t>
      </w:r>
      <w:r w:rsidR="007351C7" w:rsidRPr="006F3175">
        <w:t>V</w:t>
      </w:r>
      <w:r w:rsidR="00FA7B5F" w:rsidRPr="006F3175">
        <w:t xml:space="preserve">oditelj </w:t>
      </w:r>
      <w:r w:rsidR="007351C7" w:rsidRPr="006F3175">
        <w:t>o</w:t>
      </w:r>
      <w:r w:rsidR="00FA7B5F" w:rsidRPr="006F3175">
        <w:t xml:space="preserve">djela pojačane </w:t>
      </w:r>
      <w:r w:rsidR="007351C7" w:rsidRPr="006F3175">
        <w:t xml:space="preserve">zdravstvene </w:t>
      </w:r>
      <w:r w:rsidR="00FA7B5F" w:rsidRPr="006F3175">
        <w:t>njege,</w:t>
      </w:r>
      <w:r w:rsidRPr="006F3175">
        <w:t xml:space="preserve"> a u slučaju hitnosti medicinska sestra u smjeni.</w:t>
      </w:r>
    </w:p>
    <w:p w14:paraId="61E98A11" w14:textId="77777777" w:rsidR="00D97AA7" w:rsidRPr="006F3175" w:rsidRDefault="00D97AA7" w:rsidP="00D97AA7">
      <w:pPr>
        <w:jc w:val="both"/>
        <w:rPr>
          <w:b/>
        </w:rPr>
      </w:pPr>
    </w:p>
    <w:p w14:paraId="5762AA42" w14:textId="77777777" w:rsidR="00D97AA7" w:rsidRPr="006F3175" w:rsidRDefault="00D97AA7" w:rsidP="00D97AA7">
      <w:pPr>
        <w:rPr>
          <w:b/>
        </w:rPr>
      </w:pPr>
    </w:p>
    <w:p w14:paraId="7F2A7805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5</w:t>
      </w:r>
      <w:r w:rsidRPr="006F3175">
        <w:rPr>
          <w:b/>
        </w:rPr>
        <w:t>.</w:t>
      </w:r>
    </w:p>
    <w:p w14:paraId="1B4B540D" w14:textId="77777777" w:rsidR="00D97AA7" w:rsidRPr="006F3175" w:rsidRDefault="00D97AA7" w:rsidP="00D97AA7">
      <w:pPr>
        <w:jc w:val="both"/>
        <w:rPr>
          <w:b/>
        </w:rPr>
      </w:pPr>
    </w:p>
    <w:p w14:paraId="33E4307E" w14:textId="77777777" w:rsidR="00D97AA7" w:rsidRPr="006F3175" w:rsidRDefault="00D97AA7" w:rsidP="00D97AA7">
      <w:pPr>
        <w:ind w:firstLine="720"/>
        <w:jc w:val="both"/>
      </w:pPr>
      <w:r w:rsidRPr="006F3175">
        <w:t xml:space="preserve">Svi električni, plinski i vodovodni uređaji moraju </w:t>
      </w:r>
      <w:r w:rsidR="004243A5" w:rsidRPr="006F3175">
        <w:t>uvijek</w:t>
      </w:r>
      <w:r w:rsidRPr="006F3175">
        <w:t xml:space="preserve"> biti u ispravnom stanju.</w:t>
      </w:r>
    </w:p>
    <w:p w14:paraId="54252D56" w14:textId="77777777" w:rsidR="00D97AA7" w:rsidRPr="006F3175" w:rsidRDefault="00D97AA7" w:rsidP="00D97AA7">
      <w:pPr>
        <w:ind w:firstLine="720"/>
        <w:jc w:val="both"/>
      </w:pPr>
      <w:r w:rsidRPr="006F3175">
        <w:t>Korisnici i druge nestručne osobe ne smiju otklanjati kvarove na uređajima.</w:t>
      </w:r>
    </w:p>
    <w:p w14:paraId="314914BC" w14:textId="77777777" w:rsidR="00D97AA7" w:rsidRPr="006F3175" w:rsidRDefault="00D97AA7" w:rsidP="00D97AA7">
      <w:pPr>
        <w:jc w:val="both"/>
        <w:rPr>
          <w:b/>
        </w:rPr>
      </w:pPr>
    </w:p>
    <w:p w14:paraId="5BAD37A1" w14:textId="77777777" w:rsidR="00D97AA7" w:rsidRPr="006F3175" w:rsidRDefault="00D97AA7" w:rsidP="00D97AA7">
      <w:pPr>
        <w:jc w:val="both"/>
        <w:rPr>
          <w:b/>
        </w:rPr>
      </w:pPr>
    </w:p>
    <w:p w14:paraId="1F3BF255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936E18" w:rsidRPr="006F3175">
        <w:rPr>
          <w:b/>
        </w:rPr>
        <w:t>2</w:t>
      </w:r>
      <w:r w:rsidR="0042428C" w:rsidRPr="006F3175">
        <w:rPr>
          <w:b/>
        </w:rPr>
        <w:t>6</w:t>
      </w:r>
      <w:r w:rsidRPr="006F3175">
        <w:rPr>
          <w:b/>
        </w:rPr>
        <w:t>.</w:t>
      </w:r>
    </w:p>
    <w:p w14:paraId="59CC6E5C" w14:textId="77777777" w:rsidR="00D97AA7" w:rsidRPr="006F3175" w:rsidRDefault="00D97AA7" w:rsidP="00D97AA7">
      <w:pPr>
        <w:jc w:val="both"/>
        <w:rPr>
          <w:b/>
        </w:rPr>
      </w:pPr>
    </w:p>
    <w:p w14:paraId="12B2A434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Pr="006F3175">
        <w:t>Električni i plinski uređaji ne smiju se ostavljati otvoreni – upaljeni bez nadzora.</w:t>
      </w:r>
    </w:p>
    <w:p w14:paraId="6A521E21" w14:textId="77777777" w:rsidR="00D97AA7" w:rsidRPr="006F3175" w:rsidRDefault="00D97AA7" w:rsidP="00D97AA7">
      <w:pPr>
        <w:jc w:val="both"/>
      </w:pPr>
      <w:r w:rsidRPr="006F3175">
        <w:tab/>
        <w:t xml:space="preserve">Postavljanje novih uređaja i aparata smije izvoditi samo stručna osoba uz </w:t>
      </w:r>
      <w:r w:rsidR="00936E18" w:rsidRPr="006F3175">
        <w:t>nazočnost kućnog majstora (klimatizacijski uređaji i slično).</w:t>
      </w:r>
    </w:p>
    <w:p w14:paraId="6B5ABD84" w14:textId="77777777" w:rsidR="0016787A" w:rsidRPr="006F3175" w:rsidRDefault="0016787A" w:rsidP="00470E3A">
      <w:pPr>
        <w:rPr>
          <w:b/>
        </w:rPr>
      </w:pPr>
    </w:p>
    <w:p w14:paraId="13254F84" w14:textId="77777777" w:rsidR="0016787A" w:rsidRPr="006F3175" w:rsidRDefault="0016787A" w:rsidP="00D97AA7">
      <w:pPr>
        <w:jc w:val="center"/>
        <w:rPr>
          <w:b/>
        </w:rPr>
      </w:pPr>
    </w:p>
    <w:p w14:paraId="1968376C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5D6B33" w:rsidRPr="006F3175">
        <w:rPr>
          <w:b/>
        </w:rPr>
        <w:t>2</w:t>
      </w:r>
      <w:r w:rsidR="0042428C" w:rsidRPr="006F3175">
        <w:rPr>
          <w:b/>
        </w:rPr>
        <w:t>7</w:t>
      </w:r>
      <w:r w:rsidRPr="006F3175">
        <w:rPr>
          <w:b/>
        </w:rPr>
        <w:t>.</w:t>
      </w:r>
    </w:p>
    <w:p w14:paraId="4E22F41D" w14:textId="77777777" w:rsidR="00D97AA7" w:rsidRPr="006F3175" w:rsidRDefault="00D97AA7" w:rsidP="00D97AA7">
      <w:pPr>
        <w:jc w:val="both"/>
        <w:rPr>
          <w:b/>
        </w:rPr>
      </w:pPr>
    </w:p>
    <w:p w14:paraId="2DFBDA1F" w14:textId="77777777" w:rsidR="00D97AA7" w:rsidRPr="006F3175" w:rsidRDefault="00D97AA7" w:rsidP="00D97AA7">
      <w:pPr>
        <w:jc w:val="both"/>
      </w:pPr>
      <w:r w:rsidRPr="006F3175">
        <w:rPr>
          <w:b/>
        </w:rPr>
        <w:tab/>
      </w:r>
      <w:r w:rsidR="00FA7B5F" w:rsidRPr="006F3175">
        <w:t>U svim prostorima Doma zabranjeno je pušenje.</w:t>
      </w:r>
    </w:p>
    <w:p w14:paraId="31EBAC15" w14:textId="77777777" w:rsidR="00D97AA7" w:rsidRPr="006F3175" w:rsidRDefault="00BE56E0" w:rsidP="00D97AA7">
      <w:pPr>
        <w:jc w:val="both"/>
      </w:pPr>
      <w:r w:rsidRPr="006F3175">
        <w:tab/>
        <w:t xml:space="preserve">Iznimno od odredbe stavka 1. ovog članka pušenje je dopušteno u iznajmljenom prostoru </w:t>
      </w:r>
      <w:proofErr w:type="spellStart"/>
      <w:r w:rsidR="005D6B33" w:rsidRPr="006F3175">
        <w:t>c</w:t>
      </w:r>
      <w:r w:rsidR="004243A5" w:rsidRPr="006F3175">
        <w:t>affe</w:t>
      </w:r>
      <w:proofErr w:type="spellEnd"/>
      <w:r w:rsidR="004243A5" w:rsidRPr="006F3175">
        <w:t>-</w:t>
      </w:r>
      <w:r w:rsidRPr="006F3175">
        <w:t>bara koji se nalazi u prizemlju Doma gdje je prostor za pušače sukladno propisima o ugostiteljskoj djelatnosti i o čemu je u tom prostoru ist</w:t>
      </w:r>
      <w:r w:rsidR="005D6B33" w:rsidRPr="006F3175">
        <w:t>aknuta oznaka o dozvoli pušenja, te u vanjskom prostoru Doma.</w:t>
      </w:r>
    </w:p>
    <w:p w14:paraId="39356CC8" w14:textId="77777777" w:rsidR="005D6B33" w:rsidRPr="006F3175" w:rsidRDefault="005D6B33" w:rsidP="00AF3015">
      <w:pPr>
        <w:jc w:val="both"/>
        <w:rPr>
          <w:b/>
          <w:color w:val="FF0000"/>
        </w:rPr>
      </w:pPr>
    </w:p>
    <w:p w14:paraId="519B159D" w14:textId="77777777" w:rsidR="00DB15BA" w:rsidRDefault="00DB15BA" w:rsidP="00D97AA7">
      <w:pPr>
        <w:jc w:val="center"/>
        <w:rPr>
          <w:b/>
        </w:rPr>
      </w:pPr>
    </w:p>
    <w:p w14:paraId="645696D7" w14:textId="77777777" w:rsidR="001705AD" w:rsidRDefault="001705AD" w:rsidP="00D97AA7">
      <w:pPr>
        <w:jc w:val="center"/>
        <w:rPr>
          <w:b/>
        </w:rPr>
      </w:pPr>
    </w:p>
    <w:p w14:paraId="4D20026F" w14:textId="77777777" w:rsidR="001705AD" w:rsidRDefault="001705AD" w:rsidP="00D97AA7">
      <w:pPr>
        <w:jc w:val="center"/>
        <w:rPr>
          <w:b/>
        </w:rPr>
      </w:pPr>
    </w:p>
    <w:p w14:paraId="45AFD680" w14:textId="77777777" w:rsidR="007D613E" w:rsidRDefault="007D613E" w:rsidP="00D97AA7">
      <w:pPr>
        <w:jc w:val="center"/>
        <w:rPr>
          <w:b/>
        </w:rPr>
      </w:pPr>
    </w:p>
    <w:p w14:paraId="0D5677E0" w14:textId="77777777" w:rsidR="007D613E" w:rsidRPr="006F3175" w:rsidRDefault="007D613E" w:rsidP="009F3F7A">
      <w:pPr>
        <w:rPr>
          <w:b/>
        </w:rPr>
      </w:pPr>
    </w:p>
    <w:p w14:paraId="45990386" w14:textId="77777777" w:rsidR="00DB15BA" w:rsidRPr="006F3175" w:rsidRDefault="00DB15BA" w:rsidP="00DB15BA">
      <w:pPr>
        <w:jc w:val="center"/>
        <w:rPr>
          <w:b/>
        </w:rPr>
      </w:pPr>
      <w:r w:rsidRPr="006F3175">
        <w:rPr>
          <w:b/>
        </w:rPr>
        <w:t>Članak 2</w:t>
      </w:r>
      <w:r w:rsidR="0042428C" w:rsidRPr="006F3175">
        <w:rPr>
          <w:b/>
        </w:rPr>
        <w:t>8</w:t>
      </w:r>
      <w:r w:rsidRPr="006F3175">
        <w:rPr>
          <w:b/>
        </w:rPr>
        <w:t>.</w:t>
      </w:r>
    </w:p>
    <w:p w14:paraId="1A28FD34" w14:textId="77777777" w:rsidR="00DB15BA" w:rsidRPr="006F3175" w:rsidRDefault="00DB15BA" w:rsidP="00DB15BA">
      <w:pPr>
        <w:jc w:val="both"/>
        <w:rPr>
          <w:b/>
        </w:rPr>
      </w:pPr>
    </w:p>
    <w:p w14:paraId="31867F58" w14:textId="77777777" w:rsidR="00DB15BA" w:rsidRPr="001705AD" w:rsidRDefault="00DB15BA" w:rsidP="00DB15BA">
      <w:pPr>
        <w:jc w:val="both"/>
      </w:pPr>
      <w:r w:rsidRPr="006F3175">
        <w:rPr>
          <w:b/>
        </w:rPr>
        <w:tab/>
      </w:r>
      <w:r w:rsidRPr="001705AD">
        <w:t>Dnevni obroci korisnicima dijele se po slijedećem rasporedu:</w:t>
      </w:r>
    </w:p>
    <w:p w14:paraId="727EEC98" w14:textId="77777777" w:rsidR="007D613E" w:rsidRPr="001705AD" w:rsidRDefault="007D613E" w:rsidP="00DB15BA">
      <w:pPr>
        <w:jc w:val="both"/>
      </w:pPr>
    </w:p>
    <w:p w14:paraId="746FB938" w14:textId="65112D97" w:rsidR="007D613E" w:rsidRPr="001705AD" w:rsidRDefault="007D613E" w:rsidP="00DB15BA">
      <w:pPr>
        <w:jc w:val="both"/>
      </w:pPr>
      <w:r w:rsidRPr="001705AD">
        <w:t xml:space="preserve">            Doručak u 8:00 sati</w:t>
      </w:r>
    </w:p>
    <w:p w14:paraId="58FE5B26" w14:textId="733CAE0A" w:rsidR="007D613E" w:rsidRPr="001705AD" w:rsidRDefault="007D613E" w:rsidP="00DB15BA">
      <w:pPr>
        <w:jc w:val="both"/>
      </w:pPr>
      <w:r w:rsidRPr="001705AD">
        <w:t xml:space="preserve">            Ručak u 12:30 sati</w:t>
      </w:r>
    </w:p>
    <w:p w14:paraId="2CC502C1" w14:textId="453E9933" w:rsidR="007D613E" w:rsidRPr="001705AD" w:rsidRDefault="007D613E" w:rsidP="00DB15BA">
      <w:pPr>
        <w:jc w:val="both"/>
      </w:pPr>
      <w:r w:rsidRPr="001705AD">
        <w:t xml:space="preserve">            Večera u 18:30 sati</w:t>
      </w:r>
    </w:p>
    <w:p w14:paraId="52E40C3A" w14:textId="0DF85071" w:rsidR="00DB15BA" w:rsidRPr="001705AD" w:rsidRDefault="002422DF" w:rsidP="002422DF">
      <w:pPr>
        <w:jc w:val="both"/>
      </w:pPr>
      <w:r w:rsidRPr="001705AD">
        <w:tab/>
      </w:r>
    </w:p>
    <w:p w14:paraId="58255DA0" w14:textId="77777777" w:rsidR="007D613E" w:rsidRPr="001705AD" w:rsidRDefault="007D613E" w:rsidP="002422DF">
      <w:pPr>
        <w:jc w:val="both"/>
      </w:pPr>
    </w:p>
    <w:p w14:paraId="11B5ED5B" w14:textId="77777777" w:rsidR="00DB15BA" w:rsidRPr="00C3329D" w:rsidRDefault="00DB15BA" w:rsidP="00DB15BA">
      <w:pPr>
        <w:jc w:val="center"/>
        <w:rPr>
          <w:b/>
        </w:rPr>
      </w:pPr>
      <w:r w:rsidRPr="00C3329D">
        <w:rPr>
          <w:b/>
        </w:rPr>
        <w:t xml:space="preserve">Članak </w:t>
      </w:r>
      <w:r w:rsidR="0042428C" w:rsidRPr="00C3329D">
        <w:rPr>
          <w:b/>
        </w:rPr>
        <w:t>29</w:t>
      </w:r>
      <w:r w:rsidRPr="00C3329D">
        <w:rPr>
          <w:b/>
        </w:rPr>
        <w:t>.</w:t>
      </w:r>
    </w:p>
    <w:p w14:paraId="0B5F7F33" w14:textId="77777777" w:rsidR="00DB15BA" w:rsidRPr="00BE1D12" w:rsidRDefault="00DB15BA" w:rsidP="00DB15BA">
      <w:pPr>
        <w:jc w:val="both"/>
        <w:rPr>
          <w:b/>
          <w:color w:val="FF0000"/>
        </w:rPr>
      </w:pPr>
    </w:p>
    <w:p w14:paraId="699F7169" w14:textId="12C0CF1E" w:rsidR="00DB15BA" w:rsidRPr="006F3175" w:rsidRDefault="00DB15BA" w:rsidP="00DB15BA">
      <w:pPr>
        <w:jc w:val="both"/>
        <w:rPr>
          <w:b/>
        </w:rPr>
      </w:pPr>
      <w:r w:rsidRPr="006F3175">
        <w:rPr>
          <w:b/>
        </w:rPr>
        <w:tab/>
      </w:r>
      <w:r w:rsidR="004243A5" w:rsidRPr="006F3175">
        <w:t>Hrana za pokretne</w:t>
      </w:r>
      <w:r w:rsidRPr="006F3175">
        <w:t xml:space="preserve"> korisnike servira se u restoranu. </w:t>
      </w:r>
      <w:r w:rsidR="00991D17" w:rsidRPr="006F3175">
        <w:t>Korisnicima odjela pojačane zdravstvene njege hrana se servira u sobama</w:t>
      </w:r>
      <w:r w:rsidR="00F319F3" w:rsidRPr="006F3175">
        <w:t xml:space="preserve"> ili čajnim kuhinjama</w:t>
      </w:r>
      <w:r w:rsidR="00991D17" w:rsidRPr="006F3175">
        <w:t>.</w:t>
      </w:r>
      <w:r w:rsidRPr="006F3175">
        <w:t xml:space="preserve"> </w:t>
      </w:r>
    </w:p>
    <w:p w14:paraId="24CEB797" w14:textId="77777777" w:rsidR="00DB15BA" w:rsidRDefault="00DB15BA" w:rsidP="00DB15BA">
      <w:pPr>
        <w:jc w:val="center"/>
        <w:rPr>
          <w:b/>
        </w:rPr>
      </w:pPr>
    </w:p>
    <w:p w14:paraId="3320FD99" w14:textId="77777777" w:rsidR="00B23128" w:rsidRPr="006F3175" w:rsidRDefault="00B23128" w:rsidP="00DB15BA">
      <w:pPr>
        <w:jc w:val="center"/>
        <w:rPr>
          <w:b/>
        </w:rPr>
      </w:pPr>
    </w:p>
    <w:p w14:paraId="2965EBA8" w14:textId="77777777" w:rsidR="00DB15BA" w:rsidRPr="006F3175" w:rsidRDefault="00DB15BA" w:rsidP="00DB15BA">
      <w:pPr>
        <w:jc w:val="center"/>
        <w:rPr>
          <w:b/>
        </w:rPr>
      </w:pPr>
      <w:r w:rsidRPr="006F3175">
        <w:rPr>
          <w:b/>
        </w:rPr>
        <w:t>Članak 3</w:t>
      </w:r>
      <w:r w:rsidR="0042428C" w:rsidRPr="006F3175">
        <w:rPr>
          <w:b/>
        </w:rPr>
        <w:t>0</w:t>
      </w:r>
      <w:r w:rsidRPr="006F3175">
        <w:rPr>
          <w:b/>
        </w:rPr>
        <w:t>.</w:t>
      </w:r>
    </w:p>
    <w:p w14:paraId="460E50AA" w14:textId="77777777" w:rsidR="00DB15BA" w:rsidRPr="006F3175" w:rsidRDefault="00DB15BA" w:rsidP="00DB15BA">
      <w:pPr>
        <w:jc w:val="both"/>
        <w:rPr>
          <w:b/>
        </w:rPr>
      </w:pPr>
    </w:p>
    <w:p w14:paraId="2E397249" w14:textId="77777777" w:rsidR="00DB15BA" w:rsidRPr="006F3175" w:rsidRDefault="00DB15BA" w:rsidP="00DB15BA">
      <w:pPr>
        <w:jc w:val="both"/>
      </w:pPr>
      <w:r w:rsidRPr="006F3175">
        <w:rPr>
          <w:b/>
        </w:rPr>
        <w:tab/>
      </w:r>
      <w:r w:rsidRPr="006F3175">
        <w:t>Korisnici ne smiju stvarati zalihe</w:t>
      </w:r>
      <w:r w:rsidR="00F319F3" w:rsidRPr="006F3175">
        <w:t xml:space="preserve"> hrane u</w:t>
      </w:r>
      <w:r w:rsidRPr="006F3175">
        <w:t xml:space="preserve"> ormarićima</w:t>
      </w:r>
      <w:r w:rsidR="00F319F3" w:rsidRPr="006F3175">
        <w:t xml:space="preserve"> i</w:t>
      </w:r>
      <w:r w:rsidRPr="006F3175">
        <w:t xml:space="preserve"> ormarima </w:t>
      </w:r>
      <w:r w:rsidR="00F319F3" w:rsidRPr="006F3175">
        <w:t>unutar soba</w:t>
      </w:r>
      <w:r w:rsidR="00991D17" w:rsidRPr="006F3175">
        <w:t>.</w:t>
      </w:r>
    </w:p>
    <w:p w14:paraId="6CE21CE7" w14:textId="77777777" w:rsidR="00DB15BA" w:rsidRDefault="00F319F3" w:rsidP="00DB15BA">
      <w:r w:rsidRPr="006F3175">
        <w:t>Manje količine hrane korisnik može držati u hladnjaku unutar sobe ili čajne kuhinje</w:t>
      </w:r>
    </w:p>
    <w:p w14:paraId="5E0B05EB" w14:textId="77777777" w:rsidR="00BE1D12" w:rsidRPr="006F3175" w:rsidRDefault="00BE1D12" w:rsidP="00DB15BA"/>
    <w:p w14:paraId="397BC793" w14:textId="77777777" w:rsidR="00F319F3" w:rsidRPr="006F3175" w:rsidRDefault="00F319F3" w:rsidP="00DB15BA"/>
    <w:p w14:paraId="5CA41D67" w14:textId="77777777" w:rsidR="00DB15BA" w:rsidRPr="006F3175" w:rsidRDefault="00DB15BA" w:rsidP="00DB15BA">
      <w:pPr>
        <w:jc w:val="center"/>
        <w:rPr>
          <w:b/>
        </w:rPr>
      </w:pPr>
      <w:r w:rsidRPr="006F3175">
        <w:rPr>
          <w:b/>
        </w:rPr>
        <w:t>Članak 3</w:t>
      </w:r>
      <w:r w:rsidR="0042428C" w:rsidRPr="006F3175">
        <w:rPr>
          <w:b/>
        </w:rPr>
        <w:t>1</w:t>
      </w:r>
      <w:r w:rsidRPr="006F3175">
        <w:rPr>
          <w:b/>
        </w:rPr>
        <w:t>.</w:t>
      </w:r>
    </w:p>
    <w:p w14:paraId="1F08F1CE" w14:textId="77777777" w:rsidR="00DB15BA" w:rsidRPr="006F3175" w:rsidRDefault="00DB15BA" w:rsidP="00DB15BA">
      <w:pPr>
        <w:jc w:val="both"/>
        <w:rPr>
          <w:b/>
        </w:rPr>
      </w:pPr>
    </w:p>
    <w:p w14:paraId="35312934" w14:textId="77777777" w:rsidR="00DB15BA" w:rsidRPr="006F3175" w:rsidRDefault="00DB15BA" w:rsidP="00DB15BA">
      <w:pPr>
        <w:jc w:val="both"/>
      </w:pPr>
      <w:r w:rsidRPr="006F3175">
        <w:rPr>
          <w:b/>
        </w:rPr>
        <w:tab/>
      </w:r>
      <w:r w:rsidRPr="006F3175">
        <w:t>Hrana se priprema prema tjednom odnosno dnevnom jelovniku kojeg sastavlja Komisija za jelovnik.</w:t>
      </w:r>
    </w:p>
    <w:p w14:paraId="3A0680AA" w14:textId="7E616679" w:rsidR="00DB15BA" w:rsidRPr="00575980" w:rsidRDefault="00470E3A" w:rsidP="00DB15BA">
      <w:pPr>
        <w:jc w:val="both"/>
      </w:pPr>
      <w:r w:rsidRPr="006F3175">
        <w:tab/>
      </w:r>
      <w:r w:rsidR="00DB15BA" w:rsidRPr="006F3175">
        <w:t xml:space="preserve">Posjetitelji mogu donositi hranu korisnicima </w:t>
      </w:r>
      <w:r w:rsidR="00E814F2" w:rsidRPr="006F3175">
        <w:t>Doma, a korisnicima smještenim na odjelu pojačane zdravstvene njege isključivo u dogovoru s odjelnom medicinskom sestrom</w:t>
      </w:r>
      <w:r w:rsidR="00575980">
        <w:t xml:space="preserve"> </w:t>
      </w:r>
      <w:r w:rsidR="00DB15BA" w:rsidRPr="006F3175">
        <w:t xml:space="preserve">uz dogovor s </w:t>
      </w:r>
      <w:r w:rsidR="00575980" w:rsidRPr="00575980">
        <w:t>V</w:t>
      </w:r>
      <w:r w:rsidR="00DB15BA" w:rsidRPr="00575980">
        <w:t xml:space="preserve">oditeljem </w:t>
      </w:r>
      <w:r w:rsidR="009F6C78" w:rsidRPr="00575980">
        <w:t>o</w:t>
      </w:r>
      <w:r w:rsidR="00F319F3" w:rsidRPr="00575980">
        <w:t>djel</w:t>
      </w:r>
      <w:r w:rsidR="00DB15BA" w:rsidRPr="00575980">
        <w:t xml:space="preserve">a </w:t>
      </w:r>
      <w:r w:rsidR="009F6C78" w:rsidRPr="00575980">
        <w:t>pojačane zdravstvene njege</w:t>
      </w:r>
      <w:r w:rsidR="00DB15BA" w:rsidRPr="00575980">
        <w:t xml:space="preserve"> u kojem je korisnik smješten.</w:t>
      </w:r>
    </w:p>
    <w:p w14:paraId="558DDF14" w14:textId="77777777" w:rsidR="00BE1D12" w:rsidRPr="00575980" w:rsidRDefault="00BE1D12" w:rsidP="00DB15BA">
      <w:pPr>
        <w:jc w:val="both"/>
      </w:pPr>
    </w:p>
    <w:p w14:paraId="2682CC41" w14:textId="77777777" w:rsidR="00DB15BA" w:rsidRPr="006F3175" w:rsidRDefault="00DB15BA" w:rsidP="00DB15BA">
      <w:pPr>
        <w:jc w:val="both"/>
        <w:rPr>
          <w:color w:val="FF0000"/>
        </w:rPr>
      </w:pPr>
    </w:p>
    <w:p w14:paraId="02E2B2EF" w14:textId="77777777" w:rsidR="00DB15BA" w:rsidRPr="006F3175" w:rsidRDefault="00DB15BA" w:rsidP="00DB15BA">
      <w:pPr>
        <w:jc w:val="center"/>
        <w:rPr>
          <w:b/>
        </w:rPr>
      </w:pPr>
      <w:r w:rsidRPr="006F3175">
        <w:rPr>
          <w:b/>
        </w:rPr>
        <w:t>Članak 3</w:t>
      </w:r>
      <w:r w:rsidR="0042428C" w:rsidRPr="006F3175">
        <w:rPr>
          <w:b/>
        </w:rPr>
        <w:t>2</w:t>
      </w:r>
      <w:r w:rsidRPr="006F3175">
        <w:rPr>
          <w:b/>
        </w:rPr>
        <w:t>.</w:t>
      </w:r>
    </w:p>
    <w:p w14:paraId="4DF71BB8" w14:textId="77777777" w:rsidR="00DB15BA" w:rsidRPr="006F3175" w:rsidRDefault="00DB15BA" w:rsidP="00DB15BA">
      <w:pPr>
        <w:jc w:val="both"/>
        <w:rPr>
          <w:b/>
        </w:rPr>
      </w:pPr>
    </w:p>
    <w:p w14:paraId="1BEF31B9" w14:textId="77777777" w:rsidR="00DB15BA" w:rsidRPr="006F3175" w:rsidRDefault="00DB15BA" w:rsidP="00DB15BA">
      <w:pPr>
        <w:jc w:val="both"/>
      </w:pPr>
      <w:r w:rsidRPr="006F3175">
        <w:rPr>
          <w:b/>
        </w:rPr>
        <w:tab/>
      </w:r>
      <w:r w:rsidRPr="006F3175">
        <w:t xml:space="preserve">Čajne kuhinje služe korisnicima </w:t>
      </w:r>
      <w:r w:rsidR="00E03A21" w:rsidRPr="006F3175">
        <w:t>za kuhanje čaja, kave i drugih napitaka kao i pospremanje manjih kuhinjskih posuda i trajnih namirnica.</w:t>
      </w:r>
    </w:p>
    <w:p w14:paraId="42534273" w14:textId="77777777" w:rsidR="00E03A21" w:rsidRPr="006F3175" w:rsidRDefault="00E03A21" w:rsidP="00DB15BA">
      <w:pPr>
        <w:jc w:val="both"/>
      </w:pPr>
      <w:r w:rsidRPr="006F3175">
        <w:tab/>
        <w:t>U čajnoj kuhinji korisnici moraju voditi brigu o redu i čistoći prostorije, o racionalnoj upotrebi električnih štednjaka, njihovog pravovremenog isključivanja i o urednom prozračivanju kuhinje.</w:t>
      </w:r>
    </w:p>
    <w:p w14:paraId="0F29111E" w14:textId="77777777" w:rsidR="00E03A21" w:rsidRPr="006F3175" w:rsidRDefault="004243A5" w:rsidP="00DB15BA">
      <w:pPr>
        <w:jc w:val="both"/>
      </w:pPr>
      <w:r w:rsidRPr="006F3175">
        <w:tab/>
        <w:t>Ključevi</w:t>
      </w:r>
      <w:r w:rsidR="00E03A21" w:rsidRPr="006F3175">
        <w:t xml:space="preserve"> ormarića u čajnim kuhinjama obavezno se vraćaju nakon iseljenja iz sobe, zajedno s ključem od sobe.</w:t>
      </w:r>
    </w:p>
    <w:p w14:paraId="35826F7C" w14:textId="77777777" w:rsidR="00426E3E" w:rsidRPr="006F3175" w:rsidRDefault="00426E3E" w:rsidP="00DB15BA">
      <w:pPr>
        <w:jc w:val="both"/>
      </w:pPr>
      <w:r w:rsidRPr="006F3175">
        <w:tab/>
        <w:t>Svaki izgubljeni ili potrgani ključ, kao i bravicu, korisnik nadoknađuje o svom trošku.</w:t>
      </w:r>
    </w:p>
    <w:p w14:paraId="1D737413" w14:textId="77777777" w:rsidR="004243A5" w:rsidRPr="006F3175" w:rsidRDefault="004243A5" w:rsidP="00DB15BA">
      <w:pPr>
        <w:jc w:val="center"/>
        <w:rPr>
          <w:b/>
        </w:rPr>
      </w:pPr>
    </w:p>
    <w:p w14:paraId="53F10E66" w14:textId="77777777" w:rsidR="006F3175" w:rsidRDefault="006F3175" w:rsidP="00DB15BA">
      <w:pPr>
        <w:jc w:val="center"/>
        <w:rPr>
          <w:b/>
        </w:rPr>
      </w:pPr>
    </w:p>
    <w:p w14:paraId="7138AC67" w14:textId="60D484A1" w:rsidR="00DB15BA" w:rsidRPr="006F3175" w:rsidRDefault="00DB15BA" w:rsidP="00DB15BA">
      <w:pPr>
        <w:jc w:val="center"/>
        <w:rPr>
          <w:b/>
        </w:rPr>
      </w:pPr>
      <w:r w:rsidRPr="006F3175">
        <w:rPr>
          <w:b/>
        </w:rPr>
        <w:t>Članak 3</w:t>
      </w:r>
      <w:r w:rsidR="0042428C" w:rsidRPr="006F3175">
        <w:rPr>
          <w:b/>
        </w:rPr>
        <w:t>3</w:t>
      </w:r>
      <w:r w:rsidRPr="006F3175">
        <w:rPr>
          <w:b/>
        </w:rPr>
        <w:t>.</w:t>
      </w:r>
    </w:p>
    <w:p w14:paraId="148B8F6F" w14:textId="2A3036CD" w:rsidR="00BE1D12" w:rsidRPr="006F3175" w:rsidRDefault="00BE1D12" w:rsidP="00DB15BA">
      <w:pPr>
        <w:jc w:val="both"/>
        <w:rPr>
          <w:b/>
        </w:rPr>
      </w:pPr>
    </w:p>
    <w:p w14:paraId="133DBA9F" w14:textId="77777777" w:rsidR="00341048" w:rsidRPr="006F3175" w:rsidRDefault="00341048" w:rsidP="00341048">
      <w:pPr>
        <w:ind w:firstLine="708"/>
        <w:jc w:val="both"/>
      </w:pPr>
      <w:r w:rsidRPr="006F3175">
        <w:t>Prostorije dnevnog boravka namijenjene su za gledanje televizije, primanje posjetitelja korisnika, čitanje, međusobno druženje i drugih rekreativnih aktivnosti.</w:t>
      </w:r>
    </w:p>
    <w:p w14:paraId="422D2839" w14:textId="77777777" w:rsidR="00341048" w:rsidRDefault="00341048" w:rsidP="00DB15BA">
      <w:pPr>
        <w:jc w:val="both"/>
      </w:pPr>
      <w:r w:rsidRPr="006F3175">
        <w:rPr>
          <w:b/>
        </w:rPr>
        <w:tab/>
      </w:r>
      <w:r w:rsidRPr="006F3175">
        <w:t>U dnevnom boravku korisnici moraju voditi brigu o redu i čistoći prostorija.</w:t>
      </w:r>
    </w:p>
    <w:p w14:paraId="596CF0F7" w14:textId="77777777" w:rsidR="00341048" w:rsidRPr="006F3175" w:rsidRDefault="00341048" w:rsidP="00DB15BA">
      <w:pPr>
        <w:jc w:val="both"/>
        <w:rPr>
          <w:b/>
        </w:rPr>
      </w:pPr>
    </w:p>
    <w:p w14:paraId="1BFC6D25" w14:textId="77777777" w:rsidR="009F3F7A" w:rsidRDefault="009F3F7A" w:rsidP="00341048">
      <w:pPr>
        <w:jc w:val="center"/>
        <w:rPr>
          <w:b/>
        </w:rPr>
      </w:pPr>
    </w:p>
    <w:p w14:paraId="436520E7" w14:textId="715D1BB2" w:rsidR="00341048" w:rsidRDefault="00341048" w:rsidP="00341048">
      <w:pPr>
        <w:jc w:val="center"/>
        <w:rPr>
          <w:b/>
        </w:rPr>
      </w:pPr>
      <w:r w:rsidRPr="006F3175">
        <w:rPr>
          <w:b/>
        </w:rPr>
        <w:t>Članak 3</w:t>
      </w:r>
      <w:r w:rsidR="0042428C" w:rsidRPr="006F3175">
        <w:rPr>
          <w:b/>
        </w:rPr>
        <w:t>4</w:t>
      </w:r>
      <w:r w:rsidRPr="006F3175">
        <w:rPr>
          <w:b/>
        </w:rPr>
        <w:t>.</w:t>
      </w:r>
    </w:p>
    <w:p w14:paraId="16D70C2A" w14:textId="77777777" w:rsidR="00832A7C" w:rsidRPr="006F3175" w:rsidRDefault="00832A7C" w:rsidP="00341048">
      <w:pPr>
        <w:jc w:val="center"/>
        <w:rPr>
          <w:b/>
        </w:rPr>
      </w:pPr>
    </w:p>
    <w:p w14:paraId="19AC0A59" w14:textId="77777777" w:rsidR="00DB15BA" w:rsidRPr="006F3175" w:rsidRDefault="00DB15BA" w:rsidP="00341048">
      <w:pPr>
        <w:ind w:firstLine="708"/>
        <w:jc w:val="both"/>
      </w:pPr>
      <w:r w:rsidRPr="006F3175">
        <w:t>Po hodnicima i stubištima ne smiju se ostavljati predmeti koji bi mogli smetati prolazu ili biti uzrok nesreće.</w:t>
      </w:r>
    </w:p>
    <w:p w14:paraId="7815B64B" w14:textId="77777777" w:rsidR="00341048" w:rsidRPr="006F3175" w:rsidRDefault="00341048" w:rsidP="00DB15BA">
      <w:pPr>
        <w:jc w:val="both"/>
      </w:pPr>
      <w:r w:rsidRPr="006F3175">
        <w:tab/>
        <w:t>Hodnici se m</w:t>
      </w:r>
      <w:r w:rsidR="00470E3A" w:rsidRPr="006F3175">
        <w:t>oraju obavezno zračiti između 6:00 i 7:00 sati, između 14:00 i 15:00 sati i 20:00 i 21:</w:t>
      </w:r>
      <w:r w:rsidRPr="006F3175">
        <w:t>00 sat.</w:t>
      </w:r>
    </w:p>
    <w:p w14:paraId="27A32E3F" w14:textId="52FA690B" w:rsidR="00AF3015" w:rsidRPr="006F3175" w:rsidRDefault="00DB15BA" w:rsidP="00D97AA7">
      <w:pPr>
        <w:jc w:val="both"/>
        <w:rPr>
          <w:b/>
        </w:rPr>
      </w:pPr>
      <w:r w:rsidRPr="006F3175">
        <w:t>.</w:t>
      </w:r>
    </w:p>
    <w:p w14:paraId="3A31EAD9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2903C9" w:rsidRPr="006F3175">
        <w:rPr>
          <w:b/>
        </w:rPr>
        <w:t>3</w:t>
      </w:r>
      <w:r w:rsidR="0042428C" w:rsidRPr="006F3175">
        <w:rPr>
          <w:b/>
        </w:rPr>
        <w:t>5</w:t>
      </w:r>
      <w:r w:rsidRPr="006F3175">
        <w:rPr>
          <w:b/>
        </w:rPr>
        <w:t>.</w:t>
      </w:r>
    </w:p>
    <w:p w14:paraId="280B5702" w14:textId="77777777" w:rsidR="00D97AA7" w:rsidRPr="006F3175" w:rsidRDefault="00D97AA7" w:rsidP="00D97AA7">
      <w:pPr>
        <w:jc w:val="both"/>
        <w:rPr>
          <w:b/>
        </w:rPr>
      </w:pPr>
    </w:p>
    <w:p w14:paraId="5615A8D7" w14:textId="7EE41840" w:rsidR="002903C9" w:rsidRPr="001705AD" w:rsidRDefault="00D97AA7" w:rsidP="002903C9">
      <w:pPr>
        <w:jc w:val="both"/>
      </w:pPr>
      <w:r w:rsidRPr="006F3175">
        <w:rPr>
          <w:b/>
        </w:rPr>
        <w:tab/>
      </w:r>
      <w:r w:rsidR="002903C9" w:rsidRPr="006F3175">
        <w:t xml:space="preserve">U slučaju hitnog upućivanja korisnika u bolnicu, dežurna medicinska sestra, odnosno </w:t>
      </w:r>
      <w:r w:rsidR="002903C9" w:rsidRPr="001705AD">
        <w:t>socijaln</w:t>
      </w:r>
      <w:r w:rsidR="007D613E" w:rsidRPr="001705AD">
        <w:t xml:space="preserve">a </w:t>
      </w:r>
      <w:r w:rsidR="002903C9" w:rsidRPr="001705AD">
        <w:t>radni</w:t>
      </w:r>
      <w:r w:rsidR="007D613E" w:rsidRPr="001705AD">
        <w:t>ca</w:t>
      </w:r>
      <w:r w:rsidR="002903C9" w:rsidRPr="001705AD">
        <w:t xml:space="preserve"> obavještava rodbinu o nastaloj promjeni.</w:t>
      </w:r>
    </w:p>
    <w:p w14:paraId="17FB1407" w14:textId="77777777" w:rsidR="002903C9" w:rsidRPr="006F3175" w:rsidRDefault="002903C9" w:rsidP="002903C9">
      <w:pPr>
        <w:jc w:val="both"/>
      </w:pPr>
    </w:p>
    <w:p w14:paraId="163C14CE" w14:textId="77777777" w:rsidR="002903C9" w:rsidRPr="006F3175" w:rsidRDefault="002903C9" w:rsidP="00D97AA7">
      <w:pPr>
        <w:jc w:val="both"/>
        <w:rPr>
          <w:b/>
        </w:rPr>
      </w:pPr>
    </w:p>
    <w:p w14:paraId="19F6E886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42428C" w:rsidRPr="006F3175">
        <w:rPr>
          <w:b/>
        </w:rPr>
        <w:t>36</w:t>
      </w:r>
      <w:r w:rsidRPr="006F3175">
        <w:rPr>
          <w:b/>
        </w:rPr>
        <w:t>.</w:t>
      </w:r>
    </w:p>
    <w:p w14:paraId="30430D4F" w14:textId="77777777" w:rsidR="00D97AA7" w:rsidRPr="006F3175" w:rsidRDefault="00D97AA7" w:rsidP="00D97AA7">
      <w:pPr>
        <w:jc w:val="both"/>
        <w:rPr>
          <w:b/>
        </w:rPr>
      </w:pPr>
    </w:p>
    <w:p w14:paraId="1762651F" w14:textId="09926996" w:rsidR="002903C9" w:rsidRPr="00575980" w:rsidRDefault="00D97AA7" w:rsidP="002903C9">
      <w:pPr>
        <w:ind w:firstLine="708"/>
        <w:jc w:val="both"/>
      </w:pPr>
      <w:r w:rsidRPr="006F3175">
        <w:rPr>
          <w:b/>
        </w:rPr>
        <w:tab/>
      </w:r>
      <w:r w:rsidR="002903C9" w:rsidRPr="006F3175">
        <w:t xml:space="preserve">U slučaju smrti korisnika, </w:t>
      </w:r>
      <w:r w:rsidR="007D613E">
        <w:t xml:space="preserve"> </w:t>
      </w:r>
      <w:r w:rsidR="007D613E" w:rsidRPr="001705AD">
        <w:t xml:space="preserve">organizaciju sahrane </w:t>
      </w:r>
      <w:r w:rsidR="007D613E">
        <w:t xml:space="preserve">i </w:t>
      </w:r>
      <w:r w:rsidR="002903C9" w:rsidRPr="006F3175">
        <w:t xml:space="preserve">pogrebne troškove snosi rodbina korisnika, odnosno fizička ili pravna osoba koja je korisnika smjestila u Dom. U slučaju smrti osobe, čije troškove u Domu podmiruje Ministarstvo, obavijestit  će se mjesno nadležni </w:t>
      </w:r>
      <w:r w:rsidR="00832A7C" w:rsidRPr="00575980">
        <w:t>područni ured Hrvatskog zavoda za socijalni rad.</w:t>
      </w:r>
      <w:r w:rsidR="002903C9" w:rsidRPr="00575980">
        <w:t xml:space="preserve"> </w:t>
      </w:r>
    </w:p>
    <w:p w14:paraId="34CE0C70" w14:textId="77777777" w:rsidR="00755BA4" w:rsidRPr="00575980" w:rsidRDefault="00755BA4" w:rsidP="00D97AA7">
      <w:pPr>
        <w:jc w:val="both"/>
      </w:pPr>
    </w:p>
    <w:p w14:paraId="5FBFE4AD" w14:textId="77777777" w:rsidR="004727A1" w:rsidRPr="006F3175" w:rsidRDefault="004727A1" w:rsidP="004727A1">
      <w:pPr>
        <w:jc w:val="center"/>
      </w:pPr>
    </w:p>
    <w:p w14:paraId="5FB49F55" w14:textId="77777777" w:rsidR="004727A1" w:rsidRDefault="004727A1" w:rsidP="004727A1">
      <w:pPr>
        <w:jc w:val="center"/>
        <w:rPr>
          <w:b/>
        </w:rPr>
      </w:pPr>
      <w:r w:rsidRPr="006F3175">
        <w:rPr>
          <w:b/>
        </w:rPr>
        <w:t>Članak</w:t>
      </w:r>
      <w:r w:rsidR="007E6C3F" w:rsidRPr="006F3175">
        <w:rPr>
          <w:b/>
        </w:rPr>
        <w:t xml:space="preserve"> </w:t>
      </w:r>
      <w:r w:rsidR="0042428C" w:rsidRPr="006F3175">
        <w:rPr>
          <w:b/>
        </w:rPr>
        <w:t>37</w:t>
      </w:r>
      <w:r w:rsidR="007E6C3F" w:rsidRPr="006F3175">
        <w:rPr>
          <w:b/>
        </w:rPr>
        <w:t>.</w:t>
      </w:r>
    </w:p>
    <w:p w14:paraId="5F52D328" w14:textId="77777777" w:rsidR="00832A7C" w:rsidRPr="006F3175" w:rsidRDefault="00832A7C" w:rsidP="004727A1">
      <w:pPr>
        <w:jc w:val="center"/>
        <w:rPr>
          <w:b/>
        </w:rPr>
      </w:pPr>
    </w:p>
    <w:p w14:paraId="2F515B98" w14:textId="16FE709F" w:rsidR="004727A1" w:rsidRPr="001705AD" w:rsidRDefault="004727A1" w:rsidP="007E6C3F">
      <w:pPr>
        <w:ind w:firstLine="708"/>
        <w:jc w:val="both"/>
      </w:pPr>
      <w:r w:rsidRPr="006F3175">
        <w:t xml:space="preserve">Povrede odredaba Kućnog reda prijavljuju </w:t>
      </w:r>
      <w:r w:rsidRPr="001705AD">
        <w:t>se socijalno</w:t>
      </w:r>
      <w:r w:rsidR="00BA65D8" w:rsidRPr="001705AD">
        <w:t>j</w:t>
      </w:r>
      <w:r w:rsidRPr="001705AD">
        <w:t xml:space="preserve"> radni</w:t>
      </w:r>
      <w:r w:rsidR="00BA65D8" w:rsidRPr="001705AD">
        <w:t>ci</w:t>
      </w:r>
      <w:r w:rsidRPr="001705AD">
        <w:t xml:space="preserve"> ili Voditelj</w:t>
      </w:r>
      <w:r w:rsidR="00BA65D8" w:rsidRPr="001705AD">
        <w:t>u</w:t>
      </w:r>
      <w:r w:rsidRPr="001705AD">
        <w:t xml:space="preserve"> </w:t>
      </w:r>
      <w:r w:rsidR="004243A5" w:rsidRPr="001705AD">
        <w:t>o</w:t>
      </w:r>
      <w:r w:rsidRPr="001705AD">
        <w:t xml:space="preserve">djela pojačane </w:t>
      </w:r>
      <w:r w:rsidR="004243A5" w:rsidRPr="001705AD">
        <w:t xml:space="preserve">zdravstvene </w:t>
      </w:r>
      <w:r w:rsidRPr="001705AD">
        <w:t>njege.</w:t>
      </w:r>
    </w:p>
    <w:p w14:paraId="5F339648" w14:textId="77777777" w:rsidR="004727A1" w:rsidRDefault="004727A1" w:rsidP="004727A1">
      <w:pPr>
        <w:jc w:val="both"/>
      </w:pPr>
      <w:r w:rsidRPr="006F3175">
        <w:tab/>
        <w:t>Protiv osobe koja povrijedi Kućni red, postupit će se prema odredbama utvrđenim Pravilnikom o prijemu osoba i otpustu korisnika iz Doma za starije i nemoćne osobe Koprivnica.</w:t>
      </w:r>
    </w:p>
    <w:p w14:paraId="727C884D" w14:textId="77777777" w:rsidR="00BE1D12" w:rsidRPr="006F3175" w:rsidRDefault="00BE1D12" w:rsidP="004727A1">
      <w:pPr>
        <w:jc w:val="both"/>
      </w:pPr>
    </w:p>
    <w:p w14:paraId="59192D9C" w14:textId="77777777" w:rsidR="007E6C3F" w:rsidRPr="006F3175" w:rsidRDefault="007E6C3F" w:rsidP="00D97AA7">
      <w:pPr>
        <w:jc w:val="both"/>
      </w:pPr>
    </w:p>
    <w:p w14:paraId="35F79144" w14:textId="77777777" w:rsidR="007E6C3F" w:rsidRPr="006F3175" w:rsidRDefault="007E6C3F" w:rsidP="007E6C3F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42428C" w:rsidRPr="006F3175">
        <w:rPr>
          <w:b/>
        </w:rPr>
        <w:t>38</w:t>
      </w:r>
      <w:r w:rsidRPr="006F3175">
        <w:rPr>
          <w:b/>
        </w:rPr>
        <w:t>.</w:t>
      </w:r>
    </w:p>
    <w:p w14:paraId="758C9E23" w14:textId="77777777" w:rsidR="007E6C3F" w:rsidRPr="006F3175" w:rsidRDefault="007E6C3F" w:rsidP="007E6C3F">
      <w:pPr>
        <w:jc w:val="both"/>
        <w:rPr>
          <w:b/>
        </w:rPr>
      </w:pPr>
    </w:p>
    <w:p w14:paraId="2E9BAD03" w14:textId="77777777" w:rsidR="00BE56E0" w:rsidRPr="006F3175" w:rsidRDefault="007E6C3F" w:rsidP="00D97AA7">
      <w:pPr>
        <w:jc w:val="both"/>
      </w:pPr>
      <w:r w:rsidRPr="006F3175">
        <w:rPr>
          <w:b/>
        </w:rPr>
        <w:tab/>
      </w:r>
      <w:r w:rsidRPr="006F3175">
        <w:t>U slučaju požara i drugih elementarn</w:t>
      </w:r>
      <w:r w:rsidR="00C73F70" w:rsidRPr="006F3175">
        <w:t xml:space="preserve">ih nepogoda, korisnici </w:t>
      </w:r>
      <w:r w:rsidRPr="006F3175">
        <w:t xml:space="preserve"> Doma dužni su</w:t>
      </w:r>
      <w:r w:rsidR="00C73F70" w:rsidRPr="006F3175">
        <w:t xml:space="preserve"> </w:t>
      </w:r>
      <w:r w:rsidR="004243A5" w:rsidRPr="006F3175">
        <w:t xml:space="preserve">se </w:t>
      </w:r>
      <w:r w:rsidR="00C73F70" w:rsidRPr="006F3175">
        <w:t>pridržavati  uputa  ovlašten</w:t>
      </w:r>
      <w:r w:rsidR="00F319F3" w:rsidRPr="006F3175">
        <w:t>ih</w:t>
      </w:r>
      <w:r w:rsidR="00C73F70" w:rsidRPr="006F3175">
        <w:t xml:space="preserve"> radnika Doma.</w:t>
      </w:r>
    </w:p>
    <w:p w14:paraId="25490F27" w14:textId="77777777" w:rsidR="0042428C" w:rsidRPr="006F3175" w:rsidRDefault="0042428C" w:rsidP="00D97AA7">
      <w:pPr>
        <w:jc w:val="both"/>
        <w:rPr>
          <w:b/>
        </w:rPr>
      </w:pPr>
    </w:p>
    <w:p w14:paraId="7ED71472" w14:textId="77777777" w:rsidR="0016787A" w:rsidRPr="006F3175" w:rsidRDefault="0016787A" w:rsidP="00D97AA7">
      <w:pPr>
        <w:jc w:val="center"/>
        <w:rPr>
          <w:b/>
        </w:rPr>
      </w:pPr>
    </w:p>
    <w:p w14:paraId="1C384BFB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 xml:space="preserve">Članak </w:t>
      </w:r>
      <w:r w:rsidR="0042428C" w:rsidRPr="006F3175">
        <w:rPr>
          <w:b/>
        </w:rPr>
        <w:t>39</w:t>
      </w:r>
      <w:r w:rsidRPr="006F3175">
        <w:rPr>
          <w:b/>
        </w:rPr>
        <w:t>.</w:t>
      </w:r>
    </w:p>
    <w:p w14:paraId="36C7ABAF" w14:textId="77777777" w:rsidR="00D97AA7" w:rsidRPr="006F3175" w:rsidRDefault="00D97AA7" w:rsidP="00D97AA7">
      <w:pPr>
        <w:jc w:val="both"/>
      </w:pPr>
    </w:p>
    <w:p w14:paraId="251227B3" w14:textId="77777777" w:rsidR="00D97AA7" w:rsidRPr="006F3175" w:rsidRDefault="00D97AA7" w:rsidP="00D97AA7">
      <w:pPr>
        <w:jc w:val="both"/>
      </w:pPr>
      <w:r w:rsidRPr="006F3175">
        <w:tab/>
        <w:t xml:space="preserve">Izmjene i dopune ovog Pravilnika donose se po </w:t>
      </w:r>
      <w:r w:rsidR="003F30DD" w:rsidRPr="006F3175">
        <w:t xml:space="preserve">istom </w:t>
      </w:r>
      <w:r w:rsidRPr="006F3175">
        <w:t xml:space="preserve">postupku </w:t>
      </w:r>
      <w:r w:rsidR="003F30DD" w:rsidRPr="006F3175">
        <w:t>po kojem je Pravilnik donesen.</w:t>
      </w:r>
    </w:p>
    <w:p w14:paraId="4489D0AC" w14:textId="77777777" w:rsidR="003F30DD" w:rsidRPr="006F3175" w:rsidRDefault="003F30DD" w:rsidP="00D97AA7">
      <w:pPr>
        <w:jc w:val="center"/>
        <w:rPr>
          <w:b/>
        </w:rPr>
      </w:pPr>
    </w:p>
    <w:p w14:paraId="4929F976" w14:textId="77777777" w:rsidR="004243A5" w:rsidRPr="006F3175" w:rsidRDefault="004243A5" w:rsidP="00B23128">
      <w:pPr>
        <w:rPr>
          <w:b/>
        </w:rPr>
      </w:pPr>
    </w:p>
    <w:p w14:paraId="6A540858" w14:textId="77777777" w:rsidR="00D97AA7" w:rsidRPr="006F3175" w:rsidRDefault="00D97AA7" w:rsidP="00D97AA7">
      <w:pPr>
        <w:jc w:val="center"/>
        <w:rPr>
          <w:b/>
        </w:rPr>
      </w:pPr>
      <w:r w:rsidRPr="006F3175">
        <w:rPr>
          <w:b/>
        </w:rPr>
        <w:t>Članak 4</w:t>
      </w:r>
      <w:r w:rsidR="0042428C" w:rsidRPr="006F3175">
        <w:rPr>
          <w:b/>
        </w:rPr>
        <w:t>0</w:t>
      </w:r>
      <w:r w:rsidRPr="006F3175">
        <w:rPr>
          <w:b/>
        </w:rPr>
        <w:t>.</w:t>
      </w:r>
    </w:p>
    <w:p w14:paraId="34D10810" w14:textId="77777777" w:rsidR="00282140" w:rsidRPr="006F3175" w:rsidRDefault="00282140" w:rsidP="00282140">
      <w:pPr>
        <w:rPr>
          <w:b/>
        </w:rPr>
      </w:pPr>
    </w:p>
    <w:p w14:paraId="522F1D76" w14:textId="2E5394F7" w:rsidR="00282140" w:rsidRPr="006F3175" w:rsidRDefault="00282140" w:rsidP="00282140">
      <w:pPr>
        <w:jc w:val="both"/>
      </w:pPr>
      <w:r w:rsidRPr="006F3175">
        <w:rPr>
          <w:b/>
        </w:rPr>
        <w:tab/>
      </w:r>
      <w:r w:rsidRPr="006F3175">
        <w:t>Stupanjem na snagu ovog Pravilnik</w:t>
      </w:r>
      <w:r w:rsidR="000711D9" w:rsidRPr="006F3175">
        <w:t>a</w:t>
      </w:r>
      <w:r w:rsidRPr="006F3175">
        <w:t xml:space="preserve"> o kućnom redu Doma za starije i nemoćne osobe Koprivnica prestaje važiti Pravilnik o kućnom redu </w:t>
      </w:r>
      <w:r w:rsidR="00470E3A" w:rsidRPr="006F3175">
        <w:t>KLASA</w:t>
      </w:r>
      <w:r w:rsidRPr="006F3175">
        <w:t>: 555-01/</w:t>
      </w:r>
      <w:r w:rsidR="00832A7C">
        <w:t>21</w:t>
      </w:r>
      <w:r w:rsidRPr="006F3175">
        <w:t>-01/2</w:t>
      </w:r>
      <w:r w:rsidR="00832A7C">
        <w:t>3</w:t>
      </w:r>
      <w:r w:rsidRPr="006F3175">
        <w:t xml:space="preserve">8; </w:t>
      </w:r>
      <w:r w:rsidR="00470E3A" w:rsidRPr="006F3175">
        <w:t>URBROJ</w:t>
      </w:r>
      <w:r w:rsidRPr="006F3175">
        <w:t xml:space="preserve">: </w:t>
      </w:r>
      <w:r w:rsidR="00470E3A" w:rsidRPr="006F3175">
        <w:t>213-26-</w:t>
      </w:r>
      <w:r w:rsidR="00832A7C">
        <w:t>2</w:t>
      </w:r>
      <w:r w:rsidR="00470E3A" w:rsidRPr="006F3175">
        <w:t>1-</w:t>
      </w:r>
      <w:r w:rsidR="00832A7C">
        <w:t>1</w:t>
      </w:r>
      <w:r w:rsidRPr="006F3175">
        <w:t xml:space="preserve"> od </w:t>
      </w:r>
      <w:r w:rsidR="00832A7C">
        <w:t>20</w:t>
      </w:r>
      <w:r w:rsidRPr="006F3175">
        <w:t xml:space="preserve">. </w:t>
      </w:r>
      <w:r w:rsidR="00832A7C">
        <w:t>listopada</w:t>
      </w:r>
      <w:r w:rsidRPr="006F3175">
        <w:t xml:space="preserve"> 20</w:t>
      </w:r>
      <w:r w:rsidR="00832A7C">
        <w:t>2</w:t>
      </w:r>
      <w:r w:rsidR="00470E3A" w:rsidRPr="006F3175">
        <w:t>1</w:t>
      </w:r>
      <w:r w:rsidRPr="006F3175">
        <w:t>. godine.</w:t>
      </w:r>
    </w:p>
    <w:p w14:paraId="748A14ED" w14:textId="77777777" w:rsidR="00282140" w:rsidRDefault="00282140" w:rsidP="00282140">
      <w:pPr>
        <w:jc w:val="both"/>
      </w:pPr>
    </w:p>
    <w:p w14:paraId="7DAA5E40" w14:textId="77777777" w:rsidR="00B23128" w:rsidRDefault="00B23128" w:rsidP="00282140">
      <w:pPr>
        <w:jc w:val="both"/>
      </w:pPr>
    </w:p>
    <w:p w14:paraId="62009036" w14:textId="77777777" w:rsidR="00B23128" w:rsidRPr="006F3175" w:rsidRDefault="00B23128" w:rsidP="00282140">
      <w:pPr>
        <w:jc w:val="both"/>
      </w:pPr>
    </w:p>
    <w:p w14:paraId="45AC9082" w14:textId="77777777" w:rsidR="00BE1D12" w:rsidRDefault="00BE1D12" w:rsidP="00832A7C">
      <w:pPr>
        <w:rPr>
          <w:b/>
        </w:rPr>
      </w:pPr>
    </w:p>
    <w:p w14:paraId="7051B8DD" w14:textId="6EFB9C6A" w:rsidR="00282140" w:rsidRPr="006F3175" w:rsidRDefault="00282140" w:rsidP="00282140">
      <w:pPr>
        <w:jc w:val="center"/>
        <w:rPr>
          <w:b/>
        </w:rPr>
      </w:pPr>
      <w:r w:rsidRPr="006F3175">
        <w:rPr>
          <w:b/>
        </w:rPr>
        <w:t>Članak 4</w:t>
      </w:r>
      <w:r w:rsidR="0042428C" w:rsidRPr="006F3175">
        <w:rPr>
          <w:b/>
        </w:rPr>
        <w:t>1</w:t>
      </w:r>
      <w:r w:rsidRPr="006F3175">
        <w:rPr>
          <w:b/>
        </w:rPr>
        <w:t>.</w:t>
      </w:r>
    </w:p>
    <w:p w14:paraId="0A2DDE5D" w14:textId="77777777" w:rsidR="00282140" w:rsidRPr="006F3175" w:rsidRDefault="00282140" w:rsidP="00282140">
      <w:pPr>
        <w:jc w:val="both"/>
      </w:pPr>
    </w:p>
    <w:p w14:paraId="1CB854CD" w14:textId="77777777" w:rsidR="00D97AA7" w:rsidRPr="006F3175" w:rsidRDefault="00D97AA7" w:rsidP="00D97AA7">
      <w:pPr>
        <w:jc w:val="both"/>
        <w:rPr>
          <w:b/>
        </w:rPr>
      </w:pPr>
    </w:p>
    <w:p w14:paraId="26A02608" w14:textId="77777777" w:rsidR="00D4035A" w:rsidRDefault="00D97AA7" w:rsidP="00282140">
      <w:pPr>
        <w:jc w:val="both"/>
      </w:pPr>
      <w:r w:rsidRPr="006F3175">
        <w:rPr>
          <w:b/>
        </w:rPr>
        <w:tab/>
      </w:r>
      <w:r w:rsidRPr="006F3175">
        <w:t xml:space="preserve">Ovaj Pravilnik stupa na snagu </w:t>
      </w:r>
      <w:r w:rsidR="0016787A" w:rsidRPr="006F3175">
        <w:t>osmog dana od dana</w:t>
      </w:r>
      <w:r w:rsidRPr="006F3175">
        <w:t xml:space="preserve"> objave na oglasnoj ploči</w:t>
      </w:r>
      <w:r w:rsidR="00832A7C">
        <w:t xml:space="preserve"> i na internetskoj stranici </w:t>
      </w:r>
      <w:r w:rsidR="00D4035A">
        <w:t>Doma.</w:t>
      </w:r>
    </w:p>
    <w:p w14:paraId="5A1CDC1C" w14:textId="77777777" w:rsidR="00D4035A" w:rsidRDefault="00D4035A" w:rsidP="00282140">
      <w:pPr>
        <w:jc w:val="both"/>
      </w:pPr>
    </w:p>
    <w:p w14:paraId="2FCFC693" w14:textId="77777777" w:rsidR="00D4035A" w:rsidRDefault="00D4035A" w:rsidP="00282140">
      <w:pPr>
        <w:jc w:val="both"/>
      </w:pPr>
    </w:p>
    <w:p w14:paraId="4D58B09E" w14:textId="77777777" w:rsidR="00D4035A" w:rsidRDefault="00D4035A" w:rsidP="00282140">
      <w:pPr>
        <w:jc w:val="both"/>
      </w:pPr>
    </w:p>
    <w:p w14:paraId="0611768B" w14:textId="77777777" w:rsidR="00B23128" w:rsidRDefault="00B23128" w:rsidP="00282140">
      <w:pPr>
        <w:jc w:val="both"/>
      </w:pPr>
    </w:p>
    <w:p w14:paraId="40D8456A" w14:textId="77777777" w:rsidR="00D4035A" w:rsidRPr="006F3175" w:rsidRDefault="00D4035A" w:rsidP="00D4035A">
      <w:pPr>
        <w:jc w:val="both"/>
      </w:pPr>
    </w:p>
    <w:p w14:paraId="43EBBA77" w14:textId="6A21847F" w:rsidR="00D4035A" w:rsidRPr="006F3175" w:rsidRDefault="00D4035A" w:rsidP="00D4035A">
      <w:pPr>
        <w:jc w:val="both"/>
      </w:pPr>
      <w:r w:rsidRPr="006F3175">
        <w:t>KLASA: 555-01/2</w:t>
      </w:r>
      <w:r w:rsidR="00575980">
        <w:t>4</w:t>
      </w:r>
      <w:r w:rsidRPr="006F3175">
        <w:t>-01/</w:t>
      </w:r>
      <w:r w:rsidR="009F3F7A">
        <w:t>512</w:t>
      </w:r>
    </w:p>
    <w:p w14:paraId="455D4198" w14:textId="1889482A" w:rsidR="00D4035A" w:rsidRPr="006F3175" w:rsidRDefault="00D4035A" w:rsidP="00D4035A">
      <w:pPr>
        <w:jc w:val="both"/>
      </w:pPr>
      <w:r w:rsidRPr="006F3175">
        <w:t>URBROJ: 2137-26-2</w:t>
      </w:r>
      <w:r w:rsidR="00575980">
        <w:t>4</w:t>
      </w:r>
      <w:r w:rsidRPr="006F3175">
        <w:t>-</w:t>
      </w:r>
      <w:r w:rsidR="00082737">
        <w:t>2</w:t>
      </w:r>
    </w:p>
    <w:p w14:paraId="25AA404F" w14:textId="031168CA" w:rsidR="00D4035A" w:rsidRPr="006F3175" w:rsidRDefault="00D4035A" w:rsidP="00D4035A">
      <w:pPr>
        <w:jc w:val="both"/>
        <w:rPr>
          <w:b/>
        </w:rPr>
      </w:pPr>
      <w:r w:rsidRPr="006F3175">
        <w:t xml:space="preserve">U Koprivnici, </w:t>
      </w:r>
      <w:r w:rsidR="00CA0DA0">
        <w:t>23.</w:t>
      </w:r>
      <w:r w:rsidR="00F57504">
        <w:t xml:space="preserve"> prosinca 2024</w:t>
      </w:r>
      <w:r w:rsidRPr="006F3175">
        <w:t>.g.</w:t>
      </w:r>
    </w:p>
    <w:p w14:paraId="0F71D33F" w14:textId="77777777" w:rsidR="00D4035A" w:rsidRPr="006F3175" w:rsidRDefault="00D4035A" w:rsidP="00D4035A">
      <w:pPr>
        <w:rPr>
          <w:b/>
          <w:color w:val="FF0000"/>
        </w:rPr>
      </w:pPr>
    </w:p>
    <w:p w14:paraId="1CC1C260" w14:textId="77777777" w:rsidR="00D4035A" w:rsidRPr="006F3175" w:rsidRDefault="00D4035A" w:rsidP="00D4035A">
      <w:pPr>
        <w:rPr>
          <w:b/>
        </w:rPr>
      </w:pPr>
    </w:p>
    <w:p w14:paraId="2DF9796F" w14:textId="77777777" w:rsidR="00D4035A" w:rsidRDefault="00D4035A" w:rsidP="00282140">
      <w:pPr>
        <w:jc w:val="both"/>
      </w:pPr>
    </w:p>
    <w:p w14:paraId="615DE156" w14:textId="77777777" w:rsidR="00D4035A" w:rsidRDefault="00D4035A" w:rsidP="00282140">
      <w:pPr>
        <w:jc w:val="both"/>
      </w:pPr>
    </w:p>
    <w:p w14:paraId="68C58CB8" w14:textId="77777777" w:rsidR="00D4035A" w:rsidRDefault="00D4035A" w:rsidP="00282140">
      <w:pPr>
        <w:jc w:val="both"/>
      </w:pPr>
    </w:p>
    <w:p w14:paraId="09C242D3" w14:textId="77777777" w:rsidR="00D4035A" w:rsidRDefault="00D4035A" w:rsidP="00575980">
      <w:pPr>
        <w:ind w:left="4956"/>
        <w:jc w:val="center"/>
      </w:pPr>
    </w:p>
    <w:p w14:paraId="25D33BA0" w14:textId="28FA551E" w:rsidR="00D97AA7" w:rsidRPr="006F3175" w:rsidRDefault="00282140" w:rsidP="00575980">
      <w:pPr>
        <w:ind w:left="4956"/>
        <w:jc w:val="center"/>
      </w:pPr>
      <w:r w:rsidRPr="006F3175">
        <w:t>Ravnateljica</w:t>
      </w:r>
    </w:p>
    <w:p w14:paraId="5B463EC0" w14:textId="77777777" w:rsidR="00D4035A" w:rsidRDefault="00282140" w:rsidP="00575980">
      <w:pPr>
        <w:ind w:left="4956"/>
        <w:jc w:val="center"/>
      </w:pPr>
      <w:r w:rsidRPr="006F3175">
        <w:t>Doma za starije i nemoćne osobe</w:t>
      </w:r>
      <w:r w:rsidR="00D4035A">
        <w:t xml:space="preserve"> </w:t>
      </w:r>
      <w:r w:rsidRPr="006F3175">
        <w:t>Koprivnica</w:t>
      </w:r>
    </w:p>
    <w:p w14:paraId="38EE9C6D" w14:textId="6B5E0188" w:rsidR="000711D9" w:rsidRPr="006F3175" w:rsidRDefault="000711D9" w:rsidP="00575980">
      <w:pPr>
        <w:ind w:left="4956"/>
        <w:jc w:val="center"/>
      </w:pPr>
      <w:r w:rsidRPr="006F3175">
        <w:t>Željka Koluder-Vlahinja</w:t>
      </w:r>
    </w:p>
    <w:p w14:paraId="34F3E39B" w14:textId="71CDA329" w:rsidR="007B4CBE" w:rsidRPr="006F3175" w:rsidRDefault="007B4CBE" w:rsidP="00575980">
      <w:pPr>
        <w:ind w:left="4956"/>
        <w:jc w:val="center"/>
      </w:pPr>
    </w:p>
    <w:p w14:paraId="0B6F7B44" w14:textId="77777777" w:rsidR="00D97AA7" w:rsidRPr="006F3175" w:rsidRDefault="00D97AA7" w:rsidP="00575980">
      <w:pPr>
        <w:ind w:left="4956"/>
        <w:jc w:val="center"/>
        <w:rPr>
          <w:b/>
        </w:rPr>
      </w:pPr>
    </w:p>
    <w:p w14:paraId="1FF158D1" w14:textId="77777777" w:rsidR="007B4CBE" w:rsidRPr="006F3175" w:rsidRDefault="007B4CBE" w:rsidP="00575980">
      <w:pPr>
        <w:ind w:left="4956"/>
        <w:jc w:val="center"/>
        <w:rPr>
          <w:b/>
        </w:rPr>
      </w:pPr>
    </w:p>
    <w:p w14:paraId="08E8FD08" w14:textId="77777777" w:rsidR="00D97AA7" w:rsidRPr="006F3175" w:rsidRDefault="00D97AA7" w:rsidP="00D97AA7">
      <w:pPr>
        <w:rPr>
          <w:b/>
        </w:rPr>
      </w:pPr>
    </w:p>
    <w:p w14:paraId="6D3FCABC" w14:textId="77777777" w:rsidR="00282140" w:rsidRPr="006F3175" w:rsidRDefault="00282140" w:rsidP="00D97AA7">
      <w:pPr>
        <w:rPr>
          <w:b/>
        </w:rPr>
      </w:pPr>
    </w:p>
    <w:p w14:paraId="43517C4B" w14:textId="77777777" w:rsidR="00282140" w:rsidRPr="006F3175" w:rsidRDefault="00282140" w:rsidP="00D97AA7">
      <w:pPr>
        <w:rPr>
          <w:b/>
        </w:rPr>
      </w:pPr>
    </w:p>
    <w:p w14:paraId="281A159A" w14:textId="77777777" w:rsidR="00D97AA7" w:rsidRPr="006F3175" w:rsidRDefault="00D97AA7" w:rsidP="00D97AA7">
      <w:pPr>
        <w:rPr>
          <w:b/>
        </w:rPr>
      </w:pPr>
    </w:p>
    <w:p w14:paraId="0BBB6BF2" w14:textId="77777777" w:rsidR="00D97AA7" w:rsidRPr="006F3175" w:rsidRDefault="00D97AA7" w:rsidP="00D97AA7">
      <w:pPr>
        <w:rPr>
          <w:b/>
        </w:rPr>
      </w:pPr>
    </w:p>
    <w:p w14:paraId="3028E2D4" w14:textId="77777777" w:rsidR="00282140" w:rsidRPr="006F3175" w:rsidRDefault="00282140" w:rsidP="00D97AA7">
      <w:pPr>
        <w:jc w:val="center"/>
        <w:rPr>
          <w:b/>
        </w:rPr>
      </w:pPr>
    </w:p>
    <w:p w14:paraId="2B92B689" w14:textId="77777777" w:rsidR="00282140" w:rsidRPr="006F3175" w:rsidRDefault="00282140" w:rsidP="00D97AA7">
      <w:pPr>
        <w:jc w:val="center"/>
        <w:rPr>
          <w:b/>
        </w:rPr>
      </w:pPr>
    </w:p>
    <w:p w14:paraId="36715F3E" w14:textId="77777777" w:rsidR="007B4CBE" w:rsidRPr="006F3175" w:rsidRDefault="007B4CBE" w:rsidP="00D97AA7">
      <w:pPr>
        <w:jc w:val="center"/>
        <w:rPr>
          <w:b/>
        </w:rPr>
      </w:pPr>
    </w:p>
    <w:p w14:paraId="365F8D37" w14:textId="77777777" w:rsidR="007B4CBE" w:rsidRPr="006F3175" w:rsidRDefault="007B4CBE" w:rsidP="00D97AA7">
      <w:pPr>
        <w:jc w:val="center"/>
        <w:rPr>
          <w:b/>
        </w:rPr>
      </w:pPr>
    </w:p>
    <w:p w14:paraId="0AB93998" w14:textId="77777777" w:rsidR="007B4CBE" w:rsidRPr="006F3175" w:rsidRDefault="007B4CBE" w:rsidP="00D97AA7">
      <w:pPr>
        <w:jc w:val="center"/>
        <w:rPr>
          <w:b/>
        </w:rPr>
      </w:pPr>
    </w:p>
    <w:p w14:paraId="7EE3420C" w14:textId="77777777" w:rsidR="0016787A" w:rsidRPr="006F3175" w:rsidRDefault="0016787A" w:rsidP="00D97AA7">
      <w:pPr>
        <w:jc w:val="center"/>
        <w:rPr>
          <w:b/>
        </w:rPr>
      </w:pPr>
    </w:p>
    <w:p w14:paraId="6F69D1A6" w14:textId="77777777" w:rsidR="0016787A" w:rsidRPr="006F3175" w:rsidRDefault="0016787A" w:rsidP="00D97AA7">
      <w:pPr>
        <w:jc w:val="center"/>
        <w:rPr>
          <w:b/>
        </w:rPr>
      </w:pPr>
    </w:p>
    <w:p w14:paraId="499CC0EB" w14:textId="77777777" w:rsidR="0016787A" w:rsidRPr="006F3175" w:rsidRDefault="0016787A" w:rsidP="00D97AA7">
      <w:pPr>
        <w:jc w:val="center"/>
        <w:rPr>
          <w:b/>
        </w:rPr>
      </w:pPr>
    </w:p>
    <w:p w14:paraId="1DA1DBB4" w14:textId="77777777" w:rsidR="0016787A" w:rsidRPr="006F3175" w:rsidRDefault="0016787A" w:rsidP="00D97AA7">
      <w:pPr>
        <w:jc w:val="center"/>
        <w:rPr>
          <w:b/>
        </w:rPr>
      </w:pPr>
    </w:p>
    <w:p w14:paraId="6576442E" w14:textId="77777777" w:rsidR="0016787A" w:rsidRPr="006F3175" w:rsidRDefault="0016787A" w:rsidP="00D97AA7">
      <w:pPr>
        <w:jc w:val="center"/>
        <w:rPr>
          <w:b/>
        </w:rPr>
      </w:pPr>
    </w:p>
    <w:p w14:paraId="052296F8" w14:textId="77777777" w:rsidR="0016787A" w:rsidRPr="006F3175" w:rsidRDefault="0016787A" w:rsidP="00D97AA7">
      <w:pPr>
        <w:jc w:val="center"/>
        <w:rPr>
          <w:b/>
        </w:rPr>
      </w:pPr>
    </w:p>
    <w:p w14:paraId="1B065E0B" w14:textId="77777777" w:rsidR="0016787A" w:rsidRPr="006F3175" w:rsidRDefault="0016787A" w:rsidP="00D97AA7">
      <w:pPr>
        <w:jc w:val="center"/>
        <w:rPr>
          <w:b/>
        </w:rPr>
      </w:pPr>
    </w:p>
    <w:p w14:paraId="5E529D71" w14:textId="77777777" w:rsidR="0016787A" w:rsidRPr="006F3175" w:rsidRDefault="0016787A" w:rsidP="00D97AA7">
      <w:pPr>
        <w:jc w:val="center"/>
        <w:rPr>
          <w:b/>
        </w:rPr>
      </w:pPr>
    </w:p>
    <w:p w14:paraId="6A410086" w14:textId="77777777" w:rsidR="00D97AA7" w:rsidRPr="006F3175" w:rsidRDefault="00D97AA7" w:rsidP="00575980">
      <w:pPr>
        <w:rPr>
          <w:b/>
        </w:rPr>
      </w:pPr>
    </w:p>
    <w:p w14:paraId="5ABE0C7D" w14:textId="77777777" w:rsidR="00282140" w:rsidRPr="006F3175" w:rsidRDefault="00282140" w:rsidP="00D97AA7">
      <w:pPr>
        <w:jc w:val="center"/>
        <w:rPr>
          <w:b/>
        </w:rPr>
      </w:pPr>
    </w:p>
    <w:p w14:paraId="23AAE2B5" w14:textId="77777777" w:rsidR="00B23128" w:rsidRDefault="00B23128" w:rsidP="00282140">
      <w:pPr>
        <w:jc w:val="both"/>
      </w:pPr>
    </w:p>
    <w:p w14:paraId="2BE18B37" w14:textId="77777777" w:rsidR="00B23128" w:rsidRDefault="00B23128" w:rsidP="00282140">
      <w:pPr>
        <w:jc w:val="both"/>
      </w:pPr>
    </w:p>
    <w:p w14:paraId="1C7C9D03" w14:textId="77777777" w:rsidR="00B23128" w:rsidRDefault="00B23128" w:rsidP="00282140">
      <w:pPr>
        <w:jc w:val="both"/>
      </w:pPr>
    </w:p>
    <w:p w14:paraId="67D6EB19" w14:textId="77777777" w:rsidR="00B23128" w:rsidRDefault="00B23128" w:rsidP="00282140">
      <w:pPr>
        <w:jc w:val="both"/>
      </w:pPr>
    </w:p>
    <w:p w14:paraId="726EC317" w14:textId="77777777" w:rsidR="00B23128" w:rsidRDefault="00B23128" w:rsidP="00282140">
      <w:pPr>
        <w:jc w:val="both"/>
      </w:pPr>
    </w:p>
    <w:p w14:paraId="2A4D7891" w14:textId="0262A7AE" w:rsidR="00D97AA7" w:rsidRPr="006F3175" w:rsidRDefault="00D97AA7" w:rsidP="00282140">
      <w:pPr>
        <w:jc w:val="both"/>
      </w:pPr>
      <w:r w:rsidRPr="006F3175">
        <w:t xml:space="preserve">Ovaj   Pravilnik </w:t>
      </w:r>
      <w:r w:rsidR="00282140" w:rsidRPr="006F3175">
        <w:t xml:space="preserve">o kućnom redu </w:t>
      </w:r>
      <w:r w:rsidRPr="006F3175">
        <w:t xml:space="preserve"> </w:t>
      </w:r>
      <w:r w:rsidR="00282140" w:rsidRPr="006F3175">
        <w:t>Doma za starije i nemoćne osobe Koprivnica</w:t>
      </w:r>
      <w:r w:rsidRPr="006F3175">
        <w:t xml:space="preserve"> </w:t>
      </w:r>
      <w:r w:rsidR="00575980">
        <w:t>objavljen</w:t>
      </w:r>
      <w:r w:rsidRPr="006F3175">
        <w:t xml:space="preserve">   je   na   oglasnoj  ploči   </w:t>
      </w:r>
      <w:r w:rsidR="00575980">
        <w:t xml:space="preserve">i na internetskoj stranici </w:t>
      </w:r>
      <w:r w:rsidRPr="006F3175">
        <w:t xml:space="preserve">Doma dana </w:t>
      </w:r>
      <w:r w:rsidR="007A6D54" w:rsidRPr="006F3175">
        <w:t>_____________</w:t>
      </w:r>
      <w:r w:rsidR="00575980">
        <w:t xml:space="preserve">_____, a </w:t>
      </w:r>
      <w:r w:rsidR="00842D2E" w:rsidRPr="006F3175">
        <w:t xml:space="preserve">stupa na </w:t>
      </w:r>
      <w:r w:rsidRPr="006F3175">
        <w:t xml:space="preserve"> snagu dana </w:t>
      </w:r>
      <w:r w:rsidR="007A6D54" w:rsidRPr="006F3175">
        <w:t>____________</w:t>
      </w:r>
      <w:r w:rsidR="00575980">
        <w:t>____</w:t>
      </w:r>
      <w:r w:rsidR="00B23128">
        <w:t>____</w:t>
      </w:r>
      <w:r w:rsidRPr="006F3175">
        <w:t>. godine.</w:t>
      </w:r>
    </w:p>
    <w:p w14:paraId="79171D4D" w14:textId="77777777" w:rsidR="00282140" w:rsidRPr="006F3175" w:rsidRDefault="00282140" w:rsidP="00282140">
      <w:pPr>
        <w:jc w:val="both"/>
      </w:pPr>
    </w:p>
    <w:p w14:paraId="06CC0FE2" w14:textId="77777777" w:rsidR="00282140" w:rsidRPr="006F3175" w:rsidRDefault="00282140" w:rsidP="00282140">
      <w:pPr>
        <w:jc w:val="both"/>
      </w:pPr>
    </w:p>
    <w:p w14:paraId="5D89FCC9" w14:textId="77777777" w:rsidR="00D97AA7" w:rsidRPr="006F3175" w:rsidRDefault="00D97AA7" w:rsidP="00282140">
      <w:pPr>
        <w:jc w:val="both"/>
      </w:pPr>
      <w:r w:rsidRPr="006F3175">
        <w:t xml:space="preserve"> </w:t>
      </w:r>
    </w:p>
    <w:p w14:paraId="427BAAA3" w14:textId="589FC172" w:rsidR="00D97AA7" w:rsidRPr="006F3175" w:rsidRDefault="00D97AA7" w:rsidP="00B23128">
      <w:pPr>
        <w:jc w:val="both"/>
      </w:pPr>
      <w:r w:rsidRPr="006F3175">
        <w:t xml:space="preserve"> </w:t>
      </w:r>
      <w:r w:rsidRPr="006F3175">
        <w:tab/>
      </w:r>
      <w:r w:rsidRPr="006F3175">
        <w:tab/>
      </w:r>
      <w:r w:rsidRPr="006F3175">
        <w:tab/>
      </w:r>
      <w:r w:rsidRPr="006F3175">
        <w:tab/>
      </w:r>
      <w:r w:rsidRPr="006F3175">
        <w:tab/>
      </w:r>
      <w:r w:rsidRPr="006F3175">
        <w:tab/>
      </w:r>
      <w:r w:rsidRPr="006F3175">
        <w:tab/>
      </w:r>
      <w:r w:rsidRPr="006F3175">
        <w:tab/>
      </w:r>
    </w:p>
    <w:p w14:paraId="4C72C7C7" w14:textId="77777777" w:rsidR="00B23128" w:rsidRPr="006F3175" w:rsidRDefault="00B23128" w:rsidP="00B23128">
      <w:pPr>
        <w:ind w:left="4956"/>
        <w:jc w:val="center"/>
      </w:pPr>
      <w:r w:rsidRPr="006F3175">
        <w:t>Ravnateljica</w:t>
      </w:r>
    </w:p>
    <w:p w14:paraId="6A670C42" w14:textId="77777777" w:rsidR="00B23128" w:rsidRDefault="00B23128" w:rsidP="00B23128">
      <w:pPr>
        <w:ind w:left="4956"/>
        <w:jc w:val="center"/>
      </w:pPr>
      <w:r w:rsidRPr="006F3175">
        <w:t>Doma za starije i nemoćne osobe</w:t>
      </w:r>
      <w:r>
        <w:t xml:space="preserve"> </w:t>
      </w:r>
      <w:r w:rsidRPr="006F3175">
        <w:t>Koprivnica</w:t>
      </w:r>
    </w:p>
    <w:p w14:paraId="0E4E408F" w14:textId="77777777" w:rsidR="00B23128" w:rsidRPr="006F3175" w:rsidRDefault="00B23128" w:rsidP="00B23128">
      <w:pPr>
        <w:ind w:left="4956"/>
        <w:jc w:val="center"/>
      </w:pPr>
      <w:r w:rsidRPr="006F3175">
        <w:t>Željka Koluder-Vlahinja</w:t>
      </w:r>
    </w:p>
    <w:p w14:paraId="6B0F55BC" w14:textId="77777777" w:rsidR="00B23128" w:rsidRPr="006F3175" w:rsidRDefault="00B23128" w:rsidP="00B23128">
      <w:pPr>
        <w:ind w:left="4956"/>
        <w:jc w:val="center"/>
      </w:pPr>
    </w:p>
    <w:p w14:paraId="1D4DF98C" w14:textId="77777777" w:rsidR="00CA08B0" w:rsidRPr="006F3175" w:rsidRDefault="00CA08B0"/>
    <w:sectPr w:rsidR="00CA08B0" w:rsidRPr="006F3175" w:rsidSect="00B23128"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E168" w14:textId="77777777" w:rsidR="00332626" w:rsidRDefault="00332626">
      <w:r>
        <w:separator/>
      </w:r>
    </w:p>
  </w:endnote>
  <w:endnote w:type="continuationSeparator" w:id="0">
    <w:p w14:paraId="262F886F" w14:textId="77777777" w:rsidR="00332626" w:rsidRDefault="003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F50E" w14:textId="77777777" w:rsidR="004652A7" w:rsidRDefault="00D97AA7" w:rsidP="00AB5B2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38CFF6" w14:textId="77777777" w:rsidR="004652A7" w:rsidRDefault="004652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578022"/>
      <w:docPartObj>
        <w:docPartGallery w:val="Page Numbers (Bottom of Page)"/>
        <w:docPartUnique/>
      </w:docPartObj>
    </w:sdtPr>
    <w:sdtContent>
      <w:p w14:paraId="29AFA9AE" w14:textId="262C418D" w:rsidR="00B23128" w:rsidRDefault="00B2312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BC5E7" w14:textId="77777777" w:rsidR="004652A7" w:rsidRDefault="004652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AFDEC" w14:textId="77777777" w:rsidR="00332626" w:rsidRDefault="00332626">
      <w:r>
        <w:separator/>
      </w:r>
    </w:p>
  </w:footnote>
  <w:footnote w:type="continuationSeparator" w:id="0">
    <w:p w14:paraId="40C29C4F" w14:textId="77777777" w:rsidR="00332626" w:rsidRDefault="0033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C41"/>
    <w:multiLevelType w:val="hybridMultilevel"/>
    <w:tmpl w:val="B406C6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3B3"/>
    <w:multiLevelType w:val="hybridMultilevel"/>
    <w:tmpl w:val="482053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8B0"/>
    <w:multiLevelType w:val="hybridMultilevel"/>
    <w:tmpl w:val="B7D0322C"/>
    <w:lvl w:ilvl="0" w:tplc="487C367C">
      <w:start w:val="6"/>
      <w:numFmt w:val="bullet"/>
      <w:lvlText w:val=""/>
      <w:lvlJc w:val="left"/>
      <w:pPr>
        <w:ind w:left="750" w:hanging="39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31630"/>
    <w:multiLevelType w:val="hybridMultilevel"/>
    <w:tmpl w:val="DFE4BB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99049">
    <w:abstractNumId w:val="0"/>
  </w:num>
  <w:num w:numId="2" w16cid:durableId="1913343401">
    <w:abstractNumId w:val="3"/>
  </w:num>
  <w:num w:numId="3" w16cid:durableId="517545808">
    <w:abstractNumId w:val="1"/>
  </w:num>
  <w:num w:numId="4" w16cid:durableId="213905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A7"/>
    <w:rsid w:val="00032FB0"/>
    <w:rsid w:val="000711D9"/>
    <w:rsid w:val="00082737"/>
    <w:rsid w:val="000B2F5E"/>
    <w:rsid w:val="001424D9"/>
    <w:rsid w:val="00153171"/>
    <w:rsid w:val="00153EC7"/>
    <w:rsid w:val="00156AE7"/>
    <w:rsid w:val="00163426"/>
    <w:rsid w:val="00166E5C"/>
    <w:rsid w:val="0016787A"/>
    <w:rsid w:val="001705AD"/>
    <w:rsid w:val="001920B0"/>
    <w:rsid w:val="001D1BCC"/>
    <w:rsid w:val="002422DF"/>
    <w:rsid w:val="00261411"/>
    <w:rsid w:val="002766A8"/>
    <w:rsid w:val="00282140"/>
    <w:rsid w:val="00286FB1"/>
    <w:rsid w:val="002903C9"/>
    <w:rsid w:val="002C4561"/>
    <w:rsid w:val="003235AF"/>
    <w:rsid w:val="00332626"/>
    <w:rsid w:val="0033522E"/>
    <w:rsid w:val="0033791B"/>
    <w:rsid w:val="00341048"/>
    <w:rsid w:val="00355803"/>
    <w:rsid w:val="003F30DD"/>
    <w:rsid w:val="003F5965"/>
    <w:rsid w:val="0042428C"/>
    <w:rsid w:val="004243A5"/>
    <w:rsid w:val="00426E3E"/>
    <w:rsid w:val="00435759"/>
    <w:rsid w:val="00444A59"/>
    <w:rsid w:val="004652A7"/>
    <w:rsid w:val="00470D55"/>
    <w:rsid w:val="00470E3A"/>
    <w:rsid w:val="004727A1"/>
    <w:rsid w:val="005008B7"/>
    <w:rsid w:val="00521E34"/>
    <w:rsid w:val="00544DBA"/>
    <w:rsid w:val="00554BA5"/>
    <w:rsid w:val="00575980"/>
    <w:rsid w:val="005D1040"/>
    <w:rsid w:val="005D47E3"/>
    <w:rsid w:val="005D6B33"/>
    <w:rsid w:val="00620B22"/>
    <w:rsid w:val="006C5A18"/>
    <w:rsid w:val="006F3175"/>
    <w:rsid w:val="00700074"/>
    <w:rsid w:val="007153AA"/>
    <w:rsid w:val="007351C7"/>
    <w:rsid w:val="007415CF"/>
    <w:rsid w:val="00755BA4"/>
    <w:rsid w:val="00764196"/>
    <w:rsid w:val="007753C1"/>
    <w:rsid w:val="00797D90"/>
    <w:rsid w:val="007A6D54"/>
    <w:rsid w:val="007B4CBE"/>
    <w:rsid w:val="007D613E"/>
    <w:rsid w:val="007E6C3F"/>
    <w:rsid w:val="007F1829"/>
    <w:rsid w:val="00813A38"/>
    <w:rsid w:val="008200B0"/>
    <w:rsid w:val="00832A7C"/>
    <w:rsid w:val="00842D2E"/>
    <w:rsid w:val="00862880"/>
    <w:rsid w:val="008766AB"/>
    <w:rsid w:val="008E7C22"/>
    <w:rsid w:val="008F4ACD"/>
    <w:rsid w:val="0091448A"/>
    <w:rsid w:val="00936E18"/>
    <w:rsid w:val="009478EE"/>
    <w:rsid w:val="00991D17"/>
    <w:rsid w:val="009A209F"/>
    <w:rsid w:val="009D04BB"/>
    <w:rsid w:val="009E7638"/>
    <w:rsid w:val="009F3F7A"/>
    <w:rsid w:val="009F6C78"/>
    <w:rsid w:val="00A06379"/>
    <w:rsid w:val="00A10ADF"/>
    <w:rsid w:val="00A21F11"/>
    <w:rsid w:val="00A31675"/>
    <w:rsid w:val="00AB48B0"/>
    <w:rsid w:val="00AF3015"/>
    <w:rsid w:val="00B23128"/>
    <w:rsid w:val="00BA65D8"/>
    <w:rsid w:val="00BE1D12"/>
    <w:rsid w:val="00BE56E0"/>
    <w:rsid w:val="00C26159"/>
    <w:rsid w:val="00C3329D"/>
    <w:rsid w:val="00C73F70"/>
    <w:rsid w:val="00CA08B0"/>
    <w:rsid w:val="00CA0DA0"/>
    <w:rsid w:val="00CA60D6"/>
    <w:rsid w:val="00CD2963"/>
    <w:rsid w:val="00D10A64"/>
    <w:rsid w:val="00D11F47"/>
    <w:rsid w:val="00D4035A"/>
    <w:rsid w:val="00D7108D"/>
    <w:rsid w:val="00D82C6A"/>
    <w:rsid w:val="00D86F14"/>
    <w:rsid w:val="00D91CE5"/>
    <w:rsid w:val="00D97AA7"/>
    <w:rsid w:val="00DA0509"/>
    <w:rsid w:val="00DB15BA"/>
    <w:rsid w:val="00DC21E9"/>
    <w:rsid w:val="00DD2086"/>
    <w:rsid w:val="00DF128E"/>
    <w:rsid w:val="00E03733"/>
    <w:rsid w:val="00E03A21"/>
    <w:rsid w:val="00E47AF2"/>
    <w:rsid w:val="00E65D55"/>
    <w:rsid w:val="00E814F2"/>
    <w:rsid w:val="00EC72FD"/>
    <w:rsid w:val="00EE3897"/>
    <w:rsid w:val="00EE62F8"/>
    <w:rsid w:val="00EF1EE5"/>
    <w:rsid w:val="00F319F3"/>
    <w:rsid w:val="00F57504"/>
    <w:rsid w:val="00F739F2"/>
    <w:rsid w:val="00F94FB4"/>
    <w:rsid w:val="00FA7B5F"/>
    <w:rsid w:val="00FB2D75"/>
    <w:rsid w:val="00FC4E65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D780"/>
  <w15:docId w15:val="{45A8F2F3-F6B7-4059-9ADB-23E3B775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97AA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7AA7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97AA7"/>
  </w:style>
  <w:style w:type="paragraph" w:styleId="Zaglavlje">
    <w:name w:val="header"/>
    <w:basedOn w:val="Normal"/>
    <w:link w:val="ZaglavljeChar"/>
    <w:rsid w:val="00D97AA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D97AA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B4C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3E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EC7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6F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9CE2-935F-4F89-A18B-2B4338C3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 KC</cp:lastModifiedBy>
  <cp:revision>2</cp:revision>
  <cp:lastPrinted>2024-12-18T07:51:00Z</cp:lastPrinted>
  <dcterms:created xsi:type="dcterms:W3CDTF">2024-12-20T07:13:00Z</dcterms:created>
  <dcterms:modified xsi:type="dcterms:W3CDTF">2024-12-20T07:13:00Z</dcterms:modified>
</cp:coreProperties>
</file>