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665F2" w14:textId="627AAE83" w:rsidR="00CB352B" w:rsidRPr="001A0DCC" w:rsidRDefault="00296BAC" w:rsidP="00296BAC">
      <w:pPr>
        <w:ind w:left="0" w:firstLine="0"/>
        <w:rPr>
          <w:rFonts w:ascii="Times New Roman" w:hAnsi="Times New Roman" w:cs="Times New Roman"/>
          <w:color w:val="EE0000"/>
          <w:sz w:val="24"/>
          <w:szCs w:val="24"/>
        </w:rPr>
      </w:pPr>
      <w:r w:rsidRPr="001A0DCC">
        <w:rPr>
          <w:rFonts w:ascii="Times New Roman" w:hAnsi="Times New Roman" w:cs="Times New Roman"/>
          <w:sz w:val="24"/>
          <w:szCs w:val="24"/>
        </w:rPr>
        <w:t xml:space="preserve">Na temelju članka 45. </w:t>
      </w:r>
      <w:r w:rsidR="00185C12" w:rsidRPr="001A0DCC">
        <w:rPr>
          <w:rFonts w:ascii="Times New Roman" w:hAnsi="Times New Roman" w:cs="Times New Roman"/>
          <w:sz w:val="24"/>
          <w:szCs w:val="24"/>
        </w:rPr>
        <w:t xml:space="preserve">Zakona o proračunu (NN 144/21), </w:t>
      </w:r>
      <w:r w:rsidRPr="001A0DCC">
        <w:rPr>
          <w:rFonts w:ascii="Times New Roman" w:hAnsi="Times New Roman" w:cs="Times New Roman"/>
          <w:sz w:val="24"/>
          <w:szCs w:val="24"/>
        </w:rPr>
        <w:t xml:space="preserve"> članka 31. </w:t>
      </w:r>
      <w:r w:rsidR="008429EE" w:rsidRPr="001A0DCC">
        <w:rPr>
          <w:rFonts w:ascii="Times New Roman" w:hAnsi="Times New Roman" w:cs="Times New Roman"/>
          <w:sz w:val="24"/>
          <w:szCs w:val="24"/>
        </w:rPr>
        <w:t>s</w:t>
      </w:r>
      <w:r w:rsidRPr="001A0DCC">
        <w:rPr>
          <w:rFonts w:ascii="Times New Roman" w:hAnsi="Times New Roman" w:cs="Times New Roman"/>
          <w:sz w:val="24"/>
          <w:szCs w:val="24"/>
        </w:rPr>
        <w:t xml:space="preserve">tavka 1. </w:t>
      </w:r>
      <w:r w:rsidR="000D5A87" w:rsidRPr="001A0DCC">
        <w:rPr>
          <w:rFonts w:ascii="Times New Roman" w:hAnsi="Times New Roman" w:cs="Times New Roman"/>
          <w:sz w:val="24"/>
          <w:szCs w:val="24"/>
        </w:rPr>
        <w:t xml:space="preserve">točka 1. alineja 6. </w:t>
      </w:r>
      <w:r w:rsidRPr="001A0DCC">
        <w:rPr>
          <w:rFonts w:ascii="Times New Roman" w:hAnsi="Times New Roman" w:cs="Times New Roman"/>
          <w:sz w:val="24"/>
          <w:szCs w:val="24"/>
        </w:rPr>
        <w:t>Statuta Doma za starije i  nemoćne osobe Koprivnica</w:t>
      </w:r>
      <w:r w:rsidR="000D5A87" w:rsidRPr="001A0DCC">
        <w:rPr>
          <w:rFonts w:ascii="Times New Roman" w:hAnsi="Times New Roman" w:cs="Times New Roman"/>
          <w:sz w:val="24"/>
          <w:szCs w:val="24"/>
        </w:rPr>
        <w:t>-pročišćeni tekst</w:t>
      </w:r>
      <w:r w:rsidRPr="001A0DCC">
        <w:rPr>
          <w:rFonts w:ascii="Times New Roman" w:hAnsi="Times New Roman" w:cs="Times New Roman"/>
          <w:sz w:val="24"/>
          <w:szCs w:val="24"/>
        </w:rPr>
        <w:t xml:space="preserve">, KLASA: </w:t>
      </w:r>
      <w:r w:rsidR="00304F10" w:rsidRPr="001A0DCC">
        <w:rPr>
          <w:rFonts w:ascii="Times New Roman" w:hAnsi="Times New Roman" w:cs="Times New Roman"/>
          <w:sz w:val="24"/>
          <w:szCs w:val="24"/>
        </w:rPr>
        <w:t>555-01/22-01/208;</w:t>
      </w:r>
      <w:r w:rsidRPr="001A0DCC">
        <w:rPr>
          <w:rFonts w:ascii="Times New Roman" w:hAnsi="Times New Roman" w:cs="Times New Roman"/>
          <w:sz w:val="24"/>
          <w:szCs w:val="24"/>
        </w:rPr>
        <w:t xml:space="preserve">  URBROJ: </w:t>
      </w:r>
      <w:r w:rsidR="00304F10" w:rsidRPr="001A0DCC">
        <w:rPr>
          <w:rFonts w:ascii="Times New Roman" w:hAnsi="Times New Roman" w:cs="Times New Roman"/>
          <w:sz w:val="24"/>
          <w:szCs w:val="24"/>
        </w:rPr>
        <w:t xml:space="preserve">2137-26-23-19 </w:t>
      </w:r>
      <w:r w:rsidRPr="001A0DCC">
        <w:rPr>
          <w:rFonts w:ascii="Times New Roman" w:hAnsi="Times New Roman" w:cs="Times New Roman"/>
          <w:sz w:val="24"/>
          <w:szCs w:val="24"/>
        </w:rPr>
        <w:t xml:space="preserve">od </w:t>
      </w:r>
      <w:r w:rsidR="00304F10" w:rsidRPr="001A0DCC">
        <w:rPr>
          <w:rFonts w:ascii="Times New Roman" w:hAnsi="Times New Roman" w:cs="Times New Roman"/>
          <w:sz w:val="24"/>
          <w:szCs w:val="24"/>
        </w:rPr>
        <w:t>6. listopada 2023. godine</w:t>
      </w:r>
      <w:r w:rsidR="00185C12" w:rsidRPr="001A0DCC">
        <w:rPr>
          <w:rFonts w:ascii="Times New Roman" w:hAnsi="Times New Roman" w:cs="Times New Roman"/>
          <w:sz w:val="24"/>
          <w:szCs w:val="24"/>
        </w:rPr>
        <w:t xml:space="preserve">, </w:t>
      </w:r>
      <w:r w:rsidRPr="001A0DCC">
        <w:rPr>
          <w:rFonts w:ascii="Times New Roman" w:hAnsi="Times New Roman" w:cs="Times New Roman"/>
          <w:sz w:val="24"/>
          <w:szCs w:val="24"/>
        </w:rPr>
        <w:t>Upravno vijeć</w:t>
      </w:r>
      <w:r w:rsidR="008429EE" w:rsidRPr="001A0DCC">
        <w:rPr>
          <w:rFonts w:ascii="Times New Roman" w:hAnsi="Times New Roman" w:cs="Times New Roman"/>
          <w:sz w:val="24"/>
          <w:szCs w:val="24"/>
        </w:rPr>
        <w:t>e</w:t>
      </w:r>
      <w:r w:rsidRPr="001A0DCC">
        <w:rPr>
          <w:rFonts w:ascii="Times New Roman" w:hAnsi="Times New Roman" w:cs="Times New Roman"/>
          <w:sz w:val="24"/>
          <w:szCs w:val="24"/>
        </w:rPr>
        <w:t xml:space="preserve"> Doma za starije i nemoćne osobe Koprivnica na</w:t>
      </w:r>
      <w:r w:rsidRPr="001A0DC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2B3B1C" w:rsidRPr="002B3B1C">
        <w:rPr>
          <w:rFonts w:ascii="Times New Roman" w:hAnsi="Times New Roman" w:cs="Times New Roman"/>
          <w:sz w:val="24"/>
          <w:szCs w:val="24"/>
        </w:rPr>
        <w:t>10</w:t>
      </w:r>
      <w:r w:rsidR="00FC44EE" w:rsidRPr="002B3B1C">
        <w:rPr>
          <w:rFonts w:ascii="Times New Roman" w:hAnsi="Times New Roman" w:cs="Times New Roman"/>
          <w:sz w:val="24"/>
          <w:szCs w:val="24"/>
        </w:rPr>
        <w:t xml:space="preserve">. </w:t>
      </w:r>
      <w:r w:rsidRPr="002B3B1C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C10249" w:rsidRPr="00C10249">
        <w:rPr>
          <w:rFonts w:ascii="Times New Roman" w:hAnsi="Times New Roman" w:cs="Times New Roman"/>
          <w:sz w:val="24"/>
          <w:szCs w:val="24"/>
        </w:rPr>
        <w:t>02. lipnja 2026</w:t>
      </w:r>
      <w:r w:rsidR="00EC58F3" w:rsidRPr="00C10249">
        <w:rPr>
          <w:rFonts w:ascii="Times New Roman" w:hAnsi="Times New Roman" w:cs="Times New Roman"/>
          <w:sz w:val="24"/>
          <w:szCs w:val="24"/>
        </w:rPr>
        <w:t>.</w:t>
      </w:r>
      <w:r w:rsidRPr="00C10249">
        <w:rPr>
          <w:rFonts w:ascii="Times New Roman" w:hAnsi="Times New Roman" w:cs="Times New Roman"/>
          <w:sz w:val="24"/>
          <w:szCs w:val="24"/>
        </w:rPr>
        <w:t xml:space="preserve"> </w:t>
      </w:r>
      <w:r w:rsidR="00C10249">
        <w:rPr>
          <w:rFonts w:ascii="Times New Roman" w:hAnsi="Times New Roman" w:cs="Times New Roman"/>
          <w:sz w:val="24"/>
          <w:szCs w:val="24"/>
        </w:rPr>
        <w:t xml:space="preserve">godine </w:t>
      </w:r>
      <w:r w:rsidRPr="001A0DCC">
        <w:rPr>
          <w:rFonts w:ascii="Times New Roman" w:hAnsi="Times New Roman" w:cs="Times New Roman"/>
          <w:sz w:val="24"/>
          <w:szCs w:val="24"/>
        </w:rPr>
        <w:t xml:space="preserve">donijelo je </w:t>
      </w:r>
    </w:p>
    <w:p w14:paraId="0811C0F8" w14:textId="77777777" w:rsidR="000D5A87" w:rsidRPr="001A0DCC" w:rsidRDefault="000D5A87" w:rsidP="0035070A">
      <w:pPr>
        <w:jc w:val="center"/>
        <w:rPr>
          <w:rFonts w:ascii="Times New Roman" w:hAnsi="Times New Roman" w:cs="Times New Roman"/>
          <w:color w:val="EE0000"/>
          <w:sz w:val="24"/>
          <w:szCs w:val="24"/>
        </w:rPr>
      </w:pPr>
    </w:p>
    <w:p w14:paraId="2C24AB95" w14:textId="4D8AF948" w:rsidR="00296BAC" w:rsidRPr="008B7E24" w:rsidRDefault="00AE5C3C" w:rsidP="0035070A">
      <w:pPr>
        <w:jc w:val="center"/>
        <w:rPr>
          <w:rFonts w:ascii="Times New Roman" w:hAnsi="Times New Roman" w:cs="Times New Roman"/>
          <w:sz w:val="24"/>
          <w:szCs w:val="24"/>
        </w:rPr>
      </w:pPr>
      <w:r w:rsidRPr="008B7E24">
        <w:rPr>
          <w:rFonts w:ascii="Times New Roman" w:hAnsi="Times New Roman" w:cs="Times New Roman"/>
          <w:sz w:val="24"/>
          <w:szCs w:val="24"/>
        </w:rPr>
        <w:t xml:space="preserve">PRIJEDLOG </w:t>
      </w:r>
      <w:r w:rsidR="00296BAC" w:rsidRPr="008B7E24">
        <w:rPr>
          <w:rFonts w:ascii="Times New Roman" w:hAnsi="Times New Roman" w:cs="Times New Roman"/>
          <w:sz w:val="24"/>
          <w:szCs w:val="24"/>
        </w:rPr>
        <w:t>IZMJEN</w:t>
      </w:r>
      <w:r w:rsidRPr="008B7E24">
        <w:rPr>
          <w:rFonts w:ascii="Times New Roman" w:hAnsi="Times New Roman" w:cs="Times New Roman"/>
          <w:sz w:val="24"/>
          <w:szCs w:val="24"/>
        </w:rPr>
        <w:t>A</w:t>
      </w:r>
      <w:r w:rsidR="00296BAC" w:rsidRPr="008B7E24">
        <w:rPr>
          <w:rFonts w:ascii="Times New Roman" w:hAnsi="Times New Roman" w:cs="Times New Roman"/>
          <w:sz w:val="24"/>
          <w:szCs w:val="24"/>
        </w:rPr>
        <w:t xml:space="preserve"> I DOPUN</w:t>
      </w:r>
      <w:r w:rsidRPr="008B7E24">
        <w:rPr>
          <w:rFonts w:ascii="Times New Roman" w:hAnsi="Times New Roman" w:cs="Times New Roman"/>
          <w:sz w:val="24"/>
          <w:szCs w:val="24"/>
        </w:rPr>
        <w:t>A</w:t>
      </w:r>
      <w:r w:rsidR="00296BAC" w:rsidRPr="008B7E24">
        <w:rPr>
          <w:rFonts w:ascii="Times New Roman" w:hAnsi="Times New Roman" w:cs="Times New Roman"/>
          <w:sz w:val="24"/>
          <w:szCs w:val="24"/>
        </w:rPr>
        <w:t xml:space="preserve"> FINANCIJSKOG PLANA</w:t>
      </w:r>
    </w:p>
    <w:p w14:paraId="15D74388" w14:textId="77777777" w:rsidR="00296BAC" w:rsidRPr="008B7E24" w:rsidRDefault="00296BAC" w:rsidP="00296BAC">
      <w:p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B7E24">
        <w:rPr>
          <w:rFonts w:ascii="Times New Roman" w:hAnsi="Times New Roman" w:cs="Times New Roman"/>
          <w:sz w:val="24"/>
          <w:szCs w:val="24"/>
        </w:rPr>
        <w:t xml:space="preserve">DOMA ZA STARIJE I NEMOĆNE OSOBE KOPRIVNICA </w:t>
      </w:r>
    </w:p>
    <w:p w14:paraId="7E46680F" w14:textId="09CE7926" w:rsidR="00296BAC" w:rsidRDefault="00296BAC" w:rsidP="00296BAC">
      <w:p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B7E24">
        <w:rPr>
          <w:rFonts w:ascii="Times New Roman" w:hAnsi="Times New Roman" w:cs="Times New Roman"/>
          <w:sz w:val="24"/>
          <w:szCs w:val="24"/>
        </w:rPr>
        <w:t>ZA 202</w:t>
      </w:r>
      <w:r w:rsidR="001A0DCC" w:rsidRPr="008B7E24">
        <w:rPr>
          <w:rFonts w:ascii="Times New Roman" w:hAnsi="Times New Roman" w:cs="Times New Roman"/>
          <w:sz w:val="24"/>
          <w:szCs w:val="24"/>
        </w:rPr>
        <w:t>6</w:t>
      </w:r>
      <w:r w:rsidRPr="008B7E24">
        <w:rPr>
          <w:rFonts w:ascii="Times New Roman" w:hAnsi="Times New Roman" w:cs="Times New Roman"/>
          <w:sz w:val="24"/>
          <w:szCs w:val="24"/>
        </w:rPr>
        <w:t>. GODINU S PROJEKCIJAMA ZA 202</w:t>
      </w:r>
      <w:r w:rsidR="001A0DCC" w:rsidRPr="008B7E24">
        <w:rPr>
          <w:rFonts w:ascii="Times New Roman" w:hAnsi="Times New Roman" w:cs="Times New Roman"/>
          <w:sz w:val="24"/>
          <w:szCs w:val="24"/>
        </w:rPr>
        <w:t>7</w:t>
      </w:r>
      <w:r w:rsidRPr="008B7E24">
        <w:rPr>
          <w:rFonts w:ascii="Times New Roman" w:hAnsi="Times New Roman" w:cs="Times New Roman"/>
          <w:sz w:val="24"/>
          <w:szCs w:val="24"/>
        </w:rPr>
        <w:t>. I 202</w:t>
      </w:r>
      <w:r w:rsidR="001A0DCC" w:rsidRPr="008B7E24">
        <w:rPr>
          <w:rFonts w:ascii="Times New Roman" w:hAnsi="Times New Roman" w:cs="Times New Roman"/>
          <w:sz w:val="24"/>
          <w:szCs w:val="24"/>
        </w:rPr>
        <w:t>8</w:t>
      </w:r>
      <w:r w:rsidRPr="008B7E24">
        <w:rPr>
          <w:rFonts w:ascii="Times New Roman" w:hAnsi="Times New Roman" w:cs="Times New Roman"/>
          <w:sz w:val="24"/>
          <w:szCs w:val="24"/>
        </w:rPr>
        <w:t>. GODINU</w:t>
      </w:r>
    </w:p>
    <w:p w14:paraId="6E12F55E" w14:textId="77777777" w:rsidR="00296BAC" w:rsidRPr="001A0DCC" w:rsidRDefault="00296BAC" w:rsidP="00296BAC">
      <w:pPr>
        <w:ind w:left="0" w:firstLine="0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</w:p>
    <w:p w14:paraId="685C02F8" w14:textId="77777777" w:rsidR="00296BAC" w:rsidRPr="00C10249" w:rsidRDefault="00296BAC" w:rsidP="00F339A5">
      <w:pPr>
        <w:rPr>
          <w:rFonts w:ascii="Times New Roman" w:hAnsi="Times New Roman" w:cs="Times New Roman"/>
          <w:sz w:val="24"/>
          <w:szCs w:val="24"/>
        </w:rPr>
      </w:pPr>
      <w:r w:rsidRPr="00C10249">
        <w:rPr>
          <w:rFonts w:ascii="Times New Roman" w:hAnsi="Times New Roman" w:cs="Times New Roman"/>
          <w:sz w:val="24"/>
          <w:szCs w:val="24"/>
        </w:rPr>
        <w:t>OPĆI DIO</w:t>
      </w:r>
    </w:p>
    <w:p w14:paraId="2CEACC9F" w14:textId="77777777" w:rsidR="00296BAC" w:rsidRPr="001A0DCC" w:rsidRDefault="00296BAC" w:rsidP="00296BAC">
      <w:p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6B8B226" w14:textId="77777777" w:rsidR="00296BAC" w:rsidRPr="001A0DCC" w:rsidRDefault="00296BAC" w:rsidP="00296BAC">
      <w:p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A0DCC">
        <w:rPr>
          <w:rFonts w:ascii="Times New Roman" w:hAnsi="Times New Roman" w:cs="Times New Roman"/>
          <w:sz w:val="24"/>
          <w:szCs w:val="24"/>
        </w:rPr>
        <w:t>Članak 1.</w:t>
      </w:r>
    </w:p>
    <w:p w14:paraId="36973319" w14:textId="77777777" w:rsidR="00296BAC" w:rsidRPr="001A0DCC" w:rsidRDefault="00296BAC" w:rsidP="00296BAC">
      <w:p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DA3EAA5" w14:textId="6EBF58D7" w:rsidR="00F339A5" w:rsidRDefault="00296BAC" w:rsidP="008E43C4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1A0DCC">
        <w:rPr>
          <w:rFonts w:ascii="Times New Roman" w:hAnsi="Times New Roman" w:cs="Times New Roman"/>
          <w:sz w:val="24"/>
          <w:szCs w:val="24"/>
        </w:rPr>
        <w:t>U Financijskom planu Doma za starije i nemoćne osobe Koprivnica</w:t>
      </w:r>
      <w:r w:rsidR="00B66F82" w:rsidRPr="001A0DCC">
        <w:rPr>
          <w:rFonts w:ascii="Times New Roman" w:hAnsi="Times New Roman" w:cs="Times New Roman"/>
          <w:sz w:val="24"/>
          <w:szCs w:val="24"/>
        </w:rPr>
        <w:t xml:space="preserve"> za 202</w:t>
      </w:r>
      <w:r w:rsidR="001A0DCC" w:rsidRPr="001A0DCC">
        <w:rPr>
          <w:rFonts w:ascii="Times New Roman" w:hAnsi="Times New Roman" w:cs="Times New Roman"/>
          <w:sz w:val="24"/>
          <w:szCs w:val="24"/>
        </w:rPr>
        <w:t>6</w:t>
      </w:r>
      <w:r w:rsidR="00B66F82" w:rsidRPr="001A0DCC">
        <w:rPr>
          <w:rFonts w:ascii="Times New Roman" w:hAnsi="Times New Roman" w:cs="Times New Roman"/>
          <w:sz w:val="24"/>
          <w:szCs w:val="24"/>
        </w:rPr>
        <w:t>. godinu</w:t>
      </w:r>
      <w:r w:rsidRPr="001A0DCC">
        <w:rPr>
          <w:rFonts w:ascii="Times New Roman" w:hAnsi="Times New Roman" w:cs="Times New Roman"/>
          <w:sz w:val="24"/>
          <w:szCs w:val="24"/>
        </w:rPr>
        <w:t xml:space="preserve"> s projekcijama za 202</w:t>
      </w:r>
      <w:r w:rsidR="001A0DCC" w:rsidRPr="001A0DCC">
        <w:rPr>
          <w:rFonts w:ascii="Times New Roman" w:hAnsi="Times New Roman" w:cs="Times New Roman"/>
          <w:sz w:val="24"/>
          <w:szCs w:val="24"/>
        </w:rPr>
        <w:t>7</w:t>
      </w:r>
      <w:r w:rsidRPr="001A0DCC">
        <w:rPr>
          <w:rFonts w:ascii="Times New Roman" w:hAnsi="Times New Roman" w:cs="Times New Roman"/>
          <w:sz w:val="24"/>
          <w:szCs w:val="24"/>
        </w:rPr>
        <w:t xml:space="preserve">. </w:t>
      </w:r>
      <w:r w:rsidR="008429EE" w:rsidRPr="001A0DCC">
        <w:rPr>
          <w:rFonts w:ascii="Times New Roman" w:hAnsi="Times New Roman" w:cs="Times New Roman"/>
          <w:sz w:val="24"/>
          <w:szCs w:val="24"/>
        </w:rPr>
        <w:t>i</w:t>
      </w:r>
      <w:r w:rsidRPr="001A0DCC">
        <w:rPr>
          <w:rFonts w:ascii="Times New Roman" w:hAnsi="Times New Roman" w:cs="Times New Roman"/>
          <w:sz w:val="24"/>
          <w:szCs w:val="24"/>
        </w:rPr>
        <w:t xml:space="preserve"> 202</w:t>
      </w:r>
      <w:r w:rsidR="001A0DCC" w:rsidRPr="001A0DCC">
        <w:rPr>
          <w:rFonts w:ascii="Times New Roman" w:hAnsi="Times New Roman" w:cs="Times New Roman"/>
          <w:sz w:val="24"/>
          <w:szCs w:val="24"/>
        </w:rPr>
        <w:t>8</w:t>
      </w:r>
      <w:r w:rsidRPr="001A0DCC">
        <w:rPr>
          <w:rFonts w:ascii="Times New Roman" w:hAnsi="Times New Roman" w:cs="Times New Roman"/>
          <w:sz w:val="24"/>
          <w:szCs w:val="24"/>
        </w:rPr>
        <w:t xml:space="preserve">. </w:t>
      </w:r>
      <w:r w:rsidR="008429EE" w:rsidRPr="001A0DCC">
        <w:rPr>
          <w:rFonts w:ascii="Times New Roman" w:hAnsi="Times New Roman" w:cs="Times New Roman"/>
          <w:sz w:val="24"/>
          <w:szCs w:val="24"/>
        </w:rPr>
        <w:t>g</w:t>
      </w:r>
      <w:r w:rsidRPr="001A0DCC">
        <w:rPr>
          <w:rFonts w:ascii="Times New Roman" w:hAnsi="Times New Roman" w:cs="Times New Roman"/>
          <w:sz w:val="24"/>
          <w:szCs w:val="24"/>
        </w:rPr>
        <w:t>odinu</w:t>
      </w:r>
      <w:r w:rsidR="00D16E15" w:rsidRPr="001A0DCC">
        <w:rPr>
          <w:rFonts w:ascii="Times New Roman" w:hAnsi="Times New Roman" w:cs="Times New Roman"/>
          <w:sz w:val="24"/>
          <w:szCs w:val="24"/>
        </w:rPr>
        <w:t xml:space="preserve"> </w:t>
      </w:r>
      <w:r w:rsidRPr="001A0DCC">
        <w:rPr>
          <w:rFonts w:ascii="Times New Roman" w:hAnsi="Times New Roman" w:cs="Times New Roman"/>
          <w:sz w:val="24"/>
          <w:szCs w:val="24"/>
        </w:rPr>
        <w:t xml:space="preserve">mijenja se A) Sažetak računa </w:t>
      </w:r>
      <w:r w:rsidR="008429EE" w:rsidRPr="001A0DCC">
        <w:rPr>
          <w:rFonts w:ascii="Times New Roman" w:hAnsi="Times New Roman" w:cs="Times New Roman"/>
          <w:sz w:val="24"/>
          <w:szCs w:val="24"/>
        </w:rPr>
        <w:t>prihoda i rashoda</w:t>
      </w:r>
      <w:r w:rsidR="00832343" w:rsidRPr="001A0DCC">
        <w:rPr>
          <w:rFonts w:ascii="Times New Roman" w:hAnsi="Times New Roman" w:cs="Times New Roman"/>
          <w:sz w:val="24"/>
          <w:szCs w:val="24"/>
        </w:rPr>
        <w:t>, B) Sažetak računa financiranja,</w:t>
      </w:r>
      <w:r w:rsidR="008429EE" w:rsidRPr="001A0DCC">
        <w:rPr>
          <w:rFonts w:ascii="Times New Roman" w:hAnsi="Times New Roman" w:cs="Times New Roman"/>
          <w:sz w:val="24"/>
          <w:szCs w:val="24"/>
        </w:rPr>
        <w:t xml:space="preserve"> C) Preneseni višak ili preneseni manjak i </w:t>
      </w:r>
      <w:r w:rsidR="003E02F7" w:rsidRPr="001A0DCC">
        <w:rPr>
          <w:rFonts w:ascii="Times New Roman" w:hAnsi="Times New Roman" w:cs="Times New Roman"/>
          <w:sz w:val="24"/>
          <w:szCs w:val="24"/>
        </w:rPr>
        <w:t xml:space="preserve">D) </w:t>
      </w:r>
      <w:r w:rsidR="008429EE" w:rsidRPr="001A0DCC">
        <w:rPr>
          <w:rFonts w:ascii="Times New Roman" w:hAnsi="Times New Roman" w:cs="Times New Roman"/>
          <w:sz w:val="24"/>
          <w:szCs w:val="24"/>
        </w:rPr>
        <w:t>višegodišnji plan uravnoteženja, kako slijedi:</w:t>
      </w:r>
    </w:p>
    <w:p w14:paraId="665A6758" w14:textId="77777777" w:rsidR="000C19B5" w:rsidRDefault="000C19B5" w:rsidP="008E43C4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786C5B" w:rsidRPr="00786C5B" w14:paraId="7F4ADD73" w14:textId="77777777" w:rsidTr="00A31E63">
        <w:trPr>
          <w:trHeight w:val="255"/>
        </w:trPr>
        <w:tc>
          <w:tcPr>
            <w:tcW w:w="9915" w:type="dxa"/>
          </w:tcPr>
          <w:p w14:paraId="2E43EF94" w14:textId="77777777" w:rsidR="00786C5B" w:rsidRPr="00786C5B" w:rsidRDefault="00786C5B" w:rsidP="00786C5B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Cs/>
                <w:noProof/>
                <w:color w:val="000000"/>
                <w:sz w:val="24"/>
                <w:szCs w:val="24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Cs/>
                <w:noProof/>
                <w:color w:val="000000"/>
                <w:sz w:val="24"/>
                <w:szCs w:val="24"/>
                <w:lang w:eastAsia="hr-HR"/>
              </w:rPr>
              <w:t>A) SAŽETAK RAČUNA PRIHODA I RASHODA</w:t>
            </w:r>
          </w:p>
        </w:tc>
      </w:tr>
    </w:tbl>
    <w:p w14:paraId="761E7910" w14:textId="77777777" w:rsidR="00786C5B" w:rsidRPr="00786C5B" w:rsidRDefault="00786C5B" w:rsidP="00786C5B">
      <w:pPr>
        <w:spacing w:line="135" w:lineRule="exact"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1875"/>
        <w:gridCol w:w="1875"/>
        <w:gridCol w:w="1875"/>
      </w:tblGrid>
      <w:tr w:rsidR="00786C5B" w:rsidRPr="00786C5B" w14:paraId="4AA82774" w14:textId="77777777" w:rsidTr="00A31E63">
        <w:trPr>
          <w:trHeight w:val="405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7576C" w14:textId="77777777" w:rsidR="00786C5B" w:rsidRPr="00786C5B" w:rsidRDefault="00786C5B" w:rsidP="00786C5B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Razred i naziv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18068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7FC22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Povećanje/smanjenje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082D6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Novi plan 2026.</w:t>
            </w:r>
          </w:p>
        </w:tc>
      </w:tr>
      <w:tr w:rsidR="00786C5B" w:rsidRPr="00786C5B" w14:paraId="68E2B49B" w14:textId="77777777" w:rsidTr="00A31E63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E7392" w14:textId="77777777" w:rsidR="00786C5B" w:rsidRPr="00786C5B" w:rsidRDefault="00786C5B" w:rsidP="00786C5B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A46721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1153494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8EF891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</w:tr>
      <w:tr w:rsidR="00786C5B" w:rsidRPr="00786C5B" w14:paraId="3EC2D51B" w14:textId="77777777" w:rsidTr="00A31E63">
        <w:trPr>
          <w:trHeight w:val="40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C3787A8" w14:textId="77777777" w:rsidR="00786C5B" w:rsidRPr="00786C5B" w:rsidRDefault="00786C5B" w:rsidP="00786C5B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PRIHODI UKUPNO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95C20B4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3.704.811,00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E5F9014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- 17.877,00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3271E50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3.686.934,00</w:t>
            </w:r>
          </w:p>
        </w:tc>
      </w:tr>
      <w:tr w:rsidR="00786C5B" w:rsidRPr="00786C5B" w14:paraId="6CAB743F" w14:textId="77777777" w:rsidTr="00A31E63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631F7" w14:textId="77777777" w:rsidR="00786C5B" w:rsidRPr="00786C5B" w:rsidRDefault="00786C5B" w:rsidP="00786C5B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867C3AB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3.701.911,00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FCA6963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- 17.877,00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39D4F4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3.684.034,00</w:t>
            </w:r>
          </w:p>
        </w:tc>
      </w:tr>
      <w:tr w:rsidR="00786C5B" w:rsidRPr="00786C5B" w14:paraId="79DC00DF" w14:textId="77777777" w:rsidTr="00A31E63">
        <w:trPr>
          <w:trHeight w:val="40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78C67" w14:textId="77777777" w:rsidR="00786C5B" w:rsidRPr="00786C5B" w:rsidRDefault="00786C5B" w:rsidP="00786C5B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 PRIHODI OD PRODAJE NEFINANCIJSKE IMOVINE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8F1F41B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2.900,00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52E7B7D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442F6B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2.900,00</w:t>
            </w:r>
          </w:p>
        </w:tc>
      </w:tr>
      <w:tr w:rsidR="00786C5B" w:rsidRPr="00786C5B" w14:paraId="14FB1781" w14:textId="77777777" w:rsidTr="00A31E63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81A6586" w14:textId="77777777" w:rsidR="00786C5B" w:rsidRPr="00786C5B" w:rsidRDefault="00786C5B" w:rsidP="00786C5B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UKUPNO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7B5788E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3.714.811,00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7DEC63E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- 17.290,18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867E64F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3.697.520,82</w:t>
            </w:r>
          </w:p>
        </w:tc>
      </w:tr>
      <w:tr w:rsidR="00786C5B" w:rsidRPr="00786C5B" w14:paraId="7F900881" w14:textId="77777777" w:rsidTr="00A31E63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1692E" w14:textId="77777777" w:rsidR="00786C5B" w:rsidRPr="00786C5B" w:rsidRDefault="00786C5B" w:rsidP="00786C5B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9ED0831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3.624.811,00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600AA7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- 17.290,18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085941D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3.607.520,82</w:t>
            </w:r>
          </w:p>
        </w:tc>
      </w:tr>
      <w:tr w:rsidR="00786C5B" w:rsidRPr="00786C5B" w14:paraId="747CCB4F" w14:textId="77777777" w:rsidTr="00A31E63">
        <w:trPr>
          <w:trHeight w:val="40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33340" w14:textId="77777777" w:rsidR="00786C5B" w:rsidRPr="00786C5B" w:rsidRDefault="00786C5B" w:rsidP="00786C5B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F1F7CA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90.000,00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BBBDC8B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108AA5E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90.000,00</w:t>
            </w:r>
          </w:p>
        </w:tc>
      </w:tr>
      <w:tr w:rsidR="00786C5B" w:rsidRPr="00786C5B" w14:paraId="0DB07012" w14:textId="77777777" w:rsidTr="00A31E63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2909CF1" w14:textId="77777777" w:rsidR="00786C5B" w:rsidRPr="00786C5B" w:rsidRDefault="00786C5B" w:rsidP="00786C5B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RAZLIKA - VIŠAK / MANJAK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0E1C482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- 10.000,00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03C8BE9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- 586,82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DD05DF0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- 10.586,82</w:t>
            </w:r>
          </w:p>
        </w:tc>
      </w:tr>
    </w:tbl>
    <w:p w14:paraId="44C818A3" w14:textId="77777777" w:rsidR="00786C5B" w:rsidRPr="00786C5B" w:rsidRDefault="00786C5B" w:rsidP="00786C5B">
      <w:pPr>
        <w:spacing w:line="28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786C5B" w:rsidRPr="00786C5B" w14:paraId="23CB4431" w14:textId="77777777" w:rsidTr="00A31E63">
        <w:trPr>
          <w:trHeight w:val="255"/>
        </w:trPr>
        <w:tc>
          <w:tcPr>
            <w:tcW w:w="9915" w:type="dxa"/>
          </w:tcPr>
          <w:p w14:paraId="4B660499" w14:textId="77777777" w:rsidR="00786C5B" w:rsidRPr="00786C5B" w:rsidRDefault="00786C5B" w:rsidP="00786C5B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Cs/>
                <w:noProof/>
                <w:color w:val="000000"/>
                <w:sz w:val="24"/>
                <w:szCs w:val="24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Cs/>
                <w:noProof/>
                <w:color w:val="000000"/>
                <w:sz w:val="24"/>
                <w:szCs w:val="24"/>
                <w:lang w:eastAsia="hr-HR"/>
              </w:rPr>
              <w:t>B) SAŽETAK RAČUNA FINANCIRANJA</w:t>
            </w:r>
          </w:p>
        </w:tc>
      </w:tr>
    </w:tbl>
    <w:p w14:paraId="4803C0C6" w14:textId="77777777" w:rsidR="00786C5B" w:rsidRPr="00786C5B" w:rsidRDefault="00786C5B" w:rsidP="00786C5B">
      <w:pPr>
        <w:spacing w:line="13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1875"/>
        <w:gridCol w:w="1875"/>
        <w:gridCol w:w="1875"/>
      </w:tblGrid>
      <w:tr w:rsidR="00786C5B" w:rsidRPr="00786C5B" w14:paraId="7A8B67DC" w14:textId="77777777" w:rsidTr="00A31E63">
        <w:trPr>
          <w:trHeight w:val="435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755E1" w14:textId="77777777" w:rsidR="00786C5B" w:rsidRPr="00786C5B" w:rsidRDefault="00786C5B" w:rsidP="00786C5B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Razred i naziv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66C6F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AB40A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Povećanje/smanjenje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9DC0B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Novi plan 2026.</w:t>
            </w:r>
          </w:p>
        </w:tc>
      </w:tr>
      <w:tr w:rsidR="00786C5B" w:rsidRPr="00786C5B" w14:paraId="5B346848" w14:textId="77777777" w:rsidTr="00A31E63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C6945" w14:textId="77777777" w:rsidR="00786C5B" w:rsidRPr="00786C5B" w:rsidRDefault="00786C5B" w:rsidP="00786C5B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9FF49C4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BDCBE7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94445BE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</w:tr>
      <w:tr w:rsidR="00786C5B" w:rsidRPr="00786C5B" w14:paraId="72FA203B" w14:textId="77777777" w:rsidTr="00A31E63">
        <w:trPr>
          <w:trHeight w:val="40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17F55" w14:textId="77777777" w:rsidR="00786C5B" w:rsidRPr="00786C5B" w:rsidRDefault="00786C5B" w:rsidP="00786C5B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CE85F1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9F552E0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7963E5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86C5B" w:rsidRPr="00786C5B" w14:paraId="68185D25" w14:textId="77777777" w:rsidTr="00A31E63">
        <w:trPr>
          <w:trHeight w:val="45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361B0" w14:textId="77777777" w:rsidR="00786C5B" w:rsidRPr="00786C5B" w:rsidRDefault="00786C5B" w:rsidP="00786C5B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CB73FED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D1C60A3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4B3FDB1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86C5B" w:rsidRPr="00786C5B" w14:paraId="6EADE35A" w14:textId="77777777" w:rsidTr="00A31E63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9BA3939" w14:textId="77777777" w:rsidR="00786C5B" w:rsidRPr="00786C5B" w:rsidRDefault="00786C5B" w:rsidP="00786C5B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NETO FINANCIRANJE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831FEF2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10E6F71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1D6209C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86C5B" w:rsidRPr="00786C5B" w14:paraId="27F4623F" w14:textId="77777777" w:rsidTr="00A31E63">
        <w:trPr>
          <w:trHeight w:val="40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FF7D601" w14:textId="77777777" w:rsidR="00786C5B" w:rsidRPr="00786C5B" w:rsidRDefault="00786C5B" w:rsidP="00786C5B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VIŠAK/MANJAK + NETO FINANCIRANJE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1D9A3D5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- 10.000,00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56ED017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- 586,82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731AE31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- 10.586,82</w:t>
            </w:r>
          </w:p>
        </w:tc>
      </w:tr>
    </w:tbl>
    <w:p w14:paraId="6569D98F" w14:textId="77777777" w:rsidR="00786C5B" w:rsidRPr="00786C5B" w:rsidRDefault="00786C5B" w:rsidP="00786C5B">
      <w:pPr>
        <w:spacing w:line="270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786C5B" w:rsidRPr="00786C5B" w14:paraId="3DA0D334" w14:textId="77777777" w:rsidTr="00A31E63">
        <w:trPr>
          <w:trHeight w:val="255"/>
        </w:trPr>
        <w:tc>
          <w:tcPr>
            <w:tcW w:w="9915" w:type="dxa"/>
          </w:tcPr>
          <w:p w14:paraId="28CC3883" w14:textId="77777777" w:rsidR="00786C5B" w:rsidRPr="00786C5B" w:rsidRDefault="00786C5B" w:rsidP="00786C5B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Cs/>
                <w:noProof/>
                <w:color w:val="000000"/>
                <w:sz w:val="24"/>
                <w:szCs w:val="24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Cs/>
                <w:noProof/>
                <w:color w:val="000000"/>
                <w:sz w:val="24"/>
                <w:szCs w:val="24"/>
                <w:lang w:eastAsia="hr-HR"/>
              </w:rPr>
              <w:t>C) PRENESENI VIŠAK ILI PRENESENI MANJAK</w:t>
            </w:r>
          </w:p>
        </w:tc>
      </w:tr>
    </w:tbl>
    <w:p w14:paraId="5DD35505" w14:textId="77777777" w:rsidR="00786C5B" w:rsidRPr="00786C5B" w:rsidRDefault="00786C5B" w:rsidP="00786C5B">
      <w:pPr>
        <w:spacing w:line="13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1875"/>
        <w:gridCol w:w="1875"/>
        <w:gridCol w:w="1875"/>
      </w:tblGrid>
      <w:tr w:rsidR="00786C5B" w:rsidRPr="00786C5B" w14:paraId="6B38CD86" w14:textId="77777777" w:rsidTr="00A31E63">
        <w:trPr>
          <w:trHeight w:val="57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18693" w14:textId="77777777" w:rsidR="00786C5B" w:rsidRPr="00786C5B" w:rsidRDefault="00786C5B" w:rsidP="00786C5B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45C25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FA766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Povećanje/smanjenje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5B11F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Novi plan 2026.</w:t>
            </w:r>
          </w:p>
        </w:tc>
      </w:tr>
      <w:tr w:rsidR="00786C5B" w:rsidRPr="00786C5B" w14:paraId="7BAC9255" w14:textId="77777777" w:rsidTr="00A31E63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170A8" w14:textId="77777777" w:rsidR="00786C5B" w:rsidRPr="00786C5B" w:rsidRDefault="00786C5B" w:rsidP="00786C5B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CBBDB48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DD85BE7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4AABC5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</w:tr>
      <w:tr w:rsidR="00786C5B" w:rsidRPr="00786C5B" w14:paraId="1FC0080C" w14:textId="77777777" w:rsidTr="00A31E63">
        <w:trPr>
          <w:trHeight w:val="46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676CB21" w14:textId="77777777" w:rsidR="00786C5B" w:rsidRPr="00786C5B" w:rsidRDefault="00786C5B" w:rsidP="00786C5B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PRIJENOS VIŠKA / MANJKA IZ PRETHODNE(IH) GODINA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65B7B65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E999353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586,82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4B5DBDA" w14:textId="4636CAE9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10.586,82</w:t>
            </w:r>
          </w:p>
        </w:tc>
      </w:tr>
      <w:tr w:rsidR="00786C5B" w:rsidRPr="00786C5B" w14:paraId="78194C4E" w14:textId="77777777" w:rsidTr="00A31E63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50183A3" w14:textId="77777777" w:rsidR="00786C5B" w:rsidRPr="00786C5B" w:rsidRDefault="00786C5B" w:rsidP="00786C5B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PRIJENOS VIŠKA / MANJKA U SLJEDEĆE RAZDOBLJE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623BE6F" w14:textId="7C260F90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44D8755" w14:textId="165FEC2D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586,82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D4DAE02" w14:textId="7D9B5B11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10.586,82</w:t>
            </w:r>
          </w:p>
        </w:tc>
      </w:tr>
      <w:tr w:rsidR="00786C5B" w:rsidRPr="00786C5B" w14:paraId="7B4326A3" w14:textId="77777777" w:rsidTr="00A31E63">
        <w:trPr>
          <w:trHeight w:val="63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7D913468" w14:textId="77777777" w:rsidR="00786C5B" w:rsidRPr="00786C5B" w:rsidRDefault="00786C5B" w:rsidP="00786C5B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VIŠAK / MANJAK + NETO FINANCIRANJE + PRIJENOS VIŠKA / MANJKA IZ PRETHODNE(IH) GODINE - PRIJENOS VIŠKA / MANJKA U SLJEDEĆE RAZDOBLJE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46948586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4AD33661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23D9F2C5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5A2E2876" w14:textId="77777777" w:rsidR="00786C5B" w:rsidRPr="00786C5B" w:rsidRDefault="00786C5B" w:rsidP="00786C5B">
      <w:pPr>
        <w:spacing w:line="28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786C5B" w:rsidRPr="00786C5B" w14:paraId="36434C4A" w14:textId="77777777" w:rsidTr="00A31E63">
        <w:trPr>
          <w:trHeight w:val="255"/>
        </w:trPr>
        <w:tc>
          <w:tcPr>
            <w:tcW w:w="9915" w:type="dxa"/>
          </w:tcPr>
          <w:p w14:paraId="37D30A6A" w14:textId="77777777" w:rsidR="00786C5B" w:rsidRPr="00786C5B" w:rsidRDefault="00786C5B" w:rsidP="00786C5B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Cs/>
                <w:noProof/>
                <w:color w:val="000000"/>
                <w:sz w:val="24"/>
                <w:szCs w:val="24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Cs/>
                <w:noProof/>
                <w:color w:val="000000"/>
                <w:sz w:val="24"/>
                <w:szCs w:val="24"/>
                <w:lang w:eastAsia="hr-HR"/>
              </w:rPr>
              <w:lastRenderedPageBreak/>
              <w:t>D) VIŠEGODIŠNJI PLAN URAVNOTEŽENJA</w:t>
            </w:r>
          </w:p>
        </w:tc>
      </w:tr>
    </w:tbl>
    <w:p w14:paraId="4ED28D2C" w14:textId="77777777" w:rsidR="00786C5B" w:rsidRPr="00786C5B" w:rsidRDefault="00786C5B" w:rsidP="00786C5B">
      <w:pPr>
        <w:spacing w:line="10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1875"/>
        <w:gridCol w:w="1875"/>
        <w:gridCol w:w="1875"/>
      </w:tblGrid>
      <w:tr w:rsidR="00786C5B" w:rsidRPr="00786C5B" w14:paraId="350A139B" w14:textId="77777777" w:rsidTr="00A31E63">
        <w:trPr>
          <w:trHeight w:val="57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EA619" w14:textId="77777777" w:rsidR="00786C5B" w:rsidRPr="00786C5B" w:rsidRDefault="00786C5B" w:rsidP="00786C5B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71A78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F6482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Povećanje/smanjenje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F8CD2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Novi plan 2026.</w:t>
            </w:r>
          </w:p>
        </w:tc>
      </w:tr>
      <w:tr w:rsidR="00786C5B" w:rsidRPr="00786C5B" w14:paraId="0FAE60AE" w14:textId="77777777" w:rsidTr="00A31E63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EE771" w14:textId="77777777" w:rsidR="00786C5B" w:rsidRPr="00786C5B" w:rsidRDefault="00786C5B" w:rsidP="00786C5B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121B47E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160277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8696E04" w14:textId="77777777" w:rsidR="00786C5B" w:rsidRPr="00786C5B" w:rsidRDefault="00786C5B" w:rsidP="00786C5B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</w:tr>
      <w:tr w:rsidR="00786C5B" w:rsidRPr="00786C5B" w14:paraId="0D307533" w14:textId="77777777" w:rsidTr="00A31E63">
        <w:trPr>
          <w:trHeight w:val="46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FBFA2CB" w14:textId="77777777" w:rsidR="00786C5B" w:rsidRPr="00786C5B" w:rsidRDefault="00786C5B" w:rsidP="00786C5B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PRIJENOS VIŠKA / MANJKA IZ PRETHODNE(IH) GODINE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5D50655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860DABF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6B4B27E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86C5B" w:rsidRPr="00786C5B" w14:paraId="65368742" w14:textId="77777777" w:rsidTr="00A31E63">
        <w:trPr>
          <w:trHeight w:val="45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170CEEE3" w14:textId="77777777" w:rsidR="00786C5B" w:rsidRPr="00786C5B" w:rsidRDefault="00786C5B" w:rsidP="00786C5B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VIŠAK / MANJAK IZ PRETHODNE(IH) GODINE KOJI ĆE SE RASPOREDITI / POKRITI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66352745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203073BC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7DD4BBD3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86C5B" w:rsidRPr="00786C5B" w14:paraId="26EAC823" w14:textId="77777777" w:rsidTr="00A31E63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77EFE7AF" w14:textId="77777777" w:rsidR="00786C5B" w:rsidRPr="00786C5B" w:rsidRDefault="00786C5B" w:rsidP="00786C5B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VIŠAK / MANJAK TEKUĆE GODINE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49981651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6A9CF113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21D942F7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  <w:tr w:rsidR="00786C5B" w:rsidRPr="00786C5B" w14:paraId="3006E885" w14:textId="77777777" w:rsidTr="00A31E63">
        <w:trPr>
          <w:trHeight w:val="40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80CA85B" w14:textId="77777777" w:rsidR="00786C5B" w:rsidRPr="00786C5B" w:rsidRDefault="00786C5B" w:rsidP="00786C5B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786C5B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PRIJENOS VIŠKA / MANJKA U SLJEDEĆE RAZDOBLJE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8A36308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F1AF7AE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89CBCE0" w14:textId="77777777" w:rsidR="00786C5B" w:rsidRPr="00786C5B" w:rsidRDefault="00786C5B" w:rsidP="00786C5B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18860D0B" w14:textId="77777777" w:rsidR="000C19B5" w:rsidRDefault="000C19B5" w:rsidP="008E43C4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66E0180" w14:textId="77777777" w:rsidR="00D16E15" w:rsidRPr="00996647" w:rsidRDefault="00D16E15" w:rsidP="000A2B48">
      <w:p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96647">
        <w:rPr>
          <w:rFonts w:ascii="Times New Roman" w:hAnsi="Times New Roman" w:cs="Times New Roman"/>
          <w:sz w:val="24"/>
          <w:szCs w:val="24"/>
        </w:rPr>
        <w:t>Članak 2.</w:t>
      </w:r>
    </w:p>
    <w:p w14:paraId="553C6F14" w14:textId="77777777" w:rsidR="00515715" w:rsidRPr="00996647" w:rsidRDefault="00515715" w:rsidP="00515715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A7E3B78" w14:textId="061DD8D6" w:rsidR="00515715" w:rsidRPr="00996647" w:rsidRDefault="00515715" w:rsidP="00515715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96647">
        <w:rPr>
          <w:rFonts w:ascii="Times New Roman" w:hAnsi="Times New Roman" w:cs="Times New Roman"/>
          <w:sz w:val="24"/>
          <w:szCs w:val="24"/>
        </w:rPr>
        <w:t>Prihodi i rashodi te primici i izdaci utvrđeni su u financijskom planu u A) Računu prihoda i rashoda i B) Računu financiranja kako slijedi:</w:t>
      </w:r>
    </w:p>
    <w:p w14:paraId="27BC1EF8" w14:textId="77777777" w:rsidR="00FF696C" w:rsidRPr="001A0DCC" w:rsidRDefault="00FF696C" w:rsidP="00F123A8">
      <w:pPr>
        <w:ind w:left="0" w:firstLine="0"/>
        <w:rPr>
          <w:rFonts w:ascii="Times New Roman" w:hAnsi="Times New Roman" w:cs="Times New Roman"/>
          <w:color w:val="EE0000"/>
          <w:sz w:val="24"/>
          <w:szCs w:val="24"/>
        </w:rPr>
      </w:pPr>
    </w:p>
    <w:p w14:paraId="76FCE8A8" w14:textId="77777777" w:rsidR="00390E8B" w:rsidRPr="00996647" w:rsidRDefault="00390E8B" w:rsidP="00390E8B">
      <w:pPr>
        <w:pStyle w:val="Odlomakpopisa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996647">
        <w:rPr>
          <w:rFonts w:ascii="Times New Roman" w:hAnsi="Times New Roman" w:cs="Times New Roman"/>
          <w:sz w:val="24"/>
          <w:szCs w:val="24"/>
        </w:rPr>
        <w:t>RAČUN PRIHODA I RASHODA</w:t>
      </w:r>
    </w:p>
    <w:p w14:paraId="5F7669B1" w14:textId="77777777" w:rsidR="00515715" w:rsidRPr="00996647" w:rsidRDefault="00515715" w:rsidP="00515715">
      <w:pPr>
        <w:pStyle w:val="Odlomakpopisa"/>
        <w:ind w:firstLine="0"/>
        <w:rPr>
          <w:rFonts w:ascii="Times New Roman" w:hAnsi="Times New Roman" w:cs="Times New Roman"/>
          <w:sz w:val="24"/>
          <w:szCs w:val="24"/>
        </w:rPr>
      </w:pPr>
    </w:p>
    <w:p w14:paraId="5CC1A475" w14:textId="73AF8436" w:rsidR="00AE5C3C" w:rsidRDefault="00515715" w:rsidP="00515715">
      <w:pPr>
        <w:pStyle w:val="Odlomakpopisa"/>
        <w:ind w:left="0" w:firstLine="0"/>
        <w:rPr>
          <w:rFonts w:ascii="Times New Roman" w:hAnsi="Times New Roman" w:cs="Times New Roman"/>
          <w:sz w:val="24"/>
          <w:szCs w:val="24"/>
        </w:rPr>
      </w:pPr>
      <w:r w:rsidRPr="00996647">
        <w:rPr>
          <w:rFonts w:ascii="Times New Roman" w:hAnsi="Times New Roman" w:cs="Times New Roman"/>
          <w:sz w:val="24"/>
          <w:szCs w:val="24"/>
        </w:rPr>
        <w:t xml:space="preserve">U Računu prihoda i rashoda iskazani su prihodi </w:t>
      </w:r>
      <w:r w:rsidR="002B3B1C">
        <w:rPr>
          <w:rFonts w:ascii="Times New Roman" w:hAnsi="Times New Roman" w:cs="Times New Roman"/>
          <w:sz w:val="24"/>
          <w:szCs w:val="24"/>
        </w:rPr>
        <w:t xml:space="preserve">i </w:t>
      </w:r>
      <w:r w:rsidRPr="00996647">
        <w:rPr>
          <w:rFonts w:ascii="Times New Roman" w:hAnsi="Times New Roman" w:cs="Times New Roman"/>
          <w:sz w:val="24"/>
          <w:szCs w:val="24"/>
        </w:rPr>
        <w:t xml:space="preserve">rashodi </w:t>
      </w:r>
      <w:r w:rsidR="003E02F7" w:rsidRPr="00996647">
        <w:rPr>
          <w:rFonts w:ascii="Times New Roman" w:hAnsi="Times New Roman" w:cs="Times New Roman"/>
          <w:sz w:val="24"/>
          <w:szCs w:val="24"/>
        </w:rPr>
        <w:t>prema ekonomskoj klasifikaciji</w:t>
      </w:r>
      <w:r w:rsidR="002B3B1C">
        <w:rPr>
          <w:rFonts w:ascii="Times New Roman" w:hAnsi="Times New Roman" w:cs="Times New Roman"/>
          <w:sz w:val="24"/>
          <w:szCs w:val="24"/>
        </w:rPr>
        <w:t xml:space="preserve"> i </w:t>
      </w:r>
      <w:r w:rsidRPr="00996647">
        <w:rPr>
          <w:rFonts w:ascii="Times New Roman" w:hAnsi="Times New Roman" w:cs="Times New Roman"/>
          <w:sz w:val="24"/>
          <w:szCs w:val="24"/>
        </w:rPr>
        <w:t>izvorima financiranja</w:t>
      </w:r>
      <w:r w:rsidR="003E02F7" w:rsidRPr="00996647">
        <w:rPr>
          <w:rFonts w:ascii="Times New Roman" w:hAnsi="Times New Roman" w:cs="Times New Roman"/>
          <w:sz w:val="24"/>
          <w:szCs w:val="24"/>
        </w:rPr>
        <w:t xml:space="preserve"> </w:t>
      </w:r>
      <w:r w:rsidR="002B3B1C">
        <w:rPr>
          <w:rFonts w:ascii="Times New Roman" w:hAnsi="Times New Roman" w:cs="Times New Roman"/>
          <w:sz w:val="24"/>
          <w:szCs w:val="24"/>
        </w:rPr>
        <w:t>te rashodi</w:t>
      </w:r>
      <w:r w:rsidR="003E02F7" w:rsidRPr="00996647">
        <w:rPr>
          <w:rFonts w:ascii="Times New Roman" w:hAnsi="Times New Roman" w:cs="Times New Roman"/>
          <w:sz w:val="24"/>
          <w:szCs w:val="24"/>
        </w:rPr>
        <w:t xml:space="preserve"> prema funkcijskoj klasifikaciji</w:t>
      </w:r>
      <w:r w:rsidRPr="00996647">
        <w:rPr>
          <w:rFonts w:ascii="Times New Roman" w:hAnsi="Times New Roman" w:cs="Times New Roman"/>
          <w:sz w:val="24"/>
          <w:szCs w:val="24"/>
        </w:rPr>
        <w:t>.</w:t>
      </w:r>
    </w:p>
    <w:p w14:paraId="48C6E90E" w14:textId="77777777" w:rsidR="00AC3D95" w:rsidRPr="00AC3D95" w:rsidRDefault="00AC3D95" w:rsidP="00AC3D95">
      <w:pPr>
        <w:spacing w:line="255" w:lineRule="exact"/>
        <w:ind w:left="0" w:firstLine="0"/>
        <w:jc w:val="center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AC3D95" w:rsidRPr="00AC3D95" w14:paraId="7CC7B040" w14:textId="77777777" w:rsidTr="00AC3D95">
        <w:trPr>
          <w:trHeight w:val="390"/>
        </w:trPr>
        <w:tc>
          <w:tcPr>
            <w:tcW w:w="9915" w:type="dxa"/>
            <w:vAlign w:val="center"/>
          </w:tcPr>
          <w:p w14:paraId="11E7983A" w14:textId="77777777" w:rsidR="00AC3D95" w:rsidRPr="00AC3D95" w:rsidRDefault="00AC3D95" w:rsidP="00AC3D95">
            <w:pPr>
              <w:spacing w:before="73" w:after="73"/>
              <w:ind w:left="0" w:right="28" w:firstLine="0"/>
              <w:jc w:val="center"/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A1. PRIHODI I RASHODI PREMA EKONOMSKOJ KLASIFIKACIJI</w:t>
            </w:r>
          </w:p>
        </w:tc>
      </w:tr>
    </w:tbl>
    <w:p w14:paraId="13C17686" w14:textId="77777777" w:rsidR="00AC3D95" w:rsidRPr="00AC3D95" w:rsidRDefault="00AC3D95" w:rsidP="00AC3D95">
      <w:pPr>
        <w:spacing w:line="180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3750"/>
        <w:gridCol w:w="1725"/>
        <w:gridCol w:w="1740"/>
        <w:gridCol w:w="1815"/>
      </w:tblGrid>
      <w:tr w:rsidR="00AC3D95" w:rsidRPr="00AC3D95" w14:paraId="47202293" w14:textId="77777777" w:rsidTr="00A31E63">
        <w:trPr>
          <w:trHeight w:val="555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FEC9C1D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Razred/ skupina</w:t>
            </w:r>
          </w:p>
        </w:tc>
        <w:tc>
          <w:tcPr>
            <w:tcW w:w="37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32DEF89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Naziv prihoda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44B1CEF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0A1BF36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Povećanje/smanjenje</w:t>
            </w:r>
          </w:p>
        </w:tc>
        <w:tc>
          <w:tcPr>
            <w:tcW w:w="18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83151E8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Novi plan 2026.</w:t>
            </w:r>
          </w:p>
        </w:tc>
      </w:tr>
      <w:tr w:rsidR="00AC3D95" w:rsidRPr="00AC3D95" w14:paraId="1E773E9F" w14:textId="77777777" w:rsidTr="00A31E63">
        <w:trPr>
          <w:trHeight w:val="225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B2D75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16BA2FF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58BAAB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BFE2E81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14AD26C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</w:t>
            </w:r>
          </w:p>
        </w:tc>
      </w:tr>
      <w:tr w:rsidR="00AC3D95" w:rsidRPr="00AC3D95" w14:paraId="24BD6AAD" w14:textId="77777777" w:rsidTr="00A31E63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A14E1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AEFE1A5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B02B9D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3.704.811,00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4861A7A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- 17.877,00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B2784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3.686.934,00</w:t>
            </w:r>
          </w:p>
        </w:tc>
      </w:tr>
      <w:tr w:rsidR="00AC3D95" w:rsidRPr="00AC3D95" w14:paraId="584E1E44" w14:textId="77777777" w:rsidTr="00A31E63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246BE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509CF8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Prihodi poslovanja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A2CDE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3.701.911,00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C201D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- 17.877,00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CD76AA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3.684.034,00</w:t>
            </w:r>
          </w:p>
        </w:tc>
      </w:tr>
      <w:tr w:rsidR="00AC3D95" w:rsidRPr="00AC3D95" w14:paraId="79558855" w14:textId="77777777" w:rsidTr="00A31E63">
        <w:trPr>
          <w:trHeight w:val="42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BED9F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63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07BB36" w14:textId="77777777" w:rsidR="00AC3D95" w:rsidRPr="00AC3D95" w:rsidRDefault="00AC3D95" w:rsidP="00AC3D95">
            <w:pPr>
              <w:ind w:lef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Pomoći iz inozemstva i od subjekata unutar općeg proračuna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0A5E746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6.700,00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A64E68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21ACDCA" w14:textId="77777777" w:rsidR="00AC3D95" w:rsidRPr="00AC3D95" w:rsidRDefault="00AC3D95" w:rsidP="00AC3D95">
            <w:pPr>
              <w:ind w:left="0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6.700,00</w:t>
            </w:r>
          </w:p>
        </w:tc>
      </w:tr>
      <w:tr w:rsidR="00AC3D95" w:rsidRPr="00AC3D95" w14:paraId="328FA3C0" w14:textId="77777777" w:rsidTr="00A31E63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C2FCB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64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8A275F5" w14:textId="77777777" w:rsidR="00AC3D95" w:rsidRPr="00AC3D95" w:rsidRDefault="00AC3D95" w:rsidP="00AC3D95">
            <w:pPr>
              <w:ind w:lef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Prihodi od imovine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B94117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A6EFDC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0AF618" w14:textId="77777777" w:rsidR="00AC3D95" w:rsidRPr="00AC3D95" w:rsidRDefault="00AC3D95" w:rsidP="00AC3D95">
            <w:pPr>
              <w:ind w:left="0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200,00</w:t>
            </w:r>
          </w:p>
        </w:tc>
      </w:tr>
      <w:tr w:rsidR="00AC3D95" w:rsidRPr="00AC3D95" w14:paraId="44973224" w14:textId="77777777" w:rsidTr="00A31E63">
        <w:trPr>
          <w:trHeight w:val="405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9DCF5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65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2EE858A" w14:textId="77777777" w:rsidR="00AC3D95" w:rsidRPr="00AC3D95" w:rsidRDefault="00AC3D95" w:rsidP="00AC3D95">
            <w:pPr>
              <w:ind w:lef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85AD24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2.259.500,00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A5005CA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AFADA58" w14:textId="77777777" w:rsidR="00AC3D95" w:rsidRPr="00AC3D95" w:rsidRDefault="00AC3D95" w:rsidP="00AC3D95">
            <w:pPr>
              <w:ind w:left="0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2.259.500,00</w:t>
            </w:r>
          </w:p>
        </w:tc>
      </w:tr>
      <w:tr w:rsidR="00AC3D95" w:rsidRPr="00AC3D95" w14:paraId="2E8CA594" w14:textId="77777777" w:rsidTr="00A31E63">
        <w:trPr>
          <w:trHeight w:val="60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B768D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66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AFF981" w14:textId="77777777" w:rsidR="00AC3D95" w:rsidRPr="00AC3D95" w:rsidRDefault="00AC3D95" w:rsidP="00AC3D95">
            <w:pPr>
              <w:ind w:lef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Prihodi od prodaje proizvoda i robe te pruženih usluga, prihodi od donacija te povrati po protestiranim jamstvima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A03B47D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42.800,00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B2FE52B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12.600,00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7778095" w14:textId="77777777" w:rsidR="00AC3D95" w:rsidRPr="00AC3D95" w:rsidRDefault="00AC3D95" w:rsidP="00AC3D95">
            <w:pPr>
              <w:ind w:left="0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55.400,00</w:t>
            </w:r>
          </w:p>
        </w:tc>
      </w:tr>
      <w:tr w:rsidR="00AC3D95" w:rsidRPr="00AC3D95" w14:paraId="2DAD742B" w14:textId="77777777" w:rsidTr="00A31E63">
        <w:trPr>
          <w:trHeight w:val="42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8E340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67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3F2E8D7" w14:textId="77777777" w:rsidR="00AC3D95" w:rsidRPr="00AC3D95" w:rsidRDefault="00AC3D95" w:rsidP="00AC3D95">
            <w:pPr>
              <w:ind w:lef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Prihodi iz nadležnog proračuna i od HZZO-a temeljem ugovornih obveza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8DB4AB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1.392.511,00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CEE4D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- 30.477,00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2DDE14" w14:textId="77777777" w:rsidR="00AC3D95" w:rsidRPr="00AC3D95" w:rsidRDefault="00AC3D95" w:rsidP="00AC3D95">
            <w:pPr>
              <w:ind w:left="0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1.362.034,00</w:t>
            </w:r>
          </w:p>
        </w:tc>
      </w:tr>
      <w:tr w:rsidR="00AC3D95" w:rsidRPr="00AC3D95" w14:paraId="778DDB46" w14:textId="77777777" w:rsidTr="00A31E63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E535C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68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E0E409" w14:textId="77777777" w:rsidR="00AC3D95" w:rsidRPr="00AC3D95" w:rsidRDefault="00AC3D95" w:rsidP="00AC3D95">
            <w:pPr>
              <w:ind w:lef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Kazne, upravne mjere i ostali prihodi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B99119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44FCB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3A0B6B3" w14:textId="77777777" w:rsidR="00AC3D95" w:rsidRPr="00AC3D95" w:rsidRDefault="00AC3D95" w:rsidP="00AC3D95">
            <w:pPr>
              <w:ind w:left="0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200,00</w:t>
            </w:r>
          </w:p>
        </w:tc>
      </w:tr>
      <w:tr w:rsidR="00AC3D95" w:rsidRPr="00AC3D95" w14:paraId="1990CAB8" w14:textId="77777777" w:rsidTr="00A31E63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1FC27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D3110C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Prihodi od prodaje nefinancijske imovine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E41F1FF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2.900,00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2ED8833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D8EC7B8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2.900,00</w:t>
            </w:r>
          </w:p>
        </w:tc>
      </w:tr>
      <w:tr w:rsidR="00AC3D95" w:rsidRPr="00AC3D95" w14:paraId="135722DA" w14:textId="77777777" w:rsidTr="00A31E63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DBC66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72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3F180CE" w14:textId="77777777" w:rsidR="00AC3D95" w:rsidRPr="00AC3D95" w:rsidRDefault="00AC3D95" w:rsidP="00AC3D95">
            <w:pPr>
              <w:ind w:lef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Prihodi od prodaje proizvedene dugotrajne imovine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2E719F5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2.900,00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DB8B8A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F852E89" w14:textId="77777777" w:rsidR="00AC3D95" w:rsidRPr="00AC3D95" w:rsidRDefault="00AC3D95" w:rsidP="00AC3D95">
            <w:pPr>
              <w:ind w:left="0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2.900,00</w:t>
            </w:r>
          </w:p>
        </w:tc>
      </w:tr>
      <w:tr w:rsidR="00AC3D95" w:rsidRPr="00AC3D95" w14:paraId="184A4DF6" w14:textId="77777777" w:rsidTr="00A31E63">
        <w:trPr>
          <w:trHeight w:val="255"/>
        </w:trPr>
        <w:tc>
          <w:tcPr>
            <w:tcW w:w="9915" w:type="dxa"/>
            <w:gridSpan w:val="5"/>
            <w:vAlign w:val="center"/>
          </w:tcPr>
          <w:p w14:paraId="10E0B9F3" w14:textId="77777777" w:rsidR="00AC3D95" w:rsidRPr="00AC3D95" w:rsidRDefault="00AC3D95" w:rsidP="00AC3D95">
            <w:pPr>
              <w:spacing w:before="73" w:after="73"/>
              <w:ind w:left="28" w:right="28" w:firstLine="0"/>
              <w:jc w:val="center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759D900F" w14:textId="77777777" w:rsidR="00AC3D95" w:rsidRPr="00AC3D95" w:rsidRDefault="00AC3D95" w:rsidP="00AC3D95">
      <w:pPr>
        <w:spacing w:line="165" w:lineRule="exact"/>
        <w:ind w:left="0" w:firstLine="0"/>
        <w:jc w:val="left"/>
        <w:rPr>
          <w:rFonts w:ascii="Times New Roman" w:eastAsia="Calibri" w:hAnsi="Times New Roman" w:cs="Times New Roman"/>
          <w:sz w:val="16"/>
          <w:szCs w:val="16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3750"/>
        <w:gridCol w:w="1725"/>
        <w:gridCol w:w="1740"/>
        <w:gridCol w:w="1815"/>
      </w:tblGrid>
      <w:tr w:rsidR="00AC3D95" w:rsidRPr="00AC3D95" w14:paraId="53C82287" w14:textId="77777777" w:rsidTr="00A31E63">
        <w:trPr>
          <w:trHeight w:val="555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8AC8A68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Razred/ skupina</w:t>
            </w:r>
          </w:p>
        </w:tc>
        <w:tc>
          <w:tcPr>
            <w:tcW w:w="37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E469478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Naziv rashoda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4BA8D86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3D3FD90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Povećanje/smanjenje</w:t>
            </w:r>
          </w:p>
        </w:tc>
        <w:tc>
          <w:tcPr>
            <w:tcW w:w="18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6B33368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Novi plan 2026.</w:t>
            </w:r>
          </w:p>
        </w:tc>
      </w:tr>
      <w:tr w:rsidR="00AC3D95" w:rsidRPr="00AC3D95" w14:paraId="2D3C6B31" w14:textId="77777777" w:rsidTr="00A31E63">
        <w:trPr>
          <w:trHeight w:val="24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177B9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BAD683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C4456A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5A7EDF1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66008C0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</w:t>
            </w:r>
          </w:p>
        </w:tc>
      </w:tr>
      <w:tr w:rsidR="00AC3D95" w:rsidRPr="00AC3D95" w14:paraId="111557D6" w14:textId="77777777" w:rsidTr="00A31E63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90E8C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4DFB8DF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5C41CB3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3.714.811,00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8E0020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- 17.290,18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A7CAA2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3.697.520,82</w:t>
            </w:r>
          </w:p>
        </w:tc>
      </w:tr>
      <w:tr w:rsidR="00AC3D95" w:rsidRPr="00AC3D95" w14:paraId="44009362" w14:textId="77777777" w:rsidTr="00A31E63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75BF2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2EF3D63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F12DD2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3.624.811,00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1BAE102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- 17.290,18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56DA46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3.607.520,82</w:t>
            </w:r>
          </w:p>
        </w:tc>
      </w:tr>
      <w:tr w:rsidR="00AC3D95" w:rsidRPr="00AC3D95" w14:paraId="7432D4D5" w14:textId="77777777" w:rsidTr="00A31E63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2FC47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A351C4B" w14:textId="77777777" w:rsidR="00AC3D95" w:rsidRPr="00AC3D95" w:rsidRDefault="00AC3D95" w:rsidP="00AC3D95">
            <w:pPr>
              <w:ind w:lef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28B1D53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2.565.703,00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DF0B5D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5.309,82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7CFE41" w14:textId="77777777" w:rsidR="00AC3D95" w:rsidRPr="00AC3D95" w:rsidRDefault="00AC3D95" w:rsidP="00AC3D95">
            <w:pPr>
              <w:ind w:left="0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2.571.012,82</w:t>
            </w:r>
          </w:p>
        </w:tc>
      </w:tr>
      <w:tr w:rsidR="00AC3D95" w:rsidRPr="00AC3D95" w14:paraId="124B6E2F" w14:textId="77777777" w:rsidTr="00A31E63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BEBAF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2D7F9B" w14:textId="77777777" w:rsidR="00AC3D95" w:rsidRPr="00AC3D95" w:rsidRDefault="00AC3D95" w:rsidP="00AC3D95">
            <w:pPr>
              <w:ind w:lef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85076B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1.058.188,00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17A70D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- 22.600,00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486B5C" w14:textId="77777777" w:rsidR="00AC3D95" w:rsidRPr="00AC3D95" w:rsidRDefault="00AC3D95" w:rsidP="00AC3D95">
            <w:pPr>
              <w:ind w:left="0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1.035.588,00</w:t>
            </w:r>
          </w:p>
        </w:tc>
      </w:tr>
      <w:tr w:rsidR="00AC3D95" w:rsidRPr="00AC3D95" w14:paraId="77B1C17C" w14:textId="77777777" w:rsidTr="00A31E63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EB8AB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8F6FC7" w14:textId="77777777" w:rsidR="00AC3D95" w:rsidRPr="00AC3D95" w:rsidRDefault="00AC3D95" w:rsidP="00AC3D95">
            <w:pPr>
              <w:ind w:lef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CC028A5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2E40574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B1FFDD" w14:textId="77777777" w:rsidR="00AC3D95" w:rsidRPr="00AC3D95" w:rsidRDefault="00AC3D95" w:rsidP="00AC3D95">
            <w:pPr>
              <w:ind w:left="0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AC3D95" w:rsidRPr="00AC3D95" w14:paraId="3DA8E802" w14:textId="77777777" w:rsidTr="00AC3D95">
        <w:trPr>
          <w:trHeight w:val="405"/>
        </w:trPr>
        <w:tc>
          <w:tcPr>
            <w:tcW w:w="88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958AA27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375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5984A0F6" w14:textId="77777777" w:rsidR="00AC3D95" w:rsidRPr="00AC3D95" w:rsidRDefault="00AC3D95" w:rsidP="00AC3D95">
            <w:pPr>
              <w:ind w:lef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725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501FF4E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810,00</w:t>
            </w:r>
          </w:p>
        </w:tc>
        <w:tc>
          <w:tcPr>
            <w:tcW w:w="174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75022AB6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6F2D7330" w14:textId="77777777" w:rsidR="00AC3D95" w:rsidRPr="00AC3D95" w:rsidRDefault="00AC3D95" w:rsidP="00AC3D95">
            <w:pPr>
              <w:ind w:left="0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810,00</w:t>
            </w:r>
          </w:p>
        </w:tc>
      </w:tr>
      <w:tr w:rsidR="00AC3D95" w:rsidRPr="00AC3D95" w14:paraId="64F430F3" w14:textId="77777777" w:rsidTr="00AC3D95">
        <w:trPr>
          <w:trHeight w:val="42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5A0A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lastRenderedPageBreak/>
              <w:t>38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E5C9" w14:textId="77777777" w:rsidR="00AC3D95" w:rsidRPr="00AC3D95" w:rsidRDefault="00AC3D95" w:rsidP="00AC3D95">
            <w:pPr>
              <w:ind w:lef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za donacije, kazne, naknade šteta i kapitalne pomoći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13AE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D4DF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66F8" w14:textId="77777777" w:rsidR="00AC3D95" w:rsidRPr="00AC3D95" w:rsidRDefault="00AC3D95" w:rsidP="00AC3D95">
            <w:pPr>
              <w:ind w:left="0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10,00</w:t>
            </w:r>
          </w:p>
        </w:tc>
      </w:tr>
      <w:tr w:rsidR="00AC3D95" w:rsidRPr="00AC3D95" w14:paraId="6F5AFB6F" w14:textId="77777777" w:rsidTr="00AC3D95">
        <w:trPr>
          <w:trHeight w:val="360"/>
        </w:trPr>
        <w:tc>
          <w:tcPr>
            <w:tcW w:w="8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6DA09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75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CE73322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CA16B1B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90.000,00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796B6CA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BEF1DE8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90.000,00</w:t>
            </w:r>
          </w:p>
        </w:tc>
      </w:tr>
      <w:tr w:rsidR="00AC3D95" w:rsidRPr="00AC3D95" w14:paraId="5CFD4798" w14:textId="77777777" w:rsidTr="00A31E63">
        <w:trPr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CCD55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90E0108" w14:textId="77777777" w:rsidR="00AC3D95" w:rsidRPr="00AC3D95" w:rsidRDefault="00AC3D95" w:rsidP="00AC3D95">
            <w:pPr>
              <w:ind w:lef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4A70D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89.950,00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D8A9C5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DF5E273" w14:textId="77777777" w:rsidR="00AC3D95" w:rsidRPr="00AC3D95" w:rsidRDefault="00AC3D95" w:rsidP="00AC3D95">
            <w:pPr>
              <w:ind w:left="0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89.950,00</w:t>
            </w:r>
          </w:p>
        </w:tc>
      </w:tr>
      <w:tr w:rsidR="00AC3D95" w:rsidRPr="00AC3D95" w14:paraId="4542236A" w14:textId="77777777" w:rsidTr="00A31E63">
        <w:trPr>
          <w:trHeight w:val="405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068C2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37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9AFD2D0" w14:textId="77777777" w:rsidR="00AC3D95" w:rsidRPr="00AC3D95" w:rsidRDefault="00AC3D95" w:rsidP="00AC3D95">
            <w:pPr>
              <w:ind w:lef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za nabavu plemenitih metala i ostalih pohranjenih vrijednosti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37449D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85006B6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1E5F7D" w14:textId="77777777" w:rsidR="00AC3D95" w:rsidRPr="00AC3D95" w:rsidRDefault="00AC3D95" w:rsidP="00AC3D95">
            <w:pPr>
              <w:ind w:left="0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</w:tbl>
    <w:p w14:paraId="5F88037E" w14:textId="77777777" w:rsidR="00996647" w:rsidRDefault="00996647" w:rsidP="00515715">
      <w:pPr>
        <w:pStyle w:val="Odlomakpopisa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352CE8C" w14:textId="6ED5FDFF" w:rsidR="00996647" w:rsidRDefault="000A2B48" w:rsidP="00996647">
      <w:pPr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Prihodi i r</w:t>
      </w:r>
      <w:r w:rsidRPr="000A2B48">
        <w:rPr>
          <w:rFonts w:ascii="Times New Roman" w:eastAsia="Calibri" w:hAnsi="Times New Roman" w:cs="Times New Roman"/>
          <w:sz w:val="24"/>
          <w:szCs w:val="24"/>
          <w:lang w:eastAsia="hr-HR"/>
        </w:rPr>
        <w:t>ashodi prema izvorima financiranja mijenjaju se i glase:</w:t>
      </w:r>
    </w:p>
    <w:p w14:paraId="51E53A81" w14:textId="77777777" w:rsidR="00AC3D95" w:rsidRDefault="00AC3D95" w:rsidP="00996647">
      <w:pPr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AC3D95" w:rsidRPr="00AC3D95" w14:paraId="0BD5A3DB" w14:textId="77777777" w:rsidTr="00A31E63">
        <w:trPr>
          <w:trHeight w:val="255"/>
        </w:trPr>
        <w:tc>
          <w:tcPr>
            <w:tcW w:w="10050" w:type="dxa"/>
            <w:vAlign w:val="center"/>
          </w:tcPr>
          <w:p w14:paraId="35C619B9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A2. PRIHODI I RASHODI PREMA IZVORIMA FINANCIRANJA</w:t>
            </w:r>
          </w:p>
        </w:tc>
      </w:tr>
    </w:tbl>
    <w:p w14:paraId="1DFBAD47" w14:textId="77777777" w:rsidR="00AC3D95" w:rsidRPr="00AC3D95" w:rsidRDefault="00AC3D95" w:rsidP="00AC3D95">
      <w:pPr>
        <w:spacing w:line="22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3960"/>
        <w:gridCol w:w="1785"/>
        <w:gridCol w:w="1770"/>
        <w:gridCol w:w="1770"/>
      </w:tblGrid>
      <w:tr w:rsidR="00AC3D95" w:rsidRPr="00AC3D95" w14:paraId="47EA9670" w14:textId="77777777" w:rsidTr="00A31E63">
        <w:trPr>
          <w:trHeight w:val="55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B33306B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Razred /</w:t>
            </w: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3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5D5587B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4B037D4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7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75AB55B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Povećanje / smanjenje</w:t>
            </w:r>
          </w:p>
        </w:tc>
        <w:tc>
          <w:tcPr>
            <w:tcW w:w="17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DEC28EB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Novi plan 2026.</w:t>
            </w:r>
          </w:p>
        </w:tc>
      </w:tr>
      <w:tr w:rsidR="00AC3D95" w:rsidRPr="00AC3D95" w14:paraId="138C82B3" w14:textId="77777777" w:rsidTr="00A31E63">
        <w:trPr>
          <w:trHeight w:val="255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A2314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D406851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AEED227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700FD35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FEA855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</w:t>
            </w:r>
          </w:p>
        </w:tc>
      </w:tr>
      <w:tr w:rsidR="00AC3D95" w:rsidRPr="00AC3D95" w14:paraId="1ACB4E73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EBAE3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8D4503B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416E95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3.704.811,00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E0346E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- 17.877,00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C44658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3.686.934,00</w:t>
            </w:r>
          </w:p>
        </w:tc>
      </w:tr>
      <w:tr w:rsidR="00AC3D95" w:rsidRPr="00AC3D95" w14:paraId="68D69633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D5943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DA61DC1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8D05AB8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796.857,00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350402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8E79F48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796.857,00</w:t>
            </w:r>
          </w:p>
        </w:tc>
      </w:tr>
      <w:tr w:rsidR="00AC3D95" w:rsidRPr="00AC3D95" w14:paraId="00646B5E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D04E9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4C22514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15403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796.857,00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54D508E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18118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796.857,00</w:t>
            </w:r>
          </w:p>
        </w:tc>
      </w:tr>
      <w:tr w:rsidR="00AC3D95" w:rsidRPr="00AC3D95" w14:paraId="49D3441C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79F09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31CE45A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712EE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37.000,00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F2053F0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641151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37.000,00</w:t>
            </w:r>
          </w:p>
        </w:tc>
      </w:tr>
      <w:tr w:rsidR="00AC3D95" w:rsidRPr="00AC3D95" w14:paraId="0B25854D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8D2D1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6EC844E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A9C58C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37.000,00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B06F68E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52D6FC5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37.000,00</w:t>
            </w:r>
          </w:p>
        </w:tc>
      </w:tr>
      <w:tr w:rsidR="00AC3D95" w:rsidRPr="00AC3D95" w14:paraId="04B2176C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79F4F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D27665A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B8E5D9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2.243.300,00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A8597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87D299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2.243.300,00</w:t>
            </w:r>
          </w:p>
        </w:tc>
      </w:tr>
      <w:tr w:rsidR="00AC3D95" w:rsidRPr="00AC3D95" w14:paraId="31207B5C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9443B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FB558A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0D5B42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2.243.300,00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E72E1C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84D1B63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2.243.300,00</w:t>
            </w:r>
          </w:p>
        </w:tc>
      </w:tr>
      <w:tr w:rsidR="00AC3D95" w:rsidRPr="00AC3D95" w14:paraId="4A524342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93C75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012BA5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2F43C4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602.354,00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BA03E8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- 30.477,00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1349C05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571.877,00</w:t>
            </w:r>
          </w:p>
        </w:tc>
      </w:tr>
      <w:tr w:rsidR="00AC3D95" w:rsidRPr="00AC3D95" w14:paraId="74273094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B13D7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650947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21D164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595.654,00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6AD90B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- 30.477,00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A15749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565.177,00</w:t>
            </w:r>
          </w:p>
        </w:tc>
      </w:tr>
      <w:tr w:rsidR="00AC3D95" w:rsidRPr="00AC3D95" w14:paraId="4C75773A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F888A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52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DA5E9D5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1083FBD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6.700,00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481E158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5AEC2D6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6.700,00</w:t>
            </w:r>
          </w:p>
        </w:tc>
      </w:tr>
      <w:tr w:rsidR="00AC3D95" w:rsidRPr="00AC3D95" w14:paraId="2E6C2C88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BC875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F608EC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FC1061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5.800,00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13C80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12.600,00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0EE3B7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18.400,00</w:t>
            </w:r>
          </w:p>
        </w:tc>
      </w:tr>
      <w:tr w:rsidR="00AC3D95" w:rsidRPr="00AC3D95" w14:paraId="4ECF75D0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53141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6F47E9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265916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5.800,00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134779D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12.600,00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4DD749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18.400,00</w:t>
            </w:r>
          </w:p>
        </w:tc>
      </w:tr>
      <w:tr w:rsidR="00AC3D95" w:rsidRPr="00AC3D95" w14:paraId="24401FC3" w14:textId="77777777" w:rsidTr="00A31E63">
        <w:trPr>
          <w:trHeight w:val="585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79C82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B6BE8F0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PRIHODI OD PRODAJE ILI ZAMJENE NEFINANCIJSKE IMOVINE I NAKNADE S NASLOVA OSIGURANJA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D4247D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19.500,00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688BF6E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24A7A5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19.500,00</w:t>
            </w:r>
          </w:p>
        </w:tc>
      </w:tr>
      <w:tr w:rsidR="00AC3D95" w:rsidRPr="00AC3D95" w14:paraId="5B74E9D5" w14:textId="77777777" w:rsidTr="00A31E63">
        <w:trPr>
          <w:trHeight w:val="60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F45DE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3F8412C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PRIHODI OD PRODAJE ILI ZAMJENE NEFINANCIJSKE IMOVINE I NAKNADE S NASLOVA OSIGURANJA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E9019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19.500,00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EDBD3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980C0E4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19.500,00</w:t>
            </w:r>
          </w:p>
        </w:tc>
      </w:tr>
      <w:tr w:rsidR="00AC3D95" w:rsidRPr="00AC3D95" w14:paraId="2B76BC77" w14:textId="77777777" w:rsidTr="00A31E63">
        <w:trPr>
          <w:trHeight w:val="55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F3B65B9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Razred /</w:t>
            </w: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3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4BA3FC7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82D7967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7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3974288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Povećanje / smanjenje</w:t>
            </w:r>
          </w:p>
        </w:tc>
        <w:tc>
          <w:tcPr>
            <w:tcW w:w="17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CE01447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Novi plan 2026.</w:t>
            </w:r>
          </w:p>
        </w:tc>
      </w:tr>
      <w:tr w:rsidR="00AC3D95" w:rsidRPr="00AC3D95" w14:paraId="6C51C668" w14:textId="77777777" w:rsidTr="00A31E63">
        <w:trPr>
          <w:trHeight w:val="24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8DE73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BEAA49E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3B9F5C6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016857F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B0C2771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</w:t>
            </w:r>
          </w:p>
        </w:tc>
      </w:tr>
      <w:tr w:rsidR="00AC3D95" w:rsidRPr="00AC3D95" w14:paraId="6BDE531F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57201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634B55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D4DD3D8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3.714.811,00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DC4E8C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- 17.290,18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21DB13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3.697.520,82</w:t>
            </w:r>
          </w:p>
        </w:tc>
      </w:tr>
      <w:tr w:rsidR="00AC3D95" w:rsidRPr="00AC3D95" w14:paraId="71B7A65F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7C9B1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07167D6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A9631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796.857,00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24B6E34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2CF9C9B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796.857,00</w:t>
            </w:r>
          </w:p>
        </w:tc>
      </w:tr>
      <w:tr w:rsidR="00AC3D95" w:rsidRPr="00AC3D95" w14:paraId="44429479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66FF8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3B24567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91D3EC2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796.857,00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1FD771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3CF56D3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796.857,00</w:t>
            </w:r>
          </w:p>
        </w:tc>
      </w:tr>
      <w:tr w:rsidR="00AC3D95" w:rsidRPr="00AC3D95" w14:paraId="7B46746C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6CC29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C131171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291000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37.000,00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BA0C0A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F6CC82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37.000,00</w:t>
            </w:r>
          </w:p>
        </w:tc>
      </w:tr>
      <w:tr w:rsidR="00AC3D95" w:rsidRPr="00AC3D95" w14:paraId="76DC47EB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D5CA7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08519B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B2F601B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37.000,00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386B982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8797EE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37.000,00</w:t>
            </w:r>
          </w:p>
        </w:tc>
      </w:tr>
      <w:tr w:rsidR="00AC3D95" w:rsidRPr="00AC3D95" w14:paraId="43117542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006FE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D92B99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6A40A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2.253.300,00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3F5016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586,82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8F03AED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2.253.886,82</w:t>
            </w:r>
          </w:p>
        </w:tc>
      </w:tr>
      <w:tr w:rsidR="00AC3D95" w:rsidRPr="00AC3D95" w14:paraId="6DEB41A6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C32AE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7C0FE8D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1F229AF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2.253.300,00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235FCD6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586,82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31648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2.253.886,82</w:t>
            </w:r>
          </w:p>
        </w:tc>
      </w:tr>
      <w:tr w:rsidR="00AC3D95" w:rsidRPr="00AC3D95" w14:paraId="65CB4C79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261A1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A86616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D611290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602.354,00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11FD7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- 30.477,00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D35D8D0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571.877,00</w:t>
            </w:r>
          </w:p>
        </w:tc>
      </w:tr>
      <w:tr w:rsidR="00AC3D95" w:rsidRPr="00AC3D95" w14:paraId="392AD272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19E8A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6BF324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5B9235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595.654,00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B04C4D6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- 30.477,00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000774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565.177,00</w:t>
            </w:r>
          </w:p>
        </w:tc>
      </w:tr>
      <w:tr w:rsidR="00AC3D95" w:rsidRPr="00AC3D95" w14:paraId="767A3E63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82912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52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1AC6039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F4258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6.700,00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D507612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CE7C0F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6.700,00</w:t>
            </w:r>
          </w:p>
        </w:tc>
      </w:tr>
      <w:tr w:rsidR="00AC3D95" w:rsidRPr="00AC3D95" w14:paraId="7B167D44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84E61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A3C72B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51C6D9F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5.800,00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A66505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12.600,00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07E5F30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18.400,00</w:t>
            </w:r>
          </w:p>
        </w:tc>
      </w:tr>
      <w:tr w:rsidR="00AC3D95" w:rsidRPr="00AC3D95" w14:paraId="66BE117C" w14:textId="77777777" w:rsidTr="00A31E6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088D3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31DC883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8A23CD5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5.800,00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0478CA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12.600,00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D9ACD2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18.400,00</w:t>
            </w:r>
          </w:p>
        </w:tc>
      </w:tr>
      <w:tr w:rsidR="00AC3D95" w:rsidRPr="00AC3D95" w14:paraId="0502F976" w14:textId="77777777" w:rsidTr="00AC3D95">
        <w:trPr>
          <w:trHeight w:val="600"/>
        </w:trPr>
        <w:tc>
          <w:tcPr>
            <w:tcW w:w="76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4B1AFAB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396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4FAD02FE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PRIHODI OD PRODAJE ILI ZAMJENE NEFINANCIJSKE IMOVINE I NAKNADE S NASLOVA OSIGURANJA</w:t>
            </w:r>
          </w:p>
        </w:tc>
        <w:tc>
          <w:tcPr>
            <w:tcW w:w="1785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3B58BC3D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19.500,00</w:t>
            </w:r>
          </w:p>
        </w:tc>
        <w:tc>
          <w:tcPr>
            <w:tcW w:w="177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563A5490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16CB017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19.500,00</w:t>
            </w:r>
          </w:p>
        </w:tc>
      </w:tr>
      <w:tr w:rsidR="00AC3D95" w:rsidRPr="00AC3D95" w14:paraId="7C4DDFEA" w14:textId="77777777" w:rsidTr="00AC3D95">
        <w:trPr>
          <w:trHeight w:val="60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DA30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lastRenderedPageBreak/>
              <w:t>71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57B9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PRIHODI OD PRODAJE ILI ZAMJENE NEFINANCIJSKE IMOVINE I NAKNADE S NASLOVA OSIGURANJA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50D0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19.500,00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1806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7D90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19.500,00</w:t>
            </w:r>
          </w:p>
        </w:tc>
      </w:tr>
    </w:tbl>
    <w:p w14:paraId="064C241B" w14:textId="77777777" w:rsidR="00D942FF" w:rsidRDefault="00D942FF" w:rsidP="00996647">
      <w:pPr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6C6D3CE5" w14:textId="77777777" w:rsidR="00AC3D95" w:rsidRDefault="00AC3D95" w:rsidP="00996647">
      <w:pPr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439281FE" w14:textId="77777777" w:rsidR="00284988" w:rsidRPr="00996647" w:rsidRDefault="00284988" w:rsidP="00B83FC0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96647">
        <w:rPr>
          <w:rFonts w:ascii="Times New Roman" w:hAnsi="Times New Roman" w:cs="Times New Roman"/>
          <w:sz w:val="24"/>
          <w:szCs w:val="24"/>
        </w:rPr>
        <w:t>Rashodi prema funkcijskoj klasifikaciji mijenjaju se i glase:</w:t>
      </w:r>
    </w:p>
    <w:p w14:paraId="6BFD60B9" w14:textId="77777777" w:rsidR="00996647" w:rsidRDefault="00996647" w:rsidP="00B83FC0">
      <w:pPr>
        <w:ind w:left="0" w:firstLine="0"/>
        <w:jc w:val="left"/>
        <w:rPr>
          <w:rFonts w:ascii="Times New Roman" w:hAnsi="Times New Roman" w:cs="Times New Roman"/>
          <w:color w:val="EE000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AC3D95" w:rsidRPr="00AC3D95" w14:paraId="3ED3493B" w14:textId="77777777" w:rsidTr="00A31E63">
        <w:trPr>
          <w:trHeight w:val="315"/>
        </w:trPr>
        <w:tc>
          <w:tcPr>
            <w:tcW w:w="9915" w:type="dxa"/>
          </w:tcPr>
          <w:p w14:paraId="1066478B" w14:textId="77777777" w:rsidR="00AC3D95" w:rsidRPr="00AC3D95" w:rsidRDefault="00AC3D95" w:rsidP="00AC3D95">
            <w:pPr>
              <w:spacing w:before="28" w:after="28"/>
              <w:ind w:left="1133" w:right="1133" w:firstLine="0"/>
              <w:jc w:val="center"/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A3. RASHODI PREMA FUNKCIJSKOJ KLASIFIKACIJI</w:t>
            </w:r>
          </w:p>
        </w:tc>
      </w:tr>
    </w:tbl>
    <w:p w14:paraId="4AAD3CF1" w14:textId="77777777" w:rsidR="00AC3D95" w:rsidRPr="00AC3D95" w:rsidRDefault="00AC3D95" w:rsidP="00AC3D95">
      <w:pPr>
        <w:spacing w:line="25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095"/>
        <w:gridCol w:w="1710"/>
        <w:gridCol w:w="1695"/>
        <w:gridCol w:w="1695"/>
      </w:tblGrid>
      <w:tr w:rsidR="00AC3D95" w:rsidRPr="00AC3D95" w14:paraId="7E03A33B" w14:textId="77777777" w:rsidTr="00A31E63">
        <w:trPr>
          <w:trHeight w:val="52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307C197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Razred/</w:t>
            </w: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B9AA81B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72FDD2A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244676E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Povećanje/smanjenje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540B243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Novi plan 2026.</w:t>
            </w:r>
          </w:p>
        </w:tc>
      </w:tr>
      <w:tr w:rsidR="00AC3D95" w:rsidRPr="00AC3D95" w14:paraId="7591C79A" w14:textId="77777777" w:rsidTr="00A31E63">
        <w:trPr>
          <w:trHeight w:val="22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A080A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C336057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A03DB6D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10594C7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296843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</w:t>
            </w:r>
          </w:p>
        </w:tc>
      </w:tr>
      <w:tr w:rsidR="00AC3D95" w:rsidRPr="00AC3D95" w14:paraId="19CF4179" w14:textId="77777777" w:rsidTr="00A31E6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3430C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5016FA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98E32C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3.714.811,00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F3F2B2E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- 17.290,18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68353D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3.697.520,82</w:t>
            </w:r>
          </w:p>
        </w:tc>
      </w:tr>
      <w:tr w:rsidR="00AC3D95" w:rsidRPr="00AC3D95" w14:paraId="2CECF458" w14:textId="77777777" w:rsidTr="00A31E6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F9068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23AA44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Socijalna zaštita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A47CD4B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3.714.811,00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9B80E0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- 17.290,18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ABE7EB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3.697.520,82</w:t>
            </w:r>
          </w:p>
        </w:tc>
      </w:tr>
      <w:tr w:rsidR="00AC3D95" w:rsidRPr="00AC3D95" w14:paraId="306EB94D" w14:textId="77777777" w:rsidTr="00A31E6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6A2DF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102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18302C1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Starost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0D735D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3.714.811,00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10F9B0B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- 17.290,18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EBBA9D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3.697.520,82</w:t>
            </w:r>
          </w:p>
        </w:tc>
      </w:tr>
    </w:tbl>
    <w:p w14:paraId="22C79AE9" w14:textId="77777777" w:rsidR="00AC3D95" w:rsidRPr="00AC3D95" w:rsidRDefault="00AC3D95" w:rsidP="00AC3D95">
      <w:pPr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p w14:paraId="1156EC70" w14:textId="77777777" w:rsidR="00FC636D" w:rsidRPr="001A0DCC" w:rsidRDefault="00FC636D" w:rsidP="00FC636D">
      <w:pPr>
        <w:ind w:left="0" w:firstLine="0"/>
        <w:jc w:val="left"/>
        <w:rPr>
          <w:rFonts w:ascii="Times New Roman" w:hAnsi="Times New Roman" w:cs="Times New Roman"/>
          <w:color w:val="EE0000"/>
          <w:sz w:val="24"/>
          <w:szCs w:val="24"/>
        </w:rPr>
      </w:pPr>
    </w:p>
    <w:p w14:paraId="20CE97A6" w14:textId="0F1E9BBE" w:rsidR="00515715" w:rsidRPr="00AC3D95" w:rsidRDefault="00515715" w:rsidP="00AC3D95">
      <w:pPr>
        <w:pStyle w:val="Odlomakpopisa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996647">
        <w:rPr>
          <w:rFonts w:ascii="Times New Roman" w:hAnsi="Times New Roman" w:cs="Times New Roman"/>
          <w:sz w:val="24"/>
          <w:szCs w:val="24"/>
        </w:rPr>
        <w:t xml:space="preserve">RAČUN FINANCIRANJA </w:t>
      </w:r>
    </w:p>
    <w:p w14:paraId="7D873B19" w14:textId="77777777" w:rsidR="00AC3D95" w:rsidRPr="00996647" w:rsidRDefault="00AC3D95" w:rsidP="00515715">
      <w:pPr>
        <w:pStyle w:val="Odlomakpopisa"/>
        <w:ind w:firstLine="0"/>
        <w:rPr>
          <w:rFonts w:ascii="Times New Roman" w:hAnsi="Times New Roman" w:cs="Times New Roman"/>
          <w:sz w:val="24"/>
          <w:szCs w:val="24"/>
        </w:rPr>
      </w:pPr>
    </w:p>
    <w:p w14:paraId="309C803D" w14:textId="77777777" w:rsidR="00515715" w:rsidRPr="00996647" w:rsidRDefault="00515715" w:rsidP="00515715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996647">
        <w:rPr>
          <w:rFonts w:ascii="Times New Roman" w:hAnsi="Times New Roman" w:cs="Times New Roman"/>
          <w:sz w:val="24"/>
          <w:szCs w:val="24"/>
        </w:rPr>
        <w:t>U Računu financiranja iskazani su primici i izdaci prema ekonomskoj klasifikaciji. Dom za starije i nemoćne osobe Koprivnica nema primitke niti izdatke.</w:t>
      </w:r>
    </w:p>
    <w:p w14:paraId="7EF08231" w14:textId="77777777" w:rsidR="00515715" w:rsidRDefault="00515715" w:rsidP="00515715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40D5D41" w14:textId="77777777" w:rsidR="00AC3D95" w:rsidRPr="00996647" w:rsidRDefault="00AC3D95" w:rsidP="00515715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BBF906D" w14:textId="77777777" w:rsidR="00284988" w:rsidRPr="00996647" w:rsidRDefault="00A82BE7" w:rsidP="00284988">
      <w:pPr>
        <w:jc w:val="left"/>
        <w:rPr>
          <w:rFonts w:ascii="Times New Roman" w:hAnsi="Times New Roman" w:cs="Times New Roman"/>
          <w:sz w:val="24"/>
          <w:szCs w:val="24"/>
        </w:rPr>
      </w:pPr>
      <w:r w:rsidRPr="00996647">
        <w:rPr>
          <w:rFonts w:ascii="Times New Roman" w:hAnsi="Times New Roman" w:cs="Times New Roman"/>
          <w:sz w:val="24"/>
          <w:szCs w:val="24"/>
        </w:rPr>
        <w:t>Preneseni višak ili preneseni manjak  mijenja se i glasi:</w:t>
      </w:r>
    </w:p>
    <w:p w14:paraId="2F14A4E7" w14:textId="77777777" w:rsidR="00FA61F1" w:rsidRPr="001A0DCC" w:rsidRDefault="00FA61F1" w:rsidP="00284988">
      <w:pPr>
        <w:jc w:val="left"/>
        <w:rPr>
          <w:rFonts w:ascii="Times New Roman" w:hAnsi="Times New Roman" w:cs="Times New Roman"/>
          <w:color w:val="EE000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0A2B48" w:rsidRPr="000A2B48" w14:paraId="41C3FEF5" w14:textId="77777777" w:rsidTr="002758CB">
        <w:trPr>
          <w:trHeight w:val="315"/>
        </w:trPr>
        <w:tc>
          <w:tcPr>
            <w:tcW w:w="9915" w:type="dxa"/>
          </w:tcPr>
          <w:p w14:paraId="64202F50" w14:textId="77777777" w:rsidR="000A2B48" w:rsidRPr="000A2B48" w:rsidRDefault="000A2B48" w:rsidP="000A2B48">
            <w:pPr>
              <w:spacing w:before="28" w:after="28"/>
              <w:ind w:left="1133" w:right="1133" w:firstLine="0"/>
              <w:jc w:val="center"/>
              <w:rPr>
                <w:rFonts w:ascii="Times New Roman" w:eastAsia="Arial" w:hAnsi="Times New Roman" w:cs="Times New Roman"/>
                <w:bCs/>
                <w:noProof/>
                <w:color w:val="000000"/>
                <w:sz w:val="24"/>
                <w:szCs w:val="24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Cs/>
                <w:noProof/>
                <w:color w:val="000000"/>
                <w:sz w:val="24"/>
                <w:szCs w:val="24"/>
                <w:lang w:eastAsia="hr-HR"/>
              </w:rPr>
              <w:t>C) PRENESENI VIŠAK ILI PRENESENI MANJAK</w:t>
            </w:r>
          </w:p>
        </w:tc>
      </w:tr>
    </w:tbl>
    <w:p w14:paraId="1718D041" w14:textId="77777777" w:rsidR="000A2B48" w:rsidRPr="000A2B48" w:rsidRDefault="000A2B48" w:rsidP="000A2B48">
      <w:pPr>
        <w:spacing w:line="255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465"/>
        <w:gridCol w:w="2730"/>
        <w:gridCol w:w="1605"/>
        <w:gridCol w:w="1560"/>
        <w:gridCol w:w="1590"/>
        <w:gridCol w:w="705"/>
        <w:gridCol w:w="705"/>
      </w:tblGrid>
      <w:tr w:rsidR="000A2B48" w:rsidRPr="000A2B48" w14:paraId="44CF9C33" w14:textId="77777777" w:rsidTr="002758CB">
        <w:trPr>
          <w:trHeight w:val="55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DF9F986" w14:textId="77777777" w:rsidR="000A2B48" w:rsidRPr="000A2B48" w:rsidRDefault="000A2B48" w:rsidP="000A2B48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Konto</w:t>
            </w:r>
          </w:p>
        </w:tc>
        <w:tc>
          <w:tcPr>
            <w:tcW w:w="4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9E64E16" w14:textId="77777777" w:rsidR="000A2B48" w:rsidRPr="000A2B48" w:rsidRDefault="000A2B48" w:rsidP="000A2B48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Izvor</w:t>
            </w:r>
          </w:p>
        </w:tc>
        <w:tc>
          <w:tcPr>
            <w:tcW w:w="27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34E9BFA" w14:textId="77777777" w:rsidR="000A2B48" w:rsidRPr="000A2B48" w:rsidRDefault="000A2B48" w:rsidP="000A2B48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9C29492" w14:textId="77777777" w:rsidR="000A2B48" w:rsidRPr="000A2B48" w:rsidRDefault="000A2B48" w:rsidP="000A2B48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8CA7B34" w14:textId="77777777" w:rsidR="000A2B48" w:rsidRPr="000A2B48" w:rsidRDefault="000A2B48" w:rsidP="000A2B48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Povećanje / smanjenje</w:t>
            </w:r>
          </w:p>
        </w:tc>
        <w:tc>
          <w:tcPr>
            <w:tcW w:w="15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AE575C0" w14:textId="77777777" w:rsidR="000A2B48" w:rsidRPr="000A2B48" w:rsidRDefault="000A2B48" w:rsidP="000A2B48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Novi plan 2026.</w:t>
            </w:r>
          </w:p>
        </w:tc>
        <w:tc>
          <w:tcPr>
            <w:tcW w:w="7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FE303F8" w14:textId="77777777" w:rsidR="000A2B48" w:rsidRPr="000A2B48" w:rsidRDefault="000A2B48" w:rsidP="000A2B48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 xml:space="preserve">Indeks </w:t>
            </w: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6/4</w:t>
            </w:r>
          </w:p>
        </w:tc>
        <w:tc>
          <w:tcPr>
            <w:tcW w:w="7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31C03EE" w14:textId="77777777" w:rsidR="000A2B48" w:rsidRPr="000A2B48" w:rsidRDefault="000A2B48" w:rsidP="000A2B48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Indeks</w:t>
            </w: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br/>
              <w:t>6/5</w:t>
            </w:r>
          </w:p>
        </w:tc>
      </w:tr>
      <w:tr w:rsidR="000A2B48" w:rsidRPr="000A2B48" w14:paraId="71B6F139" w14:textId="77777777" w:rsidTr="002758CB">
        <w:trPr>
          <w:trHeight w:val="225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82917" w14:textId="77777777" w:rsidR="000A2B48" w:rsidRPr="000A2B48" w:rsidRDefault="000A2B48" w:rsidP="000A2B48">
            <w:pPr>
              <w:ind w:left="0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3D4C05" w14:textId="77777777" w:rsidR="000A2B48" w:rsidRPr="000A2B48" w:rsidRDefault="000A2B48" w:rsidP="000A2B48">
            <w:pPr>
              <w:ind w:left="0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39A2E9D" w14:textId="77777777" w:rsidR="000A2B48" w:rsidRPr="000A2B48" w:rsidRDefault="000A2B48" w:rsidP="000A2B48">
            <w:pPr>
              <w:ind w:left="0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CFB0BDB" w14:textId="77777777" w:rsidR="000A2B48" w:rsidRPr="000A2B48" w:rsidRDefault="000A2B48" w:rsidP="000A2B48">
            <w:pPr>
              <w:ind w:left="0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02D40E" w14:textId="77777777" w:rsidR="000A2B48" w:rsidRPr="000A2B48" w:rsidRDefault="000A2B48" w:rsidP="000A2B48">
            <w:pPr>
              <w:ind w:left="0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8E14E5" w14:textId="77777777" w:rsidR="000A2B48" w:rsidRPr="000A2B48" w:rsidRDefault="000A2B48" w:rsidP="000A2B48">
            <w:pPr>
              <w:ind w:left="0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6C4801E" w14:textId="77777777" w:rsidR="000A2B48" w:rsidRPr="000A2B48" w:rsidRDefault="000A2B48" w:rsidP="000A2B48">
            <w:pPr>
              <w:ind w:left="0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B73BA18" w14:textId="77777777" w:rsidR="000A2B48" w:rsidRPr="000A2B48" w:rsidRDefault="000A2B48" w:rsidP="000A2B48">
            <w:pPr>
              <w:ind w:left="0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8</w:t>
            </w:r>
          </w:p>
        </w:tc>
      </w:tr>
      <w:tr w:rsidR="000A2B48" w:rsidRPr="000A2B48" w14:paraId="1E57CDBD" w14:textId="77777777" w:rsidTr="002758CB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114FE" w14:textId="77777777" w:rsidR="000A2B48" w:rsidRPr="000A2B48" w:rsidRDefault="000A2B48" w:rsidP="000A2B48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</w:tcPr>
          <w:p w14:paraId="4B9EFC5C" w14:textId="77777777" w:rsidR="000A2B48" w:rsidRPr="000A2B48" w:rsidRDefault="000A2B48" w:rsidP="000A2B48">
            <w:pPr>
              <w:ind w:left="0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443615" w14:textId="77777777" w:rsidR="000A2B48" w:rsidRPr="000A2B48" w:rsidRDefault="000A2B48" w:rsidP="000A2B48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Vlastiti izvori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CDB833F" w14:textId="77777777" w:rsidR="000A2B48" w:rsidRPr="000A2B48" w:rsidRDefault="000A2B48" w:rsidP="000A2B48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C46C387" w14:textId="77777777" w:rsidR="000A2B48" w:rsidRPr="000A2B48" w:rsidRDefault="000A2B48" w:rsidP="000A2B48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586,82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C8025C" w14:textId="77777777" w:rsidR="000A2B48" w:rsidRPr="000A2B48" w:rsidRDefault="000A2B48" w:rsidP="000A2B48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10.586,82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10F680D" w14:textId="77777777" w:rsidR="000A2B48" w:rsidRPr="000A2B48" w:rsidRDefault="000A2B48" w:rsidP="000A2B48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105,87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179264" w14:textId="77777777" w:rsidR="000A2B48" w:rsidRPr="000A2B48" w:rsidRDefault="000A2B48" w:rsidP="000A2B48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1.804,10</w:t>
            </w:r>
          </w:p>
        </w:tc>
      </w:tr>
      <w:tr w:rsidR="000A2B48" w:rsidRPr="000A2B48" w14:paraId="0C089477" w14:textId="77777777" w:rsidTr="002758CB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C831C" w14:textId="77777777" w:rsidR="000A2B48" w:rsidRPr="000A2B48" w:rsidRDefault="000A2B48" w:rsidP="000A2B48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</w:tcPr>
          <w:p w14:paraId="28BE8C89" w14:textId="77777777" w:rsidR="000A2B48" w:rsidRPr="000A2B48" w:rsidRDefault="000A2B48" w:rsidP="000A2B48">
            <w:pPr>
              <w:ind w:left="0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1222290" w14:textId="77777777" w:rsidR="000A2B48" w:rsidRPr="000A2B48" w:rsidRDefault="000A2B48" w:rsidP="000A2B48">
            <w:pPr>
              <w:ind w:lef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Rezultat poslovanja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94AA09" w14:textId="77777777" w:rsidR="000A2B48" w:rsidRPr="000A2B48" w:rsidRDefault="000A2B48" w:rsidP="000A2B48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34BC5D4" w14:textId="77777777" w:rsidR="000A2B48" w:rsidRPr="000A2B48" w:rsidRDefault="000A2B48" w:rsidP="000A2B48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586,82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CF13672" w14:textId="77777777" w:rsidR="000A2B48" w:rsidRPr="000A2B48" w:rsidRDefault="000A2B48" w:rsidP="000A2B48">
            <w:pPr>
              <w:ind w:left="0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10.586,82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C2AAD9" w14:textId="77777777" w:rsidR="000A2B48" w:rsidRPr="000A2B48" w:rsidRDefault="000A2B48" w:rsidP="000A2B48">
            <w:pPr>
              <w:ind w:left="0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105,87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3213559" w14:textId="77777777" w:rsidR="000A2B48" w:rsidRPr="000A2B48" w:rsidRDefault="000A2B48" w:rsidP="000A2B48">
            <w:pPr>
              <w:ind w:left="0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1.804,10</w:t>
            </w:r>
          </w:p>
        </w:tc>
      </w:tr>
      <w:tr w:rsidR="000A2B48" w:rsidRPr="000A2B48" w14:paraId="16E04845" w14:textId="77777777" w:rsidTr="002758CB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459BE" w14:textId="77777777" w:rsidR="000A2B48" w:rsidRPr="000A2B48" w:rsidRDefault="000A2B48" w:rsidP="000A2B48">
            <w:pPr>
              <w:ind w:left="0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363B6ED" w14:textId="77777777" w:rsidR="000A2B48" w:rsidRPr="000A2B48" w:rsidRDefault="000A2B48" w:rsidP="000A2B48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6D60F7" w14:textId="77777777" w:rsidR="000A2B48" w:rsidRPr="000A2B48" w:rsidRDefault="000A2B48" w:rsidP="000A2B48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62DA66A" w14:textId="77777777" w:rsidR="000A2B48" w:rsidRPr="000A2B48" w:rsidRDefault="000A2B48" w:rsidP="000A2B48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05623AD" w14:textId="77777777" w:rsidR="000A2B48" w:rsidRPr="000A2B48" w:rsidRDefault="000A2B48" w:rsidP="000A2B48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586,82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3A35E4C" w14:textId="77777777" w:rsidR="000A2B48" w:rsidRPr="000A2B48" w:rsidRDefault="000A2B48" w:rsidP="000A2B48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10.586,82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6530CD" w14:textId="77777777" w:rsidR="000A2B48" w:rsidRPr="000A2B48" w:rsidRDefault="000A2B48" w:rsidP="000A2B48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105,87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0DEA40" w14:textId="77777777" w:rsidR="000A2B48" w:rsidRPr="000A2B48" w:rsidRDefault="000A2B48" w:rsidP="000A2B48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0A2B48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1.804,10</w:t>
            </w:r>
          </w:p>
        </w:tc>
      </w:tr>
    </w:tbl>
    <w:p w14:paraId="4606FCC5" w14:textId="77777777" w:rsidR="00FA61F1" w:rsidRPr="001A0DCC" w:rsidRDefault="00FA61F1" w:rsidP="00284988">
      <w:pPr>
        <w:jc w:val="left"/>
        <w:rPr>
          <w:rFonts w:ascii="Times New Roman" w:hAnsi="Times New Roman" w:cs="Times New Roman"/>
          <w:color w:val="EE0000"/>
          <w:sz w:val="24"/>
          <w:szCs w:val="24"/>
        </w:rPr>
      </w:pPr>
    </w:p>
    <w:p w14:paraId="6F33D52A" w14:textId="77777777" w:rsidR="00A82BE7" w:rsidRPr="00FC636D" w:rsidRDefault="00515715" w:rsidP="00FA61F1">
      <w:p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C636D">
        <w:rPr>
          <w:rFonts w:ascii="Times New Roman" w:hAnsi="Times New Roman" w:cs="Times New Roman"/>
          <w:sz w:val="24"/>
          <w:szCs w:val="24"/>
        </w:rPr>
        <w:t>II. POSEBNI DIO</w:t>
      </w:r>
    </w:p>
    <w:p w14:paraId="3607EE43" w14:textId="77777777" w:rsidR="00FC636D" w:rsidRPr="00FC636D" w:rsidRDefault="00FC636D" w:rsidP="00FA61F1">
      <w:p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9D7A369" w14:textId="77777777" w:rsidR="00515715" w:rsidRPr="00FC636D" w:rsidRDefault="00515715" w:rsidP="00515715">
      <w:pPr>
        <w:ind w:left="36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C636D">
        <w:rPr>
          <w:rFonts w:ascii="Times New Roman" w:hAnsi="Times New Roman" w:cs="Times New Roman"/>
          <w:sz w:val="24"/>
          <w:szCs w:val="24"/>
        </w:rPr>
        <w:t>Članak 3.</w:t>
      </w:r>
    </w:p>
    <w:p w14:paraId="306BD10D" w14:textId="77777777" w:rsidR="00FC636D" w:rsidRPr="00FC636D" w:rsidRDefault="00FC636D" w:rsidP="00515715">
      <w:pPr>
        <w:rPr>
          <w:rFonts w:cstheme="minorHAnsi"/>
        </w:rPr>
      </w:pPr>
    </w:p>
    <w:p w14:paraId="7FA036F6" w14:textId="77777777" w:rsidR="00515715" w:rsidRDefault="00515715" w:rsidP="00F310AF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FC636D">
        <w:rPr>
          <w:rFonts w:ascii="Times New Roman" w:hAnsi="Times New Roman" w:cs="Times New Roman"/>
          <w:sz w:val="24"/>
          <w:szCs w:val="24"/>
        </w:rPr>
        <w:t>Rashodi i izdaci financijskog plana raspoređuju se prema organizacijskoj, programskoj i ekonomskoj klasifikaciji po izvorima financiranja kako slijedi:</w:t>
      </w:r>
    </w:p>
    <w:p w14:paraId="510DAF32" w14:textId="77777777" w:rsidR="00AC3D95" w:rsidRDefault="00AC3D95" w:rsidP="00F310AF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7AD44CB" w14:textId="77777777" w:rsidR="00FC636D" w:rsidRPr="00FC636D" w:rsidRDefault="00FC636D" w:rsidP="00FC636D">
      <w:pPr>
        <w:spacing w:line="105" w:lineRule="exact"/>
        <w:ind w:left="0" w:firstLine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AC3D95" w:rsidRPr="00AC3D95" w14:paraId="178250E1" w14:textId="77777777" w:rsidTr="00A31E63">
        <w:trPr>
          <w:trHeight w:val="315"/>
        </w:trPr>
        <w:tc>
          <w:tcPr>
            <w:tcW w:w="9915" w:type="dxa"/>
          </w:tcPr>
          <w:p w14:paraId="49046DE9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PROGRAMSKA KLASIFIKACIJA</w:t>
            </w:r>
          </w:p>
          <w:p w14:paraId="7E5B8175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7D658673" w14:textId="77777777" w:rsidR="00AC3D95" w:rsidRPr="00AC3D95" w:rsidRDefault="00AC3D95" w:rsidP="00AC3D95">
      <w:pPr>
        <w:spacing w:line="90" w:lineRule="exact"/>
        <w:ind w:left="0" w:firstLine="0"/>
        <w:jc w:val="left"/>
        <w:rPr>
          <w:rFonts w:ascii="Calibri" w:eastAsia="Calibri" w:hAnsi="Calibri" w:cs="Calibri"/>
          <w:szCs w:val="20"/>
          <w:lang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30"/>
        <w:gridCol w:w="1395"/>
        <w:gridCol w:w="1395"/>
        <w:gridCol w:w="1395"/>
      </w:tblGrid>
      <w:tr w:rsidR="00AC3D95" w:rsidRPr="00AC3D95" w14:paraId="549457C9" w14:textId="77777777" w:rsidTr="00A31E63">
        <w:trPr>
          <w:trHeight w:val="55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AE3EB41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Šifra</w:t>
            </w:r>
          </w:p>
        </w:tc>
        <w:tc>
          <w:tcPr>
            <w:tcW w:w="36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4C4F1A8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2779A17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15F38F3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Povećanje / smanjenje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D189EE4" w14:textId="77777777" w:rsidR="00AC3D95" w:rsidRPr="00AC3D95" w:rsidRDefault="00AC3D95" w:rsidP="00AC3D95">
            <w:pPr>
              <w:spacing w:before="28" w:after="28"/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Novi plan 2026.</w:t>
            </w:r>
          </w:p>
        </w:tc>
      </w:tr>
      <w:tr w:rsidR="00AC3D95" w:rsidRPr="00AC3D95" w14:paraId="0B663C06" w14:textId="77777777" w:rsidTr="00A31E63">
        <w:trPr>
          <w:trHeight w:val="24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89462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0614FB1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3AF5D8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F63052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A86CE4" w14:textId="77777777" w:rsidR="00AC3D95" w:rsidRPr="00AC3D95" w:rsidRDefault="00AC3D95" w:rsidP="00AC3D95">
            <w:pPr>
              <w:ind w:left="28" w:right="28" w:firstLine="0"/>
              <w:jc w:val="center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5</w:t>
            </w:r>
          </w:p>
        </w:tc>
      </w:tr>
      <w:tr w:rsidR="00AC3D95" w:rsidRPr="00AC3D95" w14:paraId="6E7CCF4F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979CF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PROGRAM    1092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862ECEB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BRIGA ZA STARIJE I NEMOĆNE OSOBE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27AA7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3.624.811,00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C29E4B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- 17.290,18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3F9D28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3.607.520,82</w:t>
            </w:r>
          </w:p>
        </w:tc>
      </w:tr>
      <w:tr w:rsidR="00AC3D95" w:rsidRPr="00AC3D95" w14:paraId="5F952CAB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A0A5A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Aktivnost A107005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8DBF3E3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ADMINISTRACIJA I UPRAVLJANJE DOMA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283976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3.624.811,00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31303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- 24.890,18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13B1B5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3.599.920,82</w:t>
            </w:r>
          </w:p>
        </w:tc>
      </w:tr>
      <w:tr w:rsidR="00AC3D95" w:rsidRPr="00AC3D95" w14:paraId="40FB07DA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F73A2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F64140D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61F67D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796.857,00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239E2FE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1C5EBFD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796.857,00</w:t>
            </w:r>
          </w:p>
        </w:tc>
      </w:tr>
      <w:tr w:rsidR="00AC3D95" w:rsidRPr="00AC3D95" w14:paraId="0AD495F4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8FFD9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2C16E0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7670B5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796.857,00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4CEA7B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7052120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796.857,00</w:t>
            </w:r>
          </w:p>
        </w:tc>
      </w:tr>
      <w:tr w:rsidR="00AC3D95" w:rsidRPr="00AC3D95" w14:paraId="5E27B16D" w14:textId="77777777" w:rsidTr="00AC3D95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8897681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63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6C93E390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008E0E1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686.949,00</w:t>
            </w:r>
          </w:p>
        </w:tc>
        <w:tc>
          <w:tcPr>
            <w:tcW w:w="1395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64BE544D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95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74B4FBAA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736.949,00</w:t>
            </w:r>
          </w:p>
        </w:tc>
      </w:tr>
      <w:tr w:rsidR="00AC3D95" w:rsidRPr="00AC3D95" w14:paraId="3AF139B9" w14:textId="77777777" w:rsidTr="00AC3D95">
        <w:trPr>
          <w:trHeight w:val="36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886D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91AC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1F5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109.908,00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4A3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- 50.000,00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912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59.908,00</w:t>
            </w:r>
          </w:p>
        </w:tc>
      </w:tr>
      <w:tr w:rsidR="00AC3D95" w:rsidRPr="00AC3D95" w14:paraId="1822F24E" w14:textId="77777777" w:rsidTr="00AC3D95">
        <w:trPr>
          <w:trHeight w:val="360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047E5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lastRenderedPageBreak/>
              <w:t>Izvor financiranja 31</w:t>
            </w:r>
          </w:p>
        </w:tc>
        <w:tc>
          <w:tcPr>
            <w:tcW w:w="363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413064A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8E52684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34.400,00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A03636E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F0A45C3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34.400,00</w:t>
            </w:r>
          </w:p>
        </w:tc>
      </w:tr>
      <w:tr w:rsidR="00AC3D95" w:rsidRPr="00AC3D95" w14:paraId="6F3A3E73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6511D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052708B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B46860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34.400,00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15099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1D89C0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34.400,00</w:t>
            </w:r>
          </w:p>
        </w:tc>
      </w:tr>
      <w:tr w:rsidR="00AC3D95" w:rsidRPr="00AC3D95" w14:paraId="5F1353BE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AA85B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499782A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A3933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34.400,00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453620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DE5419E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34.400,00</w:t>
            </w:r>
          </w:p>
        </w:tc>
      </w:tr>
      <w:tr w:rsidR="00AC3D95" w:rsidRPr="00AC3D95" w14:paraId="79E790CB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077EB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852851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968A33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2.173.100,00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E4B1FB8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586,82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30CB77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2.173.686,82</w:t>
            </w:r>
          </w:p>
        </w:tc>
      </w:tr>
      <w:tr w:rsidR="00AC3D95" w:rsidRPr="00AC3D95" w14:paraId="47B38F01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AB4E8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6EAF72F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1983D0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2.173.100,00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E2B62E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586,82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473C0AD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2.173.686,82</w:t>
            </w:r>
          </w:p>
        </w:tc>
      </w:tr>
      <w:tr w:rsidR="00AC3D95" w:rsidRPr="00AC3D95" w14:paraId="213980A8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1F141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1126EC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F0F238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1.282.900,00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D3765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- 19.413,18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56FE88F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1.263.486,82</w:t>
            </w:r>
          </w:p>
        </w:tc>
      </w:tr>
      <w:tr w:rsidR="00AC3D95" w:rsidRPr="00AC3D95" w14:paraId="3CD893C6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9642E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1550690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E99196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889.280,00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C830812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9D99FE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909.280,00</w:t>
            </w:r>
          </w:p>
        </w:tc>
      </w:tr>
      <w:tr w:rsidR="00AC3D95" w:rsidRPr="00AC3D95" w14:paraId="17C41CD7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9DC82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7D4F4E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858224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827C772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1B4F76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AC3D95" w:rsidRPr="00AC3D95" w14:paraId="1A268D29" w14:textId="77777777" w:rsidTr="00A31E6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315B5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AB4A408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05BA98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810,00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9D44472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527A30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810,00</w:t>
            </w:r>
          </w:p>
        </w:tc>
      </w:tr>
      <w:tr w:rsidR="00AC3D95" w:rsidRPr="00AC3D95" w14:paraId="271D6695" w14:textId="77777777" w:rsidTr="00A31E6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20BF9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D92447E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F5A8B5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FA03BEE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128038F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10,00</w:t>
            </w:r>
          </w:p>
        </w:tc>
      </w:tr>
      <w:tr w:rsidR="00AC3D95" w:rsidRPr="00AC3D95" w14:paraId="5A7BBCF1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52FAE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232FFFA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92E486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595.654,00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355C63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- 30.477,00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A113A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565.177,00</w:t>
            </w:r>
          </w:p>
        </w:tc>
      </w:tr>
      <w:tr w:rsidR="00AC3D95" w:rsidRPr="00AC3D95" w14:paraId="081F4E2B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C4A22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84D95C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93848E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595.654,00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50DECE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- 30.477,00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480468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565.177,00</w:t>
            </w:r>
          </w:p>
        </w:tc>
      </w:tr>
      <w:tr w:rsidR="00AC3D95" w:rsidRPr="00AC3D95" w14:paraId="25BE3D40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66AEA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5405BAF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0A501F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595.654,00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3B07F5E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- 30.477,00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130546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565.177,00</w:t>
            </w:r>
          </w:p>
        </w:tc>
      </w:tr>
      <w:tr w:rsidR="00AC3D95" w:rsidRPr="00AC3D95" w14:paraId="62A8323B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08C88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Izvor financiranja 52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D5BED6F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AB0A5B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6.700,00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D2815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B916B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6.700,00</w:t>
            </w:r>
          </w:p>
        </w:tc>
      </w:tr>
      <w:tr w:rsidR="00AC3D95" w:rsidRPr="00AC3D95" w14:paraId="75F59F3F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BE888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D34A737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FF9B7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3FCA7DB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EC0652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6.700,00</w:t>
            </w:r>
          </w:p>
        </w:tc>
      </w:tr>
      <w:tr w:rsidR="00AC3D95" w:rsidRPr="00AC3D95" w14:paraId="36FECE91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B2D6B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B3A53B0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A95D7A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7409A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A340EE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200,00</w:t>
            </w:r>
          </w:p>
        </w:tc>
      </w:tr>
      <w:tr w:rsidR="00AC3D95" w:rsidRPr="00AC3D95" w14:paraId="404E9900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75DED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4EB315B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DD124E3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B80CE1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7700A7A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6.500,00</w:t>
            </w:r>
          </w:p>
        </w:tc>
      </w:tr>
      <w:tr w:rsidR="00AC3D95" w:rsidRPr="00AC3D95" w14:paraId="19822749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0750F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3A7950C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0DA39B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94A5EA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51D20DB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8.500,00</w:t>
            </w:r>
          </w:p>
        </w:tc>
      </w:tr>
      <w:tr w:rsidR="00AC3D95" w:rsidRPr="00AC3D95" w14:paraId="3DBB7AC2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9D810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52AEA9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80362D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4F4671E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24B18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8.500,00</w:t>
            </w:r>
          </w:p>
        </w:tc>
      </w:tr>
      <w:tr w:rsidR="00AC3D95" w:rsidRPr="00AC3D95" w14:paraId="4C60AD80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141E9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A2A74E5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D3223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3D4C4EA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493278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8.500,00</w:t>
            </w:r>
          </w:p>
        </w:tc>
      </w:tr>
      <w:tr w:rsidR="00AC3D95" w:rsidRPr="00AC3D95" w14:paraId="11ED8D1A" w14:textId="77777777" w:rsidTr="00A31E6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CF5B8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Izvor financiranja 71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49B751A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Prihodi od prodaje ili zamjene nefinancijske imovine i naknade s naslova osiguranja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AE8377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14.600,00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9A3D174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A71C1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14.600,00</w:t>
            </w:r>
          </w:p>
        </w:tc>
      </w:tr>
      <w:tr w:rsidR="00AC3D95" w:rsidRPr="00AC3D95" w14:paraId="4B43D039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AE3C1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1103DA1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190D26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14.600,00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1A4578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E7DE3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14.600,00</w:t>
            </w:r>
          </w:p>
        </w:tc>
      </w:tr>
      <w:tr w:rsidR="00AC3D95" w:rsidRPr="00AC3D95" w14:paraId="321F51CF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7ED0F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6DFD76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4A18DBA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14.600,00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4C70E2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76080B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14.600,00</w:t>
            </w:r>
          </w:p>
        </w:tc>
      </w:tr>
      <w:tr w:rsidR="00AC3D95" w:rsidRPr="00AC3D95" w14:paraId="38E7AEF0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2346F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Tekući projekt T107040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F2760A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AKTIVNI I UKLJUČENI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A7573E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CAB7C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7.600,00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6F9D186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7.600,00</w:t>
            </w:r>
          </w:p>
        </w:tc>
      </w:tr>
      <w:tr w:rsidR="00AC3D95" w:rsidRPr="00AC3D95" w14:paraId="13B1EC56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EFBF0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483FC5B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675048E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23C78BB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7.600,00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4F059CE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7.600,00</w:t>
            </w:r>
          </w:p>
        </w:tc>
      </w:tr>
      <w:tr w:rsidR="00AC3D95" w:rsidRPr="00AC3D95" w14:paraId="4727A926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45112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66F15D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9463DBF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6BBB4B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A115CF3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7.600,00</w:t>
            </w:r>
          </w:p>
        </w:tc>
      </w:tr>
      <w:tr w:rsidR="00AC3D95" w:rsidRPr="00AC3D95" w14:paraId="7D1E36B3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0EC99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DD18298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98BF955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E8EBF3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B09A5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5.200,00</w:t>
            </w:r>
          </w:p>
        </w:tc>
      </w:tr>
      <w:tr w:rsidR="00AC3D95" w:rsidRPr="00AC3D95" w14:paraId="6C99C8DC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56039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3E93377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4681E05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9546BB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B5841B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2.400,00</w:t>
            </w:r>
          </w:p>
        </w:tc>
      </w:tr>
      <w:tr w:rsidR="00AC3D95" w:rsidRPr="00AC3D95" w14:paraId="7E0A9577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BA3F2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PROGRAM    1093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8D56DA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UNAPREĐENJE INFRASTRUKTURE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49BE2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90.000,00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8112A5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927120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90.000,00</w:t>
            </w:r>
          </w:p>
        </w:tc>
      </w:tr>
      <w:tr w:rsidR="00AC3D95" w:rsidRPr="00AC3D95" w14:paraId="1F873BB5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4E2F3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Kapitalni projekt K107006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75373B1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OPREMANJE DOMA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8A5166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90.000,00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6198E2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B330658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b/>
                <w:noProof/>
                <w:color w:val="000000"/>
                <w:sz w:val="16"/>
                <w:szCs w:val="16"/>
                <w:lang w:eastAsia="hr-HR"/>
              </w:rPr>
              <w:t>90.000,00</w:t>
            </w:r>
          </w:p>
        </w:tc>
      </w:tr>
      <w:tr w:rsidR="00AC3D95" w:rsidRPr="00AC3D95" w14:paraId="46CE604A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A4B39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F49395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4CEBF13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2.600,00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853728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A1F205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2.600,00</w:t>
            </w:r>
          </w:p>
        </w:tc>
      </w:tr>
      <w:tr w:rsidR="00AC3D95" w:rsidRPr="00AC3D95" w14:paraId="3C486AF4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0D2BE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5B1B764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DD52E40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5C2C8F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264597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2.600,00</w:t>
            </w:r>
          </w:p>
        </w:tc>
      </w:tr>
      <w:tr w:rsidR="00AC3D95" w:rsidRPr="00AC3D95" w14:paraId="51774921" w14:textId="77777777" w:rsidTr="00A31E6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BD5DA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F87E36A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B2C1D7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7354C5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187CAAF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2.600,00</w:t>
            </w:r>
          </w:p>
        </w:tc>
      </w:tr>
      <w:tr w:rsidR="00AC3D95" w:rsidRPr="00AC3D95" w14:paraId="792EBBC4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D619C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5D6952F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425FB0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80.200,00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1CE66F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C0F975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80.200,00</w:t>
            </w:r>
          </w:p>
        </w:tc>
      </w:tr>
      <w:tr w:rsidR="00AC3D95" w:rsidRPr="00AC3D95" w14:paraId="0D0FD986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64C3C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E07615A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C2EA572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80.200,00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48DC1AF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D4C240D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80.200,00</w:t>
            </w:r>
          </w:p>
        </w:tc>
      </w:tr>
      <w:tr w:rsidR="00AC3D95" w:rsidRPr="00AC3D95" w14:paraId="120667CB" w14:textId="77777777" w:rsidTr="00A31E6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89224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AB4C37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F97AB5B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80.200,00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8957F94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A4C091D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80.200,00</w:t>
            </w:r>
          </w:p>
        </w:tc>
      </w:tr>
      <w:tr w:rsidR="00AC3D95" w:rsidRPr="00AC3D95" w14:paraId="3379705E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88A73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A741DFE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3AF664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2.300,00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AF46753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D2C9C6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i/>
                <w:noProof/>
                <w:color w:val="000000"/>
                <w:sz w:val="16"/>
                <w:szCs w:val="16"/>
                <w:lang w:eastAsia="hr-HR"/>
              </w:rPr>
              <w:t>2.300,00</w:t>
            </w:r>
          </w:p>
        </w:tc>
      </w:tr>
      <w:tr w:rsidR="00AC3D95" w:rsidRPr="00AC3D95" w14:paraId="7C2C5F46" w14:textId="77777777" w:rsidTr="00A31E6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88251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10C31CC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DF26D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AE0F33F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2E09121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2.300,00</w:t>
            </w:r>
          </w:p>
        </w:tc>
      </w:tr>
      <w:tr w:rsidR="00AC3D95" w:rsidRPr="00AC3D95" w14:paraId="24B96690" w14:textId="77777777" w:rsidTr="00A31E6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FFACA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54F99E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6F8DAE5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3F25B62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3A8906C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  <w:lang w:eastAsia="hr-HR"/>
              </w:rPr>
              <w:t>2.250,00</w:t>
            </w:r>
          </w:p>
        </w:tc>
      </w:tr>
      <w:tr w:rsidR="00AC3D95" w:rsidRPr="00AC3D95" w14:paraId="1EC12A38" w14:textId="77777777" w:rsidTr="0072370E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7A0685E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3630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5FD0D7FB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nabavu plemenitih metala i ostalih pohranjenih vrijednosti</w:t>
            </w:r>
          </w:p>
        </w:tc>
        <w:tc>
          <w:tcPr>
            <w:tcW w:w="1395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69FA9F82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50,00</w:t>
            </w:r>
          </w:p>
        </w:tc>
        <w:tc>
          <w:tcPr>
            <w:tcW w:w="1395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4EC62A93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235C15E8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AC3D95" w:rsidRPr="00AC3D95" w14:paraId="12119797" w14:textId="77777777" w:rsidTr="0072370E">
        <w:trPr>
          <w:trHeight w:val="42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5E03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lastRenderedPageBreak/>
              <w:t>Izvor financiranja 71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97B8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Prihodi od prodaje ili zamjene nefinancijske imovine i naknade s naslova osiguranja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46C9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4.900,00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57CD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1196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eastAsia="hr-HR"/>
              </w:rPr>
              <w:t>4.900,00</w:t>
            </w:r>
          </w:p>
        </w:tc>
      </w:tr>
      <w:tr w:rsidR="00AC3D95" w:rsidRPr="00AC3D95" w14:paraId="60D9A76B" w14:textId="77777777" w:rsidTr="0072370E">
        <w:trPr>
          <w:trHeight w:val="360"/>
        </w:trPr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12524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63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92AB325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627367B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4.900,00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961F4AF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DF4BBE8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4.900,00</w:t>
            </w:r>
          </w:p>
        </w:tc>
      </w:tr>
      <w:tr w:rsidR="00AC3D95" w:rsidRPr="00AC3D95" w14:paraId="3B15FC60" w14:textId="77777777" w:rsidTr="00A31E6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8A2B1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5862C95" w14:textId="77777777" w:rsidR="00AC3D95" w:rsidRPr="00AC3D95" w:rsidRDefault="00AC3D95" w:rsidP="00AC3D95">
            <w:pPr>
              <w:ind w:left="28" w:right="28" w:firstLine="0"/>
              <w:jc w:val="lef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690028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37E8ED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EFC99A" w14:textId="77777777" w:rsidR="00AC3D95" w:rsidRPr="00AC3D95" w:rsidRDefault="00AC3D95" w:rsidP="00AC3D95">
            <w:pPr>
              <w:ind w:left="28" w:right="28" w:firstLine="0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</w:pPr>
            <w:r w:rsidRPr="00AC3D95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eastAsia="hr-HR"/>
              </w:rPr>
              <w:t>4.900,00</w:t>
            </w:r>
          </w:p>
        </w:tc>
      </w:tr>
    </w:tbl>
    <w:p w14:paraId="10BC7B76" w14:textId="77777777" w:rsidR="00F123A8" w:rsidRDefault="00F123A8" w:rsidP="00F123A8">
      <w:pPr>
        <w:ind w:left="0" w:firstLine="0"/>
        <w:jc w:val="left"/>
        <w:rPr>
          <w:rFonts w:ascii="Arial" w:eastAsia="Arial" w:hAnsi="Arial" w:cs="Arial"/>
          <w:noProof/>
          <w:color w:val="000000"/>
          <w:sz w:val="16"/>
          <w:szCs w:val="16"/>
          <w:lang w:eastAsia="hr-HR"/>
        </w:rPr>
      </w:pPr>
    </w:p>
    <w:p w14:paraId="070DF38F" w14:textId="77777777" w:rsidR="0072370E" w:rsidRPr="0072370E" w:rsidRDefault="0072370E" w:rsidP="0072370E">
      <w:pPr>
        <w:rPr>
          <w:rFonts w:ascii="Calibri" w:eastAsia="Calibri" w:hAnsi="Calibri" w:cs="Calibri"/>
          <w:szCs w:val="20"/>
          <w:lang w:eastAsia="hr-HR"/>
        </w:rPr>
      </w:pPr>
    </w:p>
    <w:p w14:paraId="2B2B6A9E" w14:textId="1BECCB38" w:rsidR="0072370E" w:rsidRPr="0072370E" w:rsidRDefault="0072370E" w:rsidP="0072370E">
      <w:pPr>
        <w:tabs>
          <w:tab w:val="left" w:pos="6425"/>
        </w:tabs>
        <w:rPr>
          <w:rFonts w:ascii="Calibri" w:eastAsia="Calibri" w:hAnsi="Calibri" w:cs="Calibri"/>
          <w:szCs w:val="20"/>
          <w:lang w:eastAsia="hr-HR"/>
        </w:rPr>
      </w:pPr>
      <w:r>
        <w:rPr>
          <w:rFonts w:ascii="Calibri" w:eastAsia="Calibri" w:hAnsi="Calibri" w:cs="Calibri"/>
          <w:szCs w:val="20"/>
          <w:lang w:eastAsia="hr-HR"/>
        </w:rPr>
        <w:tab/>
      </w:r>
    </w:p>
    <w:p w14:paraId="52AD1E19" w14:textId="3BA5E785" w:rsidR="0072370E" w:rsidRPr="0072370E" w:rsidRDefault="0072370E" w:rsidP="0072370E">
      <w:pPr>
        <w:tabs>
          <w:tab w:val="left" w:pos="6425"/>
        </w:tabs>
        <w:rPr>
          <w:rFonts w:ascii="Calibri" w:eastAsia="Calibri" w:hAnsi="Calibri" w:cs="Calibri"/>
          <w:szCs w:val="20"/>
          <w:lang w:eastAsia="hr-HR"/>
        </w:rPr>
        <w:sectPr w:rsidR="0072370E" w:rsidRPr="0072370E" w:rsidSect="00CC6A68">
          <w:pgSz w:w="11908" w:h="16833"/>
          <w:pgMar w:top="709" w:right="850" w:bottom="426" w:left="1133" w:header="0" w:footer="0" w:gutter="0"/>
          <w:cols w:space="720"/>
          <w:formProt w:val="0"/>
        </w:sectPr>
      </w:pPr>
      <w:r>
        <w:rPr>
          <w:rFonts w:ascii="Calibri" w:eastAsia="Calibri" w:hAnsi="Calibri" w:cs="Calibri"/>
          <w:szCs w:val="20"/>
          <w:lang w:eastAsia="hr-HR"/>
        </w:rPr>
        <w:tab/>
      </w:r>
    </w:p>
    <w:p w14:paraId="2514D52F" w14:textId="77777777" w:rsidR="00CB59CC" w:rsidRPr="001A0DCC" w:rsidRDefault="00CB59CC" w:rsidP="0072370E">
      <w:pPr>
        <w:spacing w:after="221" w:line="243" w:lineRule="auto"/>
        <w:ind w:left="0" w:firstLine="0"/>
        <w:contextualSpacing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A0DCC">
        <w:rPr>
          <w:rFonts w:ascii="Times New Roman" w:eastAsia="Arial" w:hAnsi="Times New Roman" w:cs="Times New Roman"/>
          <w:sz w:val="24"/>
          <w:szCs w:val="24"/>
        </w:rPr>
        <w:lastRenderedPageBreak/>
        <w:t>Članak 4.</w:t>
      </w:r>
    </w:p>
    <w:p w14:paraId="2B433AFA" w14:textId="77777777" w:rsidR="00CB59CC" w:rsidRPr="001A0DCC" w:rsidRDefault="00CB59CC" w:rsidP="00CB59CC">
      <w:pPr>
        <w:spacing w:after="221" w:line="243" w:lineRule="auto"/>
        <w:contextualSpacing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4D3A4690" w14:textId="0C1C1127" w:rsidR="00CB59CC" w:rsidRPr="001A0DCC" w:rsidRDefault="00CB59CC" w:rsidP="00CB59CC">
      <w:pPr>
        <w:jc w:val="center"/>
        <w:rPr>
          <w:rFonts w:ascii="Times New Roman" w:hAnsi="Times New Roman" w:cs="Times New Roman"/>
          <w:sz w:val="24"/>
          <w:szCs w:val="24"/>
        </w:rPr>
      </w:pPr>
      <w:r w:rsidRPr="001A0DCC">
        <w:rPr>
          <w:rFonts w:ascii="Times New Roman" w:hAnsi="Times New Roman" w:cs="Times New Roman"/>
          <w:sz w:val="24"/>
          <w:szCs w:val="24"/>
        </w:rPr>
        <w:t>OBRAZLOŽENJE PRIJEDLOGA IZMJENA I DOPUNA FINANCIJSKOG PLANA DOMA ZA STARIJE I NEMOĆNE OSOBE KOPRIVNICA ZA 20</w:t>
      </w:r>
      <w:r w:rsidR="005633CB" w:rsidRPr="001A0DCC">
        <w:rPr>
          <w:rFonts w:ascii="Times New Roman" w:hAnsi="Times New Roman" w:cs="Times New Roman"/>
          <w:sz w:val="24"/>
          <w:szCs w:val="24"/>
        </w:rPr>
        <w:t>2</w:t>
      </w:r>
      <w:r w:rsidR="001A0DCC" w:rsidRPr="001A0DCC">
        <w:rPr>
          <w:rFonts w:ascii="Times New Roman" w:hAnsi="Times New Roman" w:cs="Times New Roman"/>
          <w:sz w:val="24"/>
          <w:szCs w:val="24"/>
        </w:rPr>
        <w:t>6</w:t>
      </w:r>
      <w:r w:rsidRPr="001A0DCC">
        <w:rPr>
          <w:rFonts w:ascii="Times New Roman" w:hAnsi="Times New Roman" w:cs="Times New Roman"/>
          <w:sz w:val="24"/>
          <w:szCs w:val="24"/>
        </w:rPr>
        <w:t>. GODINU</w:t>
      </w:r>
      <w:r w:rsidR="00185C12" w:rsidRPr="001A0DCC">
        <w:rPr>
          <w:rFonts w:ascii="Times New Roman" w:hAnsi="Times New Roman" w:cs="Times New Roman"/>
          <w:sz w:val="24"/>
          <w:szCs w:val="24"/>
        </w:rPr>
        <w:t xml:space="preserve"> S PROJEKCIJAMA ZA 202</w:t>
      </w:r>
      <w:r w:rsidR="001A0DCC" w:rsidRPr="001A0DCC">
        <w:rPr>
          <w:rFonts w:ascii="Times New Roman" w:hAnsi="Times New Roman" w:cs="Times New Roman"/>
          <w:sz w:val="24"/>
          <w:szCs w:val="24"/>
        </w:rPr>
        <w:t>7</w:t>
      </w:r>
      <w:r w:rsidR="00185C12" w:rsidRPr="001A0DCC">
        <w:rPr>
          <w:rFonts w:ascii="Times New Roman" w:hAnsi="Times New Roman" w:cs="Times New Roman"/>
          <w:sz w:val="24"/>
          <w:szCs w:val="24"/>
        </w:rPr>
        <w:t>. I 202</w:t>
      </w:r>
      <w:r w:rsidR="001A0DCC" w:rsidRPr="001A0DCC">
        <w:rPr>
          <w:rFonts w:ascii="Times New Roman" w:hAnsi="Times New Roman" w:cs="Times New Roman"/>
          <w:sz w:val="24"/>
          <w:szCs w:val="24"/>
        </w:rPr>
        <w:t>8</w:t>
      </w:r>
      <w:r w:rsidR="00185C12" w:rsidRPr="001A0DCC">
        <w:rPr>
          <w:rFonts w:ascii="Times New Roman" w:hAnsi="Times New Roman" w:cs="Times New Roman"/>
          <w:sz w:val="24"/>
          <w:szCs w:val="24"/>
        </w:rPr>
        <w:t>. GODINU</w:t>
      </w:r>
    </w:p>
    <w:p w14:paraId="4FB1CF90" w14:textId="77777777" w:rsidR="00CB59CC" w:rsidRPr="001A0DCC" w:rsidRDefault="00CB59CC" w:rsidP="00CB59CC">
      <w:pPr>
        <w:jc w:val="center"/>
        <w:rPr>
          <w:rFonts w:ascii="Times New Roman" w:hAnsi="Times New Roman" w:cs="Times New Roman"/>
          <w:color w:val="EE0000"/>
          <w:sz w:val="24"/>
          <w:szCs w:val="24"/>
        </w:rPr>
      </w:pPr>
    </w:p>
    <w:p w14:paraId="7374AB90" w14:textId="2C6FCB41" w:rsidR="00CB59CC" w:rsidRPr="001A0DCC" w:rsidRDefault="00003CD0" w:rsidP="00CB59CC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1A0DCC">
        <w:rPr>
          <w:rFonts w:ascii="Times New Roman" w:hAnsi="Times New Roman" w:cs="Times New Roman"/>
          <w:sz w:val="24"/>
          <w:szCs w:val="24"/>
        </w:rPr>
        <w:t>Na temelju Obavijesti vezan</w:t>
      </w:r>
      <w:r w:rsidR="00D03A44">
        <w:rPr>
          <w:rFonts w:ascii="Times New Roman" w:hAnsi="Times New Roman" w:cs="Times New Roman"/>
          <w:sz w:val="24"/>
          <w:szCs w:val="24"/>
        </w:rPr>
        <w:t>e</w:t>
      </w:r>
      <w:r w:rsidRPr="001A0DCC">
        <w:rPr>
          <w:rFonts w:ascii="Times New Roman" w:hAnsi="Times New Roman" w:cs="Times New Roman"/>
          <w:sz w:val="24"/>
          <w:szCs w:val="24"/>
        </w:rPr>
        <w:t xml:space="preserve"> uz otvoreni modul Planiranje za unos Rebalansa u Riznicu, pristupili smo</w:t>
      </w:r>
      <w:r w:rsidR="00CB59CC" w:rsidRPr="001A0DCC">
        <w:rPr>
          <w:rFonts w:ascii="Times New Roman" w:hAnsi="Times New Roman" w:cs="Times New Roman"/>
          <w:sz w:val="24"/>
          <w:szCs w:val="24"/>
        </w:rPr>
        <w:t xml:space="preserve"> </w:t>
      </w:r>
      <w:r w:rsidRPr="001A0DCC">
        <w:rPr>
          <w:rFonts w:ascii="Times New Roman" w:hAnsi="Times New Roman" w:cs="Times New Roman"/>
          <w:sz w:val="24"/>
          <w:szCs w:val="24"/>
        </w:rPr>
        <w:t xml:space="preserve">izradi izmjena i dopuna </w:t>
      </w:r>
      <w:r w:rsidR="00CB59CC" w:rsidRPr="001A0DCC">
        <w:rPr>
          <w:rFonts w:ascii="Times New Roman" w:hAnsi="Times New Roman" w:cs="Times New Roman"/>
          <w:sz w:val="24"/>
          <w:szCs w:val="24"/>
        </w:rPr>
        <w:t>financijsko</w:t>
      </w:r>
      <w:r w:rsidRPr="001A0DCC">
        <w:rPr>
          <w:rFonts w:ascii="Times New Roman" w:hAnsi="Times New Roman" w:cs="Times New Roman"/>
          <w:sz w:val="24"/>
          <w:szCs w:val="24"/>
        </w:rPr>
        <w:t>g</w:t>
      </w:r>
      <w:r w:rsidR="00CB59CC" w:rsidRPr="001A0DCC">
        <w:rPr>
          <w:rFonts w:ascii="Times New Roman" w:hAnsi="Times New Roman" w:cs="Times New Roman"/>
          <w:sz w:val="24"/>
          <w:szCs w:val="24"/>
        </w:rPr>
        <w:t xml:space="preserve"> plan</w:t>
      </w:r>
      <w:r w:rsidRPr="001A0DCC">
        <w:rPr>
          <w:rFonts w:ascii="Times New Roman" w:hAnsi="Times New Roman" w:cs="Times New Roman"/>
          <w:sz w:val="24"/>
          <w:szCs w:val="24"/>
        </w:rPr>
        <w:t>a</w:t>
      </w:r>
      <w:r w:rsidR="00CB59CC" w:rsidRPr="001A0DCC">
        <w:rPr>
          <w:rFonts w:ascii="Times New Roman" w:hAnsi="Times New Roman" w:cs="Times New Roman"/>
          <w:sz w:val="24"/>
          <w:szCs w:val="24"/>
        </w:rPr>
        <w:t xml:space="preserve"> za 202</w:t>
      </w:r>
      <w:r w:rsidR="001A0DCC" w:rsidRPr="001A0DCC">
        <w:rPr>
          <w:rFonts w:ascii="Times New Roman" w:hAnsi="Times New Roman" w:cs="Times New Roman"/>
          <w:sz w:val="24"/>
          <w:szCs w:val="24"/>
        </w:rPr>
        <w:t>6</w:t>
      </w:r>
      <w:r w:rsidR="00CB59CC" w:rsidRPr="001A0DCC">
        <w:rPr>
          <w:rFonts w:ascii="Times New Roman" w:hAnsi="Times New Roman" w:cs="Times New Roman"/>
          <w:sz w:val="24"/>
          <w:szCs w:val="24"/>
        </w:rPr>
        <w:t>. godinu i projekcijama za 202</w:t>
      </w:r>
      <w:r w:rsidR="001A0DCC" w:rsidRPr="001A0DCC">
        <w:rPr>
          <w:rFonts w:ascii="Times New Roman" w:hAnsi="Times New Roman" w:cs="Times New Roman"/>
          <w:sz w:val="24"/>
          <w:szCs w:val="24"/>
        </w:rPr>
        <w:t>7</w:t>
      </w:r>
      <w:r w:rsidR="00CB59CC" w:rsidRPr="001A0DCC">
        <w:rPr>
          <w:rFonts w:ascii="Times New Roman" w:hAnsi="Times New Roman" w:cs="Times New Roman"/>
          <w:sz w:val="24"/>
          <w:szCs w:val="24"/>
        </w:rPr>
        <w:t>. i  202</w:t>
      </w:r>
      <w:r w:rsidR="001A0DCC" w:rsidRPr="001A0DCC">
        <w:rPr>
          <w:rFonts w:ascii="Times New Roman" w:hAnsi="Times New Roman" w:cs="Times New Roman"/>
          <w:sz w:val="24"/>
          <w:szCs w:val="24"/>
        </w:rPr>
        <w:t>8</w:t>
      </w:r>
      <w:r w:rsidRPr="001A0DCC">
        <w:rPr>
          <w:rFonts w:ascii="Times New Roman" w:hAnsi="Times New Roman" w:cs="Times New Roman"/>
          <w:sz w:val="24"/>
          <w:szCs w:val="24"/>
        </w:rPr>
        <w:t>. godinu</w:t>
      </w:r>
      <w:r w:rsidR="00CB59CC" w:rsidRPr="001A0DCC">
        <w:rPr>
          <w:rFonts w:ascii="Times New Roman" w:hAnsi="Times New Roman" w:cs="Times New Roman"/>
          <w:sz w:val="24"/>
          <w:szCs w:val="24"/>
        </w:rPr>
        <w:t>.</w:t>
      </w:r>
    </w:p>
    <w:p w14:paraId="5DE6B4DD" w14:textId="6FE9E8E8" w:rsidR="00CB59CC" w:rsidRPr="001A0DCC" w:rsidRDefault="00003CD0" w:rsidP="00CB59CC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1A0DCC">
        <w:rPr>
          <w:rFonts w:ascii="Times New Roman" w:hAnsi="Times New Roman" w:cs="Times New Roman"/>
          <w:sz w:val="24"/>
          <w:szCs w:val="24"/>
        </w:rPr>
        <w:t>Prema</w:t>
      </w:r>
      <w:r w:rsidR="00CB59CC" w:rsidRPr="001A0DCC">
        <w:rPr>
          <w:rFonts w:ascii="Times New Roman" w:hAnsi="Times New Roman" w:cs="Times New Roman"/>
          <w:sz w:val="24"/>
          <w:szCs w:val="24"/>
        </w:rPr>
        <w:t xml:space="preserve"> Zakon</w:t>
      </w:r>
      <w:r w:rsidRPr="001A0DCC">
        <w:rPr>
          <w:rFonts w:ascii="Times New Roman" w:hAnsi="Times New Roman" w:cs="Times New Roman"/>
          <w:sz w:val="24"/>
          <w:szCs w:val="24"/>
        </w:rPr>
        <w:t>u</w:t>
      </w:r>
      <w:r w:rsidR="00CB59CC" w:rsidRPr="001A0DCC">
        <w:rPr>
          <w:rFonts w:ascii="Times New Roman" w:hAnsi="Times New Roman" w:cs="Times New Roman"/>
          <w:sz w:val="24"/>
          <w:szCs w:val="24"/>
        </w:rPr>
        <w:t xml:space="preserve"> o proračunu, izmjene i dopune financijskog plana rade se samo za tekuću proračunsku godinu dok projekcije ostaju na nivou početnog plana. Stoga su u ovim izmjenama i dopunama izmijenjeni prihodi i rashodi za 202</w:t>
      </w:r>
      <w:r w:rsidR="001A0DCC" w:rsidRPr="001A0DCC">
        <w:rPr>
          <w:rFonts w:ascii="Times New Roman" w:hAnsi="Times New Roman" w:cs="Times New Roman"/>
          <w:sz w:val="24"/>
          <w:szCs w:val="24"/>
        </w:rPr>
        <w:t>6</w:t>
      </w:r>
      <w:r w:rsidR="00CB59CC" w:rsidRPr="001A0DCC">
        <w:rPr>
          <w:rFonts w:ascii="Times New Roman" w:hAnsi="Times New Roman" w:cs="Times New Roman"/>
          <w:sz w:val="24"/>
          <w:szCs w:val="24"/>
        </w:rPr>
        <w:t>. godinu kako slijedi:</w:t>
      </w:r>
    </w:p>
    <w:p w14:paraId="76B55E5E" w14:textId="77777777" w:rsidR="00CB59CC" w:rsidRPr="001A0DCC" w:rsidRDefault="00CB59CC" w:rsidP="00CB59CC">
      <w:pPr>
        <w:ind w:left="0" w:firstLine="0"/>
        <w:rPr>
          <w:rFonts w:ascii="Times New Roman" w:hAnsi="Times New Roman" w:cs="Times New Roman"/>
          <w:color w:val="EE0000"/>
          <w:sz w:val="24"/>
          <w:szCs w:val="24"/>
        </w:rPr>
      </w:pPr>
    </w:p>
    <w:p w14:paraId="26F2456B" w14:textId="77777777" w:rsidR="00CB59CC" w:rsidRPr="00E92B5F" w:rsidRDefault="00CB59CC" w:rsidP="00CB59CC">
      <w:pPr>
        <w:pStyle w:val="Odlomakpopisa"/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92B5F">
        <w:rPr>
          <w:rFonts w:ascii="Times New Roman" w:hAnsi="Times New Roman" w:cs="Times New Roman"/>
          <w:sz w:val="24"/>
          <w:szCs w:val="24"/>
        </w:rPr>
        <w:t>PRIHODI I PRIMICI</w:t>
      </w:r>
    </w:p>
    <w:p w14:paraId="375DEAB8" w14:textId="2A1932E0" w:rsidR="00CB59CC" w:rsidRPr="00E92B5F" w:rsidRDefault="00CB59CC" w:rsidP="00C26B23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E92B5F">
        <w:rPr>
          <w:rFonts w:ascii="Times New Roman" w:hAnsi="Times New Roman" w:cs="Times New Roman"/>
          <w:sz w:val="24"/>
          <w:szCs w:val="24"/>
        </w:rPr>
        <w:t xml:space="preserve">Ukupni prihodi i rashodi </w:t>
      </w:r>
      <w:r w:rsidR="008B7E24" w:rsidRPr="00E92B5F">
        <w:rPr>
          <w:rFonts w:ascii="Times New Roman" w:hAnsi="Times New Roman" w:cs="Times New Roman"/>
          <w:sz w:val="24"/>
          <w:szCs w:val="24"/>
        </w:rPr>
        <w:t>F</w:t>
      </w:r>
      <w:r w:rsidRPr="00E92B5F">
        <w:rPr>
          <w:rFonts w:ascii="Times New Roman" w:hAnsi="Times New Roman" w:cs="Times New Roman"/>
          <w:sz w:val="24"/>
          <w:szCs w:val="24"/>
        </w:rPr>
        <w:t>inancijskog plana Doma za starije i nemoćne osobe Koprivnica za 202</w:t>
      </w:r>
      <w:r w:rsidR="001A0DCC" w:rsidRPr="00E92B5F">
        <w:rPr>
          <w:rFonts w:ascii="Times New Roman" w:hAnsi="Times New Roman" w:cs="Times New Roman"/>
          <w:sz w:val="24"/>
          <w:szCs w:val="24"/>
        </w:rPr>
        <w:t>6</w:t>
      </w:r>
      <w:r w:rsidRPr="00E92B5F">
        <w:rPr>
          <w:rFonts w:ascii="Times New Roman" w:hAnsi="Times New Roman" w:cs="Times New Roman"/>
          <w:sz w:val="24"/>
          <w:szCs w:val="24"/>
        </w:rPr>
        <w:t xml:space="preserve">. godinu (u daljnjem tekstu: Plan) bili su planirani u iznosu od </w:t>
      </w:r>
      <w:r w:rsidR="008B7E24" w:rsidRPr="00E92B5F">
        <w:rPr>
          <w:rFonts w:ascii="Times New Roman" w:hAnsi="Times New Roman" w:cs="Times New Roman"/>
          <w:sz w:val="24"/>
          <w:szCs w:val="24"/>
        </w:rPr>
        <w:t>3.704.811,00</w:t>
      </w:r>
      <w:r w:rsidRPr="00E92B5F">
        <w:rPr>
          <w:rFonts w:ascii="Times New Roman" w:hAnsi="Times New Roman" w:cs="Times New Roman"/>
          <w:sz w:val="24"/>
          <w:szCs w:val="24"/>
        </w:rPr>
        <w:t xml:space="preserve"> eura. Predloženim izmjenama i dopunama Plana prihodi i primici za 202</w:t>
      </w:r>
      <w:r w:rsidR="008B7E24" w:rsidRPr="00E92B5F">
        <w:rPr>
          <w:rFonts w:ascii="Times New Roman" w:hAnsi="Times New Roman" w:cs="Times New Roman"/>
          <w:sz w:val="24"/>
          <w:szCs w:val="24"/>
        </w:rPr>
        <w:t>6</w:t>
      </w:r>
      <w:r w:rsidRPr="00E92B5F"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4F06FB">
        <w:rPr>
          <w:rFonts w:ascii="Times New Roman" w:hAnsi="Times New Roman" w:cs="Times New Roman"/>
          <w:sz w:val="24"/>
          <w:szCs w:val="24"/>
        </w:rPr>
        <w:t>3.686.934,0</w:t>
      </w:r>
      <w:r w:rsidR="008B7E24" w:rsidRPr="00E92B5F">
        <w:rPr>
          <w:rFonts w:ascii="Times New Roman" w:hAnsi="Times New Roman" w:cs="Times New Roman"/>
          <w:sz w:val="24"/>
          <w:szCs w:val="24"/>
        </w:rPr>
        <w:t>0</w:t>
      </w:r>
      <w:r w:rsidRPr="00E92B5F">
        <w:rPr>
          <w:rFonts w:ascii="Times New Roman" w:hAnsi="Times New Roman" w:cs="Times New Roman"/>
          <w:sz w:val="24"/>
          <w:szCs w:val="24"/>
        </w:rPr>
        <w:t xml:space="preserve"> eura</w:t>
      </w:r>
      <w:r w:rsidR="008E43C4" w:rsidRPr="00E92B5F">
        <w:rPr>
          <w:rFonts w:ascii="Times New Roman" w:hAnsi="Times New Roman" w:cs="Times New Roman"/>
          <w:sz w:val="24"/>
          <w:szCs w:val="24"/>
        </w:rPr>
        <w:t xml:space="preserve"> te se</w:t>
      </w:r>
      <w:r w:rsidRPr="00E92B5F">
        <w:rPr>
          <w:rFonts w:ascii="Times New Roman" w:hAnsi="Times New Roman" w:cs="Times New Roman"/>
          <w:sz w:val="24"/>
          <w:szCs w:val="24"/>
        </w:rPr>
        <w:t xml:space="preserve"> </w:t>
      </w:r>
      <w:r w:rsidR="008E43C4" w:rsidRPr="00E92B5F">
        <w:rPr>
          <w:rFonts w:ascii="Times New Roman" w:hAnsi="Times New Roman" w:cs="Times New Roman"/>
          <w:sz w:val="24"/>
          <w:szCs w:val="24"/>
        </w:rPr>
        <w:t>p</w:t>
      </w:r>
      <w:r w:rsidRPr="00E92B5F">
        <w:rPr>
          <w:rFonts w:ascii="Times New Roman" w:hAnsi="Times New Roman" w:cs="Times New Roman"/>
          <w:sz w:val="24"/>
          <w:szCs w:val="24"/>
        </w:rPr>
        <w:t xml:space="preserve">redlaže </w:t>
      </w:r>
      <w:r w:rsidR="008B7E24" w:rsidRPr="00E92B5F">
        <w:rPr>
          <w:rFonts w:ascii="Times New Roman" w:hAnsi="Times New Roman" w:cs="Times New Roman"/>
          <w:sz w:val="24"/>
          <w:szCs w:val="24"/>
        </w:rPr>
        <w:t>smanjenje</w:t>
      </w:r>
      <w:r w:rsidRPr="00E92B5F">
        <w:rPr>
          <w:rFonts w:ascii="Times New Roman" w:hAnsi="Times New Roman" w:cs="Times New Roman"/>
          <w:sz w:val="24"/>
          <w:szCs w:val="24"/>
        </w:rPr>
        <w:t xml:space="preserve"> prihoda poslovanja u iznosu od </w:t>
      </w:r>
      <w:r w:rsidR="004F06FB">
        <w:rPr>
          <w:rFonts w:ascii="Times New Roman" w:hAnsi="Times New Roman" w:cs="Times New Roman"/>
          <w:sz w:val="24"/>
          <w:szCs w:val="24"/>
        </w:rPr>
        <w:t>17.877</w:t>
      </w:r>
      <w:r w:rsidR="008B7E24" w:rsidRPr="00E92B5F">
        <w:rPr>
          <w:rFonts w:ascii="Times New Roman" w:hAnsi="Times New Roman" w:cs="Times New Roman"/>
          <w:sz w:val="24"/>
          <w:szCs w:val="24"/>
        </w:rPr>
        <w:t>,00</w:t>
      </w:r>
      <w:r w:rsidRPr="00E92B5F">
        <w:rPr>
          <w:rFonts w:ascii="Times New Roman" w:hAnsi="Times New Roman" w:cs="Times New Roman"/>
          <w:sz w:val="24"/>
          <w:szCs w:val="24"/>
        </w:rPr>
        <w:t xml:space="preserve"> eura.</w:t>
      </w:r>
    </w:p>
    <w:p w14:paraId="29026E4F" w14:textId="78EB0D3D" w:rsidR="00CB59CC" w:rsidRPr="00E92B5F" w:rsidRDefault="00CB59CC" w:rsidP="00C26B23">
      <w:pPr>
        <w:pStyle w:val="Naslov5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92B5F">
        <w:rPr>
          <w:rFonts w:ascii="Times New Roman" w:hAnsi="Times New Roman" w:cs="Times New Roman"/>
          <w:color w:val="auto"/>
          <w:sz w:val="24"/>
          <w:szCs w:val="24"/>
        </w:rPr>
        <w:t xml:space="preserve">Sveukupno </w:t>
      </w:r>
      <w:r w:rsidR="008B7E24" w:rsidRPr="00E92B5F">
        <w:rPr>
          <w:rFonts w:ascii="Times New Roman" w:hAnsi="Times New Roman" w:cs="Times New Roman"/>
          <w:color w:val="auto"/>
          <w:sz w:val="24"/>
          <w:szCs w:val="24"/>
        </w:rPr>
        <w:t>smanjenje</w:t>
      </w:r>
      <w:r w:rsidRPr="00E92B5F">
        <w:rPr>
          <w:rFonts w:ascii="Times New Roman" w:hAnsi="Times New Roman" w:cs="Times New Roman"/>
          <w:color w:val="auto"/>
          <w:sz w:val="24"/>
          <w:szCs w:val="24"/>
        </w:rPr>
        <w:t xml:space="preserve"> planiranih prihoda i primitaka u iznosu od </w:t>
      </w:r>
      <w:r w:rsidR="004F06FB">
        <w:rPr>
          <w:rFonts w:ascii="Times New Roman" w:hAnsi="Times New Roman" w:cs="Times New Roman"/>
          <w:color w:val="auto"/>
          <w:sz w:val="24"/>
          <w:szCs w:val="24"/>
        </w:rPr>
        <w:t>17.877</w:t>
      </w:r>
      <w:r w:rsidR="008B7E24" w:rsidRPr="00E92B5F">
        <w:rPr>
          <w:rFonts w:ascii="Times New Roman" w:hAnsi="Times New Roman" w:cs="Times New Roman"/>
          <w:color w:val="auto"/>
          <w:sz w:val="24"/>
          <w:szCs w:val="24"/>
        </w:rPr>
        <w:t>,00</w:t>
      </w:r>
      <w:r w:rsidRPr="00E92B5F">
        <w:rPr>
          <w:rFonts w:ascii="Times New Roman" w:hAnsi="Times New Roman" w:cs="Times New Roman"/>
          <w:color w:val="auto"/>
          <w:sz w:val="24"/>
          <w:szCs w:val="24"/>
        </w:rPr>
        <w:t xml:space="preserve"> eura proizlazi iz </w:t>
      </w:r>
    </w:p>
    <w:p w14:paraId="5D4EA1E4" w14:textId="57134806" w:rsidR="00CB59CC" w:rsidRPr="00E92B5F" w:rsidRDefault="008B7E24" w:rsidP="00E92B5F">
      <w:pPr>
        <w:pStyle w:val="Naslov5"/>
        <w:numPr>
          <w:ilvl w:val="0"/>
          <w:numId w:val="12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:lang w:eastAsia="hr-HR"/>
          <w14:ligatures w14:val="none"/>
        </w:rPr>
      </w:pPr>
      <w:r w:rsidRPr="00E92B5F">
        <w:rPr>
          <w:rFonts w:ascii="Times New Roman" w:hAnsi="Times New Roman" w:cs="Times New Roman"/>
          <w:color w:val="auto"/>
          <w:sz w:val="24"/>
          <w:szCs w:val="24"/>
        </w:rPr>
        <w:t xml:space="preserve">smanjenja </w:t>
      </w:r>
      <w:r w:rsidR="008226D4">
        <w:rPr>
          <w:rFonts w:ascii="Times New Roman" w:hAnsi="Times New Roman" w:cs="Times New Roman"/>
          <w:color w:val="auto"/>
          <w:sz w:val="24"/>
          <w:szCs w:val="24"/>
        </w:rPr>
        <w:t xml:space="preserve">Prihoda za financiranje rashoda poslovanja – Županija </w:t>
      </w:r>
      <w:r w:rsidR="00CB59CC" w:rsidRPr="00E92B5F">
        <w:rPr>
          <w:rFonts w:ascii="Times New Roman" w:hAnsi="Times New Roman" w:cs="Times New Roman"/>
          <w:color w:val="auto"/>
          <w:sz w:val="24"/>
          <w:szCs w:val="24"/>
        </w:rPr>
        <w:t xml:space="preserve">u iznosu od </w:t>
      </w:r>
      <w:r w:rsidRPr="00E92B5F">
        <w:rPr>
          <w:rFonts w:ascii="Times New Roman" w:hAnsi="Times New Roman" w:cs="Times New Roman"/>
          <w:color w:val="auto"/>
          <w:sz w:val="24"/>
          <w:szCs w:val="24"/>
        </w:rPr>
        <w:t>30.477</w:t>
      </w:r>
      <w:r w:rsidR="00CB59CC" w:rsidRPr="00E92B5F">
        <w:rPr>
          <w:rFonts w:ascii="Times New Roman" w:hAnsi="Times New Roman" w:cs="Times New Roman"/>
          <w:color w:val="auto"/>
          <w:sz w:val="24"/>
          <w:szCs w:val="24"/>
        </w:rPr>
        <w:t xml:space="preserve">,00 eura prema </w:t>
      </w:r>
      <w:r w:rsidRPr="00E92B5F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:lang w:eastAsia="hr-HR"/>
          <w14:ligatures w14:val="none"/>
        </w:rPr>
        <w:t>Uredbi o načinu financiranja decentraliziranih funkcija te izračuna iz</w:t>
      </w:r>
      <w:r w:rsidR="00E92B5F" w:rsidRPr="00E92B5F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:lang w:eastAsia="hr-HR"/>
          <w14:ligatures w14:val="none"/>
        </w:rPr>
        <w:t>nosa pomoći izravnanja za decentralizirane funkcije jedinica lokalne i područne (regionalne) samouprave za 2026. godinu (NN 13/26);</w:t>
      </w:r>
      <w:r w:rsidR="00CB59CC" w:rsidRPr="00E92B5F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:lang w:eastAsia="hr-HR"/>
          <w14:ligatures w14:val="none"/>
        </w:rPr>
        <w:t xml:space="preserve"> </w:t>
      </w:r>
    </w:p>
    <w:p w14:paraId="67FA46A6" w14:textId="77777777" w:rsidR="004F06FB" w:rsidRDefault="00E92B5F" w:rsidP="0070436A">
      <w:pPr>
        <w:pStyle w:val="Odlomakpopisa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hr-HR"/>
        </w:rPr>
      </w:pPr>
      <w:r w:rsidRPr="00E92B5F">
        <w:rPr>
          <w:rFonts w:ascii="Times New Roman" w:hAnsi="Times New Roman" w:cs="Times New Roman"/>
          <w:sz w:val="24"/>
          <w:szCs w:val="24"/>
          <w:lang w:eastAsia="hr-HR"/>
        </w:rPr>
        <w:t xml:space="preserve">povećanja </w:t>
      </w:r>
      <w:r w:rsidR="008226D4">
        <w:rPr>
          <w:rFonts w:ascii="Times New Roman" w:hAnsi="Times New Roman" w:cs="Times New Roman"/>
          <w:sz w:val="24"/>
          <w:szCs w:val="24"/>
          <w:lang w:eastAsia="hr-HR"/>
        </w:rPr>
        <w:t>Tekućih donacija od fizičkih osoba</w:t>
      </w:r>
      <w:r w:rsidRPr="00E92B5F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C26B23" w:rsidRPr="00E92B5F">
        <w:rPr>
          <w:rFonts w:ascii="Times New Roman" w:hAnsi="Times New Roman" w:cs="Times New Roman"/>
          <w:sz w:val="24"/>
          <w:szCs w:val="24"/>
          <w:lang w:eastAsia="hr-HR"/>
        </w:rPr>
        <w:t xml:space="preserve">u iznosu od </w:t>
      </w:r>
      <w:r w:rsidRPr="00E92B5F">
        <w:rPr>
          <w:rFonts w:ascii="Times New Roman" w:hAnsi="Times New Roman" w:cs="Times New Roman"/>
          <w:sz w:val="24"/>
          <w:szCs w:val="24"/>
          <w:lang w:eastAsia="hr-HR"/>
        </w:rPr>
        <w:t>5.000</w:t>
      </w:r>
      <w:r w:rsidR="00C26B23" w:rsidRPr="00E92B5F">
        <w:rPr>
          <w:rFonts w:ascii="Times New Roman" w:hAnsi="Times New Roman" w:cs="Times New Roman"/>
          <w:sz w:val="24"/>
          <w:szCs w:val="24"/>
          <w:lang w:eastAsia="hr-HR"/>
        </w:rPr>
        <w:t>,00 eura</w:t>
      </w:r>
      <w:r w:rsidR="00AE44CB" w:rsidRPr="00E92B5F">
        <w:rPr>
          <w:rFonts w:ascii="Times New Roman" w:hAnsi="Times New Roman" w:cs="Times New Roman"/>
          <w:sz w:val="24"/>
          <w:szCs w:val="24"/>
          <w:lang w:eastAsia="hr-HR"/>
        </w:rPr>
        <w:t xml:space="preserve"> zbog </w:t>
      </w:r>
      <w:r w:rsidRPr="00E92B5F">
        <w:rPr>
          <w:rFonts w:ascii="Times New Roman" w:hAnsi="Times New Roman" w:cs="Times New Roman"/>
          <w:sz w:val="24"/>
          <w:szCs w:val="24"/>
          <w:lang w:eastAsia="hr-HR"/>
        </w:rPr>
        <w:t>najavljene namjenske donacije od strane fizičke osobe</w:t>
      </w:r>
    </w:p>
    <w:p w14:paraId="6B090451" w14:textId="213B5028" w:rsidR="00E92B5F" w:rsidRDefault="004F06FB" w:rsidP="0070436A">
      <w:pPr>
        <w:pStyle w:val="Odlomakpopisa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povećanja Donacija od strane neprofitnih organizacija radi provođenja novog projekta Aktivni i </w:t>
      </w:r>
      <w:r w:rsidR="0066515D">
        <w:rPr>
          <w:rFonts w:ascii="Times New Roman" w:hAnsi="Times New Roman" w:cs="Times New Roman"/>
          <w:sz w:val="24"/>
          <w:szCs w:val="24"/>
          <w:lang w:eastAsia="hr-HR"/>
        </w:rPr>
        <w:t>uključeni</w:t>
      </w:r>
      <w:r>
        <w:rPr>
          <w:rFonts w:ascii="Times New Roman" w:hAnsi="Times New Roman" w:cs="Times New Roman"/>
          <w:sz w:val="24"/>
          <w:szCs w:val="24"/>
          <w:lang w:eastAsia="hr-HR"/>
        </w:rPr>
        <w:t>! u iznosu od 7.600,00 eura</w:t>
      </w:r>
      <w:r w:rsidR="00E92B5F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48593996" w14:textId="77777777" w:rsidR="00536BCF" w:rsidRPr="0070436A" w:rsidRDefault="00536BCF" w:rsidP="00536BCF">
      <w:pPr>
        <w:pStyle w:val="Odlomakpopisa"/>
        <w:spacing w:before="100" w:beforeAutospacing="1" w:after="100" w:afterAutospacing="1"/>
        <w:ind w:firstLine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DD7A27C" w14:textId="77777777" w:rsidR="00CB59CC" w:rsidRPr="0058792F" w:rsidRDefault="00CB59CC" w:rsidP="00CB59CC">
      <w:pPr>
        <w:pStyle w:val="Odlomakpopisa"/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8792F">
        <w:rPr>
          <w:rFonts w:ascii="Times New Roman" w:hAnsi="Times New Roman" w:cs="Times New Roman"/>
          <w:sz w:val="24"/>
          <w:szCs w:val="24"/>
        </w:rPr>
        <w:t>RASHODI I IZDACI</w:t>
      </w:r>
    </w:p>
    <w:p w14:paraId="34814690" w14:textId="0D0A4614" w:rsidR="00CB59CC" w:rsidRPr="0058792F" w:rsidRDefault="00CB59CC" w:rsidP="00C26B23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58792F">
        <w:rPr>
          <w:rFonts w:ascii="Times New Roman" w:hAnsi="Times New Roman" w:cs="Times New Roman"/>
          <w:sz w:val="24"/>
          <w:szCs w:val="24"/>
        </w:rPr>
        <w:t>Ukupn</w:t>
      </w:r>
      <w:r w:rsidR="004624CD" w:rsidRPr="0058792F">
        <w:rPr>
          <w:rFonts w:ascii="Times New Roman" w:hAnsi="Times New Roman" w:cs="Times New Roman"/>
          <w:sz w:val="24"/>
          <w:szCs w:val="24"/>
        </w:rPr>
        <w:t>i</w:t>
      </w:r>
      <w:r w:rsidRPr="0058792F">
        <w:rPr>
          <w:rFonts w:ascii="Times New Roman" w:hAnsi="Times New Roman" w:cs="Times New Roman"/>
          <w:sz w:val="24"/>
          <w:szCs w:val="24"/>
        </w:rPr>
        <w:t xml:space="preserve"> rashodi i izdaci Financijskog plana Doma za starije i nemoćne osobe Koprivnica za 202</w:t>
      </w:r>
      <w:r w:rsidR="0058792F" w:rsidRPr="0058792F">
        <w:rPr>
          <w:rFonts w:ascii="Times New Roman" w:hAnsi="Times New Roman" w:cs="Times New Roman"/>
          <w:sz w:val="24"/>
          <w:szCs w:val="24"/>
        </w:rPr>
        <w:t>6</w:t>
      </w:r>
      <w:r w:rsidRPr="0058792F">
        <w:rPr>
          <w:rFonts w:ascii="Times New Roman" w:hAnsi="Times New Roman" w:cs="Times New Roman"/>
          <w:sz w:val="24"/>
          <w:szCs w:val="24"/>
        </w:rPr>
        <w:t xml:space="preserve">. godinu planirani su u iznosu od </w:t>
      </w:r>
      <w:r w:rsidR="0058792F" w:rsidRPr="0058792F">
        <w:rPr>
          <w:rFonts w:ascii="Times New Roman" w:hAnsi="Times New Roman" w:cs="Times New Roman"/>
          <w:sz w:val="24"/>
          <w:szCs w:val="24"/>
        </w:rPr>
        <w:t>3.714.811,00</w:t>
      </w:r>
      <w:r w:rsidRPr="0058792F">
        <w:rPr>
          <w:rFonts w:ascii="Times New Roman" w:hAnsi="Times New Roman" w:cs="Times New Roman"/>
          <w:sz w:val="24"/>
          <w:szCs w:val="24"/>
        </w:rPr>
        <w:t xml:space="preserve"> eura. Ovim izmjenama i dopunama predlaže se </w:t>
      </w:r>
      <w:r w:rsidR="008F465E" w:rsidRPr="008F465E">
        <w:rPr>
          <w:rFonts w:ascii="Times New Roman" w:hAnsi="Times New Roman" w:cs="Times New Roman"/>
          <w:sz w:val="24"/>
          <w:szCs w:val="24"/>
        </w:rPr>
        <w:t xml:space="preserve">smanjenje rashoda poslovanja </w:t>
      </w:r>
      <w:r w:rsidR="008F465E">
        <w:rPr>
          <w:rFonts w:ascii="Times New Roman" w:hAnsi="Times New Roman" w:cs="Times New Roman"/>
          <w:sz w:val="24"/>
          <w:szCs w:val="24"/>
        </w:rPr>
        <w:t xml:space="preserve">za </w:t>
      </w:r>
      <w:r w:rsidR="004F06FB">
        <w:rPr>
          <w:rFonts w:ascii="Times New Roman" w:hAnsi="Times New Roman" w:cs="Times New Roman"/>
          <w:sz w:val="24"/>
          <w:szCs w:val="24"/>
        </w:rPr>
        <w:t>17.290,18</w:t>
      </w:r>
      <w:r w:rsidRPr="0058792F">
        <w:rPr>
          <w:rFonts w:ascii="Times New Roman" w:hAnsi="Times New Roman" w:cs="Times New Roman"/>
          <w:sz w:val="24"/>
          <w:szCs w:val="24"/>
        </w:rPr>
        <w:t xml:space="preserve"> eura</w:t>
      </w:r>
      <w:r w:rsidR="0058792F" w:rsidRPr="0058792F">
        <w:rPr>
          <w:rFonts w:ascii="Times New Roman" w:hAnsi="Times New Roman" w:cs="Times New Roman"/>
          <w:sz w:val="24"/>
          <w:szCs w:val="24"/>
        </w:rPr>
        <w:t>.</w:t>
      </w:r>
      <w:r w:rsidRPr="005879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7CE225" w14:textId="77777777" w:rsidR="00CB59CC" w:rsidRPr="001A0DCC" w:rsidRDefault="00CB59CC" w:rsidP="00CB59CC">
      <w:pPr>
        <w:ind w:left="0" w:firstLine="0"/>
        <w:rPr>
          <w:rFonts w:ascii="Times New Roman" w:hAnsi="Times New Roman" w:cs="Times New Roman"/>
          <w:color w:val="EE0000"/>
          <w:sz w:val="24"/>
          <w:szCs w:val="24"/>
        </w:rPr>
      </w:pPr>
      <w:r w:rsidRPr="001A0DC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</w:p>
    <w:p w14:paraId="25E8B814" w14:textId="04A7E89D" w:rsidR="00B53C65" w:rsidRDefault="0058792F" w:rsidP="00CB59CC">
      <w:pPr>
        <w:pStyle w:val="Naslov2"/>
        <w:shd w:val="clear" w:color="auto" w:fill="FFFFFF"/>
        <w:spacing w:before="0" w:line="288" w:lineRule="atLeast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53C65">
        <w:rPr>
          <w:rFonts w:ascii="Times New Roman" w:hAnsi="Times New Roman" w:cs="Times New Roman"/>
          <w:b w:val="0"/>
          <w:color w:val="auto"/>
          <w:sz w:val="24"/>
          <w:szCs w:val="24"/>
        </w:rPr>
        <w:t>Smanjenje</w:t>
      </w:r>
      <w:r w:rsidR="00CB59CC" w:rsidRPr="00B53C6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rashoda poslovanja</w:t>
      </w:r>
      <w:r w:rsidR="009C10E5" w:rsidRPr="00B53C6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u iznosu od </w:t>
      </w:r>
      <w:r w:rsidR="004F06FB">
        <w:rPr>
          <w:rFonts w:ascii="Times New Roman" w:hAnsi="Times New Roman" w:cs="Times New Roman"/>
          <w:b w:val="0"/>
          <w:color w:val="auto"/>
          <w:sz w:val="24"/>
          <w:szCs w:val="24"/>
        </w:rPr>
        <w:t>17.290,18</w:t>
      </w:r>
      <w:r w:rsidR="009C10E5" w:rsidRPr="00B53C6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eura</w:t>
      </w:r>
      <w:r w:rsidR="00CB59CC" w:rsidRPr="00B53C6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odnosi se na </w:t>
      </w:r>
      <w:r w:rsidRPr="00B53C6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povećanje rashoda za zaposlene u iznosu od </w:t>
      </w:r>
      <w:r w:rsidR="004F06FB">
        <w:rPr>
          <w:rFonts w:ascii="Times New Roman" w:hAnsi="Times New Roman" w:cs="Times New Roman"/>
          <w:b w:val="0"/>
          <w:color w:val="auto"/>
          <w:sz w:val="24"/>
          <w:szCs w:val="24"/>
        </w:rPr>
        <w:t>5.309,82</w:t>
      </w:r>
      <w:r w:rsidRPr="00B53C6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eura te smanjenje materijalnih rashoda za </w:t>
      </w:r>
      <w:r w:rsidR="004F06FB">
        <w:rPr>
          <w:rFonts w:ascii="Times New Roman" w:hAnsi="Times New Roman" w:cs="Times New Roman"/>
          <w:b w:val="0"/>
          <w:color w:val="auto"/>
          <w:sz w:val="24"/>
          <w:szCs w:val="24"/>
        </w:rPr>
        <w:t>22.600</w:t>
      </w:r>
      <w:r w:rsidRPr="00B53C6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,00 eura. </w:t>
      </w:r>
    </w:p>
    <w:p w14:paraId="42E0FA3F" w14:textId="0F9A0242" w:rsidR="008F465E" w:rsidRDefault="008F465E" w:rsidP="00CB59CC">
      <w:pPr>
        <w:pStyle w:val="Naslov2"/>
        <w:shd w:val="clear" w:color="auto" w:fill="FFFFFF"/>
        <w:spacing w:before="0" w:line="288" w:lineRule="atLeast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Povećanje Rashoda </w:t>
      </w:r>
      <w:r w:rsidR="0058792F" w:rsidRPr="00B53C6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za zaposlene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u iznosu od </w:t>
      </w:r>
      <w:r w:rsidR="004F06FB">
        <w:rPr>
          <w:rFonts w:ascii="Times New Roman" w:hAnsi="Times New Roman" w:cs="Times New Roman"/>
          <w:b w:val="0"/>
          <w:color w:val="auto"/>
          <w:sz w:val="24"/>
          <w:szCs w:val="24"/>
        </w:rPr>
        <w:t>5.309,82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eura sastoji se od:</w:t>
      </w:r>
    </w:p>
    <w:p w14:paraId="6778906E" w14:textId="200A7E8A" w:rsidR="008F465E" w:rsidRPr="008F465E" w:rsidRDefault="0058792F" w:rsidP="008F465E">
      <w:pPr>
        <w:pStyle w:val="Odlomakpopisa"/>
        <w:numPr>
          <w:ilvl w:val="0"/>
          <w:numId w:val="12"/>
        </w:numPr>
      </w:pPr>
      <w:r w:rsidRPr="008F465E">
        <w:rPr>
          <w:rFonts w:ascii="Times New Roman" w:hAnsi="Times New Roman" w:cs="Times New Roman"/>
          <w:sz w:val="24"/>
          <w:szCs w:val="24"/>
        </w:rPr>
        <w:t>povećanj</w:t>
      </w:r>
      <w:r w:rsidR="008F465E">
        <w:rPr>
          <w:rFonts w:ascii="Times New Roman" w:hAnsi="Times New Roman" w:cs="Times New Roman"/>
          <w:sz w:val="24"/>
          <w:szCs w:val="24"/>
        </w:rPr>
        <w:t>a</w:t>
      </w:r>
      <w:r w:rsidRPr="008F465E">
        <w:rPr>
          <w:rFonts w:ascii="Times New Roman" w:hAnsi="Times New Roman" w:cs="Times New Roman"/>
          <w:sz w:val="24"/>
          <w:szCs w:val="24"/>
        </w:rPr>
        <w:t xml:space="preserve"> </w:t>
      </w:r>
      <w:r w:rsidR="00B53C65" w:rsidRPr="008F465E">
        <w:rPr>
          <w:rFonts w:ascii="Times New Roman" w:hAnsi="Times New Roman" w:cs="Times New Roman"/>
          <w:sz w:val="24"/>
          <w:szCs w:val="24"/>
        </w:rPr>
        <w:t>P</w:t>
      </w:r>
      <w:r w:rsidRPr="008F465E">
        <w:rPr>
          <w:rFonts w:ascii="Times New Roman" w:hAnsi="Times New Roman" w:cs="Times New Roman"/>
          <w:sz w:val="24"/>
          <w:szCs w:val="24"/>
        </w:rPr>
        <w:t>lać</w:t>
      </w:r>
      <w:r w:rsidR="0078125D">
        <w:rPr>
          <w:rFonts w:ascii="Times New Roman" w:hAnsi="Times New Roman" w:cs="Times New Roman"/>
          <w:sz w:val="24"/>
          <w:szCs w:val="24"/>
        </w:rPr>
        <w:t>e</w:t>
      </w:r>
      <w:r w:rsidRPr="008F465E">
        <w:rPr>
          <w:rFonts w:ascii="Times New Roman" w:hAnsi="Times New Roman" w:cs="Times New Roman"/>
          <w:sz w:val="24"/>
          <w:szCs w:val="24"/>
        </w:rPr>
        <w:t xml:space="preserve"> za zaposlene od </w:t>
      </w:r>
      <w:r w:rsidR="004F06FB">
        <w:rPr>
          <w:rFonts w:ascii="Times New Roman" w:hAnsi="Times New Roman" w:cs="Times New Roman"/>
          <w:sz w:val="24"/>
          <w:szCs w:val="24"/>
        </w:rPr>
        <w:t>24.609,82</w:t>
      </w:r>
      <w:r w:rsidRPr="008F465E">
        <w:rPr>
          <w:rFonts w:ascii="Times New Roman" w:hAnsi="Times New Roman" w:cs="Times New Roman"/>
          <w:sz w:val="24"/>
          <w:szCs w:val="24"/>
        </w:rPr>
        <w:t xml:space="preserve"> eura </w:t>
      </w:r>
    </w:p>
    <w:p w14:paraId="2E2054CA" w14:textId="77777777" w:rsidR="00D03A44" w:rsidRPr="00D03A44" w:rsidRDefault="00B53C65" w:rsidP="00B46178">
      <w:pPr>
        <w:pStyle w:val="Odlomakpopisa"/>
        <w:numPr>
          <w:ilvl w:val="0"/>
          <w:numId w:val="12"/>
        </w:numPr>
      </w:pPr>
      <w:r w:rsidRPr="008F465E">
        <w:rPr>
          <w:rFonts w:ascii="Times New Roman" w:hAnsi="Times New Roman" w:cs="Times New Roman"/>
          <w:sz w:val="24"/>
          <w:szCs w:val="24"/>
        </w:rPr>
        <w:t>smanjenje Plaće za posebne uvjete rada za 20.000,00 eura</w:t>
      </w:r>
    </w:p>
    <w:p w14:paraId="6D37C120" w14:textId="7C814AC0" w:rsidR="008F465E" w:rsidRPr="008F465E" w:rsidRDefault="00D03A44" w:rsidP="00B46178">
      <w:pPr>
        <w:pStyle w:val="Odlomakpopisa"/>
        <w:numPr>
          <w:ilvl w:val="0"/>
          <w:numId w:val="12"/>
        </w:numPr>
      </w:pPr>
      <w:r>
        <w:rPr>
          <w:rFonts w:ascii="Times New Roman" w:hAnsi="Times New Roman" w:cs="Times New Roman"/>
          <w:sz w:val="24"/>
          <w:szCs w:val="24"/>
        </w:rPr>
        <w:t>povećanja Ostalih rashoda za zaposlene u iznosu od 700,00 eura</w:t>
      </w:r>
      <w:r w:rsidR="00B53C65" w:rsidRPr="008F465E">
        <w:rPr>
          <w:rFonts w:ascii="Times New Roman" w:hAnsi="Times New Roman" w:cs="Times New Roman"/>
          <w:sz w:val="24"/>
          <w:szCs w:val="24"/>
        </w:rPr>
        <w:t>.</w:t>
      </w:r>
    </w:p>
    <w:p w14:paraId="7F865D41" w14:textId="226C05A9" w:rsidR="0058792F" w:rsidRPr="0078125D" w:rsidRDefault="008F465E" w:rsidP="00CB59CC">
      <w:pPr>
        <w:pStyle w:val="Naslov2"/>
        <w:shd w:val="clear" w:color="auto" w:fill="FFFFFF"/>
        <w:spacing w:before="0" w:line="288" w:lineRule="atLeast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8125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Smanjenje </w:t>
      </w:r>
      <w:r w:rsidR="00B53C65" w:rsidRPr="0078125D">
        <w:rPr>
          <w:rFonts w:ascii="Times New Roman" w:hAnsi="Times New Roman" w:cs="Times New Roman"/>
          <w:b w:val="0"/>
          <w:color w:val="auto"/>
          <w:sz w:val="24"/>
          <w:szCs w:val="24"/>
        </w:rPr>
        <w:t>Materijalni</w:t>
      </w:r>
      <w:r w:rsidRPr="0078125D">
        <w:rPr>
          <w:rFonts w:ascii="Times New Roman" w:hAnsi="Times New Roman" w:cs="Times New Roman"/>
          <w:b w:val="0"/>
          <w:color w:val="auto"/>
          <w:sz w:val="24"/>
          <w:szCs w:val="24"/>
        </w:rPr>
        <w:t>h</w:t>
      </w:r>
      <w:r w:rsidR="00B53C65" w:rsidRPr="0078125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rashod</w:t>
      </w:r>
      <w:r w:rsidRPr="0078125D">
        <w:rPr>
          <w:rFonts w:ascii="Times New Roman" w:hAnsi="Times New Roman" w:cs="Times New Roman"/>
          <w:b w:val="0"/>
          <w:color w:val="auto"/>
          <w:sz w:val="24"/>
          <w:szCs w:val="24"/>
        </w:rPr>
        <w:t>a</w:t>
      </w:r>
      <w:r w:rsidR="00B53C65" w:rsidRPr="0078125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8125D">
        <w:rPr>
          <w:rFonts w:ascii="Times New Roman" w:hAnsi="Times New Roman" w:cs="Times New Roman"/>
          <w:b w:val="0"/>
          <w:color w:val="auto"/>
          <w:sz w:val="24"/>
          <w:szCs w:val="24"/>
        </w:rPr>
        <w:t>u iznosu od</w:t>
      </w:r>
      <w:r w:rsidR="00B53C65" w:rsidRPr="0078125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4F06FB">
        <w:rPr>
          <w:rFonts w:ascii="Times New Roman" w:hAnsi="Times New Roman" w:cs="Times New Roman"/>
          <w:b w:val="0"/>
          <w:color w:val="auto"/>
          <w:sz w:val="24"/>
          <w:szCs w:val="24"/>
        </w:rPr>
        <w:t>22.600</w:t>
      </w:r>
      <w:r w:rsidR="00B53C65" w:rsidRPr="0078125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,00 eura </w:t>
      </w:r>
      <w:r w:rsidR="00924D3A">
        <w:rPr>
          <w:rFonts w:ascii="Times New Roman" w:hAnsi="Times New Roman" w:cs="Times New Roman"/>
          <w:b w:val="0"/>
          <w:color w:val="auto"/>
          <w:sz w:val="24"/>
          <w:szCs w:val="24"/>
        </w:rPr>
        <w:t>odnosi se na slijedeće</w:t>
      </w:r>
      <w:r w:rsidRPr="0078125D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14:paraId="1E8E3A99" w14:textId="73725A79" w:rsidR="008226D4" w:rsidRDefault="0078125D" w:rsidP="0078125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8125D">
        <w:rPr>
          <w:rFonts w:ascii="Times New Roman" w:hAnsi="Times New Roman" w:cs="Times New Roman"/>
          <w:sz w:val="24"/>
          <w:szCs w:val="24"/>
        </w:rPr>
        <w:t>smanjenj</w:t>
      </w:r>
      <w:r w:rsidR="00924D3A">
        <w:rPr>
          <w:rFonts w:ascii="Times New Roman" w:hAnsi="Times New Roman" w:cs="Times New Roman"/>
          <w:sz w:val="24"/>
          <w:szCs w:val="24"/>
        </w:rPr>
        <w:t>e</w:t>
      </w:r>
      <w:r w:rsidRPr="0078125D">
        <w:rPr>
          <w:rFonts w:ascii="Times New Roman" w:hAnsi="Times New Roman" w:cs="Times New Roman"/>
          <w:sz w:val="24"/>
          <w:szCs w:val="24"/>
        </w:rPr>
        <w:t xml:space="preserve"> </w:t>
      </w:r>
      <w:r w:rsidR="008226D4">
        <w:rPr>
          <w:rFonts w:ascii="Times New Roman" w:hAnsi="Times New Roman" w:cs="Times New Roman"/>
          <w:sz w:val="24"/>
          <w:szCs w:val="24"/>
        </w:rPr>
        <w:t xml:space="preserve">Naknade za prijevoz, za rad na terenu i odvojeni život u iznosu od </w:t>
      </w:r>
      <w:r w:rsidR="004F06FB">
        <w:rPr>
          <w:rFonts w:ascii="Times New Roman" w:hAnsi="Times New Roman" w:cs="Times New Roman"/>
          <w:sz w:val="24"/>
          <w:szCs w:val="24"/>
        </w:rPr>
        <w:t>1.800</w:t>
      </w:r>
      <w:r w:rsidR="008226D4">
        <w:rPr>
          <w:rFonts w:ascii="Times New Roman" w:hAnsi="Times New Roman" w:cs="Times New Roman"/>
          <w:sz w:val="24"/>
          <w:szCs w:val="24"/>
        </w:rPr>
        <w:t>,00 eura</w:t>
      </w:r>
    </w:p>
    <w:p w14:paraId="0A2CA108" w14:textId="2E6D28E9" w:rsidR="008226D4" w:rsidRDefault="008226D4" w:rsidP="0078125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povećanj</w:t>
      </w:r>
      <w:r w:rsidR="00924D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Uredskog materijala i ostalih materijalnih rashoda u iznosu od 2.000,00 eura</w:t>
      </w:r>
    </w:p>
    <w:p w14:paraId="0F80E946" w14:textId="7494854D" w:rsidR="008226D4" w:rsidRDefault="003E074E" w:rsidP="0078125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smanjenj</w:t>
      </w:r>
      <w:r w:rsidR="00924D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Materijala i sirovina u iznosu od 7.500,00 eura</w:t>
      </w:r>
    </w:p>
    <w:p w14:paraId="03A0198A" w14:textId="110B334C" w:rsidR="003E074E" w:rsidRDefault="003E074E" w:rsidP="0078125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povećanj</w:t>
      </w:r>
      <w:r w:rsidR="00924D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Energije u iznosu od </w:t>
      </w:r>
      <w:r w:rsidR="004F06FB">
        <w:rPr>
          <w:rFonts w:ascii="Times New Roman" w:hAnsi="Times New Roman" w:cs="Times New Roman"/>
          <w:sz w:val="24"/>
          <w:szCs w:val="24"/>
        </w:rPr>
        <w:t>4.500</w:t>
      </w:r>
      <w:r>
        <w:rPr>
          <w:rFonts w:ascii="Times New Roman" w:hAnsi="Times New Roman" w:cs="Times New Roman"/>
          <w:sz w:val="24"/>
          <w:szCs w:val="24"/>
        </w:rPr>
        <w:t>,00 eura</w:t>
      </w:r>
    </w:p>
    <w:p w14:paraId="64DDA25E" w14:textId="6C9A0F0F" w:rsidR="003E074E" w:rsidRDefault="003E074E" w:rsidP="0078125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povećanj</w:t>
      </w:r>
      <w:r w:rsidR="00924D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Materijala i dijelova za tekuće i investicijsko održavanje u iznosu od 2.500,00 eura</w:t>
      </w:r>
    </w:p>
    <w:p w14:paraId="0654E023" w14:textId="6612826A" w:rsidR="003E074E" w:rsidRDefault="003E074E" w:rsidP="0078125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smanjenj</w:t>
      </w:r>
      <w:r w:rsidR="00924D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Sitnog inventara i autoguma u iznosu od 5.000,00 eura</w:t>
      </w:r>
    </w:p>
    <w:p w14:paraId="1D7C5CAC" w14:textId="05F17AA1" w:rsidR="003E074E" w:rsidRDefault="003E074E" w:rsidP="0078125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smanjenj</w:t>
      </w:r>
      <w:r w:rsidR="00924D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Službene, radne i zaštitne odjeće i obuće u iznosu od 2.100,00 eura</w:t>
      </w:r>
    </w:p>
    <w:p w14:paraId="4B03ECDF" w14:textId="63E8E4EC" w:rsidR="00924D3A" w:rsidRDefault="00924D3A" w:rsidP="0078125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povećanje Usluga telefona, interneta, pošte i prijevoza u iznosu od 600,00 eura</w:t>
      </w:r>
    </w:p>
    <w:p w14:paraId="25FBF856" w14:textId="5F6BF6F7" w:rsidR="00924D3A" w:rsidRDefault="00924D3A" w:rsidP="0078125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smanjenje Usluga tekućeg i investicijskog održavanja u iznosu od 37.500,00 eura</w:t>
      </w:r>
    </w:p>
    <w:p w14:paraId="10897E05" w14:textId="12F068DB" w:rsidR="00924D3A" w:rsidRDefault="00924D3A" w:rsidP="0078125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povećanje Komunalnih usluga u iznosu od 30.000,00 eura</w:t>
      </w:r>
    </w:p>
    <w:p w14:paraId="327A05F0" w14:textId="7A554BEF" w:rsidR="00924D3A" w:rsidRDefault="00924D3A" w:rsidP="0078125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povećanje Zakupnine i najamnine u iznosu od 500,00 eura</w:t>
      </w:r>
    </w:p>
    <w:p w14:paraId="358869E5" w14:textId="4119AA25" w:rsidR="00924D3A" w:rsidRDefault="00924D3A" w:rsidP="0078125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smanjenje Zdravstvenih i veterinarskih usluga u iznosu od 5.500,00 eura</w:t>
      </w:r>
    </w:p>
    <w:p w14:paraId="0EC0A59C" w14:textId="14BE9229" w:rsidR="00924D3A" w:rsidRDefault="00924D3A" w:rsidP="0078125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povećanje Intelektualnih i osobnih usluga u iznosu od 200,00 eura</w:t>
      </w:r>
    </w:p>
    <w:p w14:paraId="27769C4A" w14:textId="065D385E" w:rsidR="00924D3A" w:rsidRDefault="00924D3A" w:rsidP="0078125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smanjenje Premija osiguranja u iznosu od 1.400,00 eura</w:t>
      </w:r>
    </w:p>
    <w:p w14:paraId="06DFED12" w14:textId="2BBBED15" w:rsidR="00924D3A" w:rsidRDefault="00924D3A" w:rsidP="0078125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smanjenje Reprezentacije u iznosu od 2.000,00 eura</w:t>
      </w:r>
    </w:p>
    <w:p w14:paraId="35771A7A" w14:textId="79C937C6" w:rsidR="00924D3A" w:rsidRDefault="00924D3A" w:rsidP="0078125D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smanjenje Pristoji i naknada u iznosu od 100,00 eura.</w:t>
      </w:r>
    </w:p>
    <w:p w14:paraId="0A9A10A9" w14:textId="24089451" w:rsidR="00CB59CC" w:rsidRPr="0078125D" w:rsidRDefault="00CB59CC" w:rsidP="00CB59CC">
      <w:pPr>
        <w:ind w:left="0" w:firstLine="0"/>
        <w:rPr>
          <w:rFonts w:ascii="Times New Roman" w:hAnsi="Times New Roman" w:cs="Times New Roman"/>
          <w:color w:val="EE0000"/>
          <w:sz w:val="24"/>
          <w:szCs w:val="24"/>
        </w:rPr>
      </w:pPr>
    </w:p>
    <w:p w14:paraId="7B83E322" w14:textId="38D152F1" w:rsidR="00536BCF" w:rsidRDefault="00536BCF" w:rsidP="00CB59CC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PRENESENI VIŠAK ILI PRENESENI MANJAK</w:t>
      </w:r>
    </w:p>
    <w:p w14:paraId="02C55FE1" w14:textId="47D31FCA" w:rsidR="00536BCF" w:rsidRPr="00536BCF" w:rsidRDefault="00536BCF" w:rsidP="00536BCF">
      <w:pPr>
        <w:spacing w:before="100" w:beforeAutospacing="1" w:after="100" w:afterAutospacing="1"/>
        <w:ind w:left="0" w:firstLine="0"/>
        <w:rPr>
          <w:rFonts w:ascii="Times New Roman" w:hAnsi="Times New Roman" w:cs="Times New Roman"/>
          <w:sz w:val="24"/>
          <w:szCs w:val="24"/>
          <w:lang w:eastAsia="hr-HR"/>
        </w:rPr>
      </w:pPr>
      <w:r w:rsidRPr="00E92B5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okviru planiranih prihoda došlo je i do povećanja planiranog prenesenog viška prihoda poslovanja. Isti su bili planirani za 2026. godinu u iznosu od 10.000,00 eura, a krajnji rezultat poslovanja za 2025. godinu je bio višak prihoda poslovanja u iznosu od 10.586,82 eura. Iz navedenih razloga je u tablici prenesenog viška došlo do povećanja od 586,82 eura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izvoru Prihodi po posebnim propisima</w:t>
      </w:r>
      <w:r w:rsidRPr="00E92B5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537DE8ED" w14:textId="1CC5CF6C" w:rsidR="00CB59CC" w:rsidRPr="009B676B" w:rsidRDefault="00CB59CC" w:rsidP="00CB59CC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B676B">
        <w:rPr>
          <w:rFonts w:ascii="Times New Roman" w:hAnsi="Times New Roman" w:cs="Times New Roman"/>
          <w:sz w:val="24"/>
          <w:szCs w:val="24"/>
        </w:rPr>
        <w:t xml:space="preserve">POSEBNI DIO </w:t>
      </w:r>
      <w:r w:rsidR="00D03A44">
        <w:rPr>
          <w:rFonts w:ascii="Times New Roman" w:hAnsi="Times New Roman" w:cs="Times New Roman"/>
          <w:sz w:val="24"/>
          <w:szCs w:val="24"/>
        </w:rPr>
        <w:t>FINANCIJSKOG PLANA</w:t>
      </w:r>
    </w:p>
    <w:p w14:paraId="205DBB85" w14:textId="77777777" w:rsidR="00CB59CC" w:rsidRPr="009B676B" w:rsidRDefault="00CB59CC" w:rsidP="00CB59CC">
      <w:pPr>
        <w:rPr>
          <w:rFonts w:ascii="Times New Roman" w:hAnsi="Times New Roman" w:cs="Times New Roman"/>
          <w:sz w:val="24"/>
          <w:szCs w:val="24"/>
        </w:rPr>
      </w:pPr>
    </w:p>
    <w:p w14:paraId="46EF949D" w14:textId="77777777" w:rsidR="00CB59CC" w:rsidRPr="009B676B" w:rsidRDefault="008E43C4" w:rsidP="008E43C4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9B676B">
        <w:rPr>
          <w:rFonts w:ascii="Times New Roman" w:hAnsi="Times New Roman" w:cs="Times New Roman"/>
          <w:sz w:val="24"/>
          <w:szCs w:val="24"/>
        </w:rPr>
        <w:t>U Posebnom dijelu Plana</w:t>
      </w:r>
      <w:r w:rsidR="0007579E" w:rsidRPr="009B676B">
        <w:rPr>
          <w:rFonts w:ascii="Times New Roman" w:hAnsi="Times New Roman" w:cs="Times New Roman"/>
          <w:sz w:val="24"/>
          <w:szCs w:val="24"/>
        </w:rPr>
        <w:t xml:space="preserve"> izmjene su</w:t>
      </w:r>
      <w:r w:rsidRPr="009B676B">
        <w:rPr>
          <w:rFonts w:ascii="Times New Roman" w:hAnsi="Times New Roman" w:cs="Times New Roman"/>
          <w:sz w:val="24"/>
          <w:szCs w:val="24"/>
        </w:rPr>
        <w:t xml:space="preserve"> izvršene</w:t>
      </w:r>
      <w:r w:rsidR="0007579E" w:rsidRPr="009B676B">
        <w:rPr>
          <w:rFonts w:ascii="Times New Roman" w:hAnsi="Times New Roman" w:cs="Times New Roman"/>
          <w:sz w:val="24"/>
          <w:szCs w:val="24"/>
        </w:rPr>
        <w:t xml:space="preserve"> </w:t>
      </w:r>
      <w:r w:rsidR="00BF7062" w:rsidRPr="009B676B">
        <w:rPr>
          <w:rFonts w:ascii="Times New Roman" w:hAnsi="Times New Roman" w:cs="Times New Roman"/>
          <w:sz w:val="24"/>
          <w:szCs w:val="24"/>
        </w:rPr>
        <w:t>u</w:t>
      </w:r>
      <w:r w:rsidR="0007579E" w:rsidRPr="009B676B">
        <w:rPr>
          <w:rFonts w:ascii="Times New Roman" w:hAnsi="Times New Roman" w:cs="Times New Roman"/>
          <w:sz w:val="24"/>
          <w:szCs w:val="24"/>
        </w:rPr>
        <w:t xml:space="preserve"> dva programa koji se provode u Domu a to su Program 1092 – Briga za starije i nemoćne osobe i Program 1093 – Unapređenje infrastrukture.</w:t>
      </w:r>
    </w:p>
    <w:p w14:paraId="702526D2" w14:textId="77777777" w:rsidR="00CB59CC" w:rsidRPr="009B676B" w:rsidRDefault="00CB59CC" w:rsidP="00CB59CC">
      <w:pPr>
        <w:rPr>
          <w:rFonts w:ascii="Times New Roman" w:hAnsi="Times New Roman" w:cs="Times New Roman"/>
          <w:sz w:val="24"/>
          <w:szCs w:val="24"/>
        </w:rPr>
      </w:pPr>
    </w:p>
    <w:p w14:paraId="0E06F730" w14:textId="77777777" w:rsidR="00AF61C2" w:rsidRDefault="0007579E" w:rsidP="00CB59CC">
      <w:pPr>
        <w:pStyle w:val="Odlomakpopisa"/>
        <w:numPr>
          <w:ilvl w:val="0"/>
          <w:numId w:val="11"/>
        </w:numPr>
        <w:spacing w:after="160" w:line="259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9B676B">
        <w:rPr>
          <w:rFonts w:ascii="Times New Roman" w:hAnsi="Times New Roman" w:cs="Times New Roman"/>
          <w:sz w:val="24"/>
          <w:szCs w:val="24"/>
        </w:rPr>
        <w:t>Kroz Program Briga za starije i nemoćne osobe provodi se</w:t>
      </w:r>
    </w:p>
    <w:p w14:paraId="736F63D0" w14:textId="77777777" w:rsidR="00AF61C2" w:rsidRDefault="00AF61C2" w:rsidP="00AF61C2">
      <w:pPr>
        <w:pStyle w:val="Odlomakpopisa"/>
        <w:spacing w:after="160" w:line="259" w:lineRule="auto"/>
        <w:ind w:left="284" w:firstLine="0"/>
        <w:rPr>
          <w:rFonts w:ascii="Times New Roman" w:hAnsi="Times New Roman" w:cs="Times New Roman"/>
          <w:sz w:val="24"/>
          <w:szCs w:val="24"/>
        </w:rPr>
      </w:pPr>
    </w:p>
    <w:p w14:paraId="5C4F33AF" w14:textId="31409598" w:rsidR="0007579E" w:rsidRPr="00AF61C2" w:rsidRDefault="0007579E" w:rsidP="00576142">
      <w:pPr>
        <w:pStyle w:val="Odlomakpopisa"/>
        <w:numPr>
          <w:ilvl w:val="0"/>
          <w:numId w:val="17"/>
        </w:numPr>
        <w:spacing w:after="160" w:line="259" w:lineRule="auto"/>
        <w:ind w:left="352" w:firstLine="0"/>
        <w:rPr>
          <w:rFonts w:ascii="Times New Roman" w:hAnsi="Times New Roman" w:cs="Times New Roman"/>
          <w:sz w:val="24"/>
          <w:szCs w:val="24"/>
        </w:rPr>
      </w:pPr>
      <w:r w:rsidRPr="00AF61C2">
        <w:rPr>
          <w:rFonts w:ascii="Times New Roman" w:hAnsi="Times New Roman" w:cs="Times New Roman"/>
          <w:sz w:val="24"/>
          <w:szCs w:val="24"/>
        </w:rPr>
        <w:t xml:space="preserve">Aktivnost A107005 Administracija i upravljanje Doma koja obuhvaća redovno poslovanje </w:t>
      </w:r>
      <w:r w:rsidR="005B4DDC">
        <w:rPr>
          <w:rFonts w:ascii="Times New Roman" w:hAnsi="Times New Roman" w:cs="Times New Roman"/>
          <w:sz w:val="24"/>
          <w:szCs w:val="24"/>
        </w:rPr>
        <w:t xml:space="preserve"> </w:t>
      </w:r>
      <w:r w:rsidRPr="00AF61C2">
        <w:rPr>
          <w:rFonts w:ascii="Times New Roman" w:hAnsi="Times New Roman" w:cs="Times New Roman"/>
          <w:sz w:val="24"/>
          <w:szCs w:val="24"/>
        </w:rPr>
        <w:t>Doma</w:t>
      </w:r>
      <w:r w:rsidR="00AF61C2" w:rsidRPr="00AF61C2">
        <w:rPr>
          <w:rFonts w:ascii="Times New Roman" w:hAnsi="Times New Roman" w:cs="Times New Roman"/>
          <w:sz w:val="24"/>
          <w:szCs w:val="24"/>
        </w:rPr>
        <w:t xml:space="preserve"> i ista je smanjena za 24.890,18 eura</w:t>
      </w:r>
      <w:r w:rsidR="001F4ECC" w:rsidRPr="00AF61C2">
        <w:rPr>
          <w:rFonts w:ascii="Times New Roman" w:hAnsi="Times New Roman" w:cs="Times New Roman"/>
          <w:sz w:val="24"/>
          <w:szCs w:val="24"/>
        </w:rPr>
        <w:t xml:space="preserve">. U tablici Programska klasifikacija </w:t>
      </w:r>
      <w:r w:rsidR="00AF61C2" w:rsidRPr="00AF61C2">
        <w:rPr>
          <w:rFonts w:ascii="Times New Roman" w:hAnsi="Times New Roman" w:cs="Times New Roman"/>
          <w:sz w:val="24"/>
          <w:szCs w:val="24"/>
        </w:rPr>
        <w:t>navedena aktivnost</w:t>
      </w:r>
      <w:r w:rsidR="001F4ECC" w:rsidRPr="00AF61C2">
        <w:rPr>
          <w:rFonts w:ascii="Times New Roman" w:hAnsi="Times New Roman" w:cs="Times New Roman"/>
          <w:sz w:val="24"/>
          <w:szCs w:val="24"/>
        </w:rPr>
        <w:t xml:space="preserve"> </w:t>
      </w:r>
      <w:r w:rsidRPr="00AF61C2">
        <w:rPr>
          <w:rFonts w:ascii="Times New Roman" w:hAnsi="Times New Roman" w:cs="Times New Roman"/>
          <w:sz w:val="24"/>
          <w:szCs w:val="24"/>
        </w:rPr>
        <w:t>raspoređen</w:t>
      </w:r>
      <w:r w:rsidR="00AF61C2" w:rsidRPr="00AF61C2">
        <w:rPr>
          <w:rFonts w:ascii="Times New Roman" w:hAnsi="Times New Roman" w:cs="Times New Roman"/>
          <w:sz w:val="24"/>
          <w:szCs w:val="24"/>
        </w:rPr>
        <w:t>a je</w:t>
      </w:r>
      <w:r w:rsidRPr="00AF61C2">
        <w:rPr>
          <w:rFonts w:ascii="Times New Roman" w:hAnsi="Times New Roman" w:cs="Times New Roman"/>
          <w:sz w:val="24"/>
          <w:szCs w:val="24"/>
        </w:rPr>
        <w:t xml:space="preserve"> po ekonomskoj klasifikaciji i po izvorima financiranja.</w:t>
      </w:r>
      <w:r w:rsidR="001F4ECC" w:rsidRPr="00AF61C2">
        <w:rPr>
          <w:rFonts w:ascii="Times New Roman" w:hAnsi="Times New Roman" w:cs="Times New Roman"/>
          <w:sz w:val="24"/>
          <w:szCs w:val="24"/>
        </w:rPr>
        <w:t xml:space="preserve"> U navedenom programu vidljive su slijedeće promjene:</w:t>
      </w:r>
    </w:p>
    <w:p w14:paraId="657EA1E7" w14:textId="77777777" w:rsidR="001F4ECC" w:rsidRPr="001A0DCC" w:rsidRDefault="001F4ECC" w:rsidP="001F4ECC">
      <w:pPr>
        <w:pStyle w:val="Odlomakpopisa"/>
        <w:spacing w:after="160" w:line="259" w:lineRule="auto"/>
        <w:ind w:left="284" w:firstLine="0"/>
        <w:rPr>
          <w:rFonts w:ascii="Times New Roman" w:hAnsi="Times New Roman" w:cs="Times New Roman"/>
          <w:color w:val="EE0000"/>
          <w:sz w:val="24"/>
          <w:szCs w:val="24"/>
        </w:rPr>
      </w:pPr>
    </w:p>
    <w:p w14:paraId="4616193F" w14:textId="21DBF010" w:rsidR="001F4ECC" w:rsidRPr="009B676B" w:rsidRDefault="001F4ECC" w:rsidP="001F4ECC">
      <w:pPr>
        <w:pStyle w:val="Odlomakpopisa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9B676B">
        <w:rPr>
          <w:rFonts w:ascii="Times New Roman" w:hAnsi="Times New Roman" w:cs="Times New Roman"/>
          <w:sz w:val="24"/>
          <w:szCs w:val="24"/>
        </w:rPr>
        <w:t xml:space="preserve">Na izvoru 11 </w:t>
      </w:r>
      <w:r w:rsidR="009B676B" w:rsidRPr="009B676B">
        <w:rPr>
          <w:rFonts w:ascii="Times New Roman" w:hAnsi="Times New Roman" w:cs="Times New Roman"/>
          <w:sz w:val="24"/>
          <w:szCs w:val="24"/>
        </w:rPr>
        <w:t xml:space="preserve"> Opći prihodi i primici - </w:t>
      </w:r>
      <w:r w:rsidRPr="009B676B">
        <w:rPr>
          <w:rFonts w:ascii="Times New Roman" w:hAnsi="Times New Roman" w:cs="Times New Roman"/>
          <w:sz w:val="24"/>
          <w:szCs w:val="24"/>
        </w:rPr>
        <w:t>Rashodi za zaposlene povećani su za 5</w:t>
      </w:r>
      <w:r w:rsidR="009B676B" w:rsidRPr="009B676B">
        <w:rPr>
          <w:rFonts w:ascii="Times New Roman" w:hAnsi="Times New Roman" w:cs="Times New Roman"/>
          <w:sz w:val="24"/>
          <w:szCs w:val="24"/>
        </w:rPr>
        <w:t>0</w:t>
      </w:r>
      <w:r w:rsidRPr="009B676B">
        <w:rPr>
          <w:rFonts w:ascii="Times New Roman" w:hAnsi="Times New Roman" w:cs="Times New Roman"/>
          <w:sz w:val="24"/>
          <w:szCs w:val="24"/>
        </w:rPr>
        <w:t xml:space="preserve">.000,00 eura uz istovremeno smanjenje Materijalnih rashoda </w:t>
      </w:r>
    </w:p>
    <w:p w14:paraId="75E52622" w14:textId="23DE144F" w:rsidR="00395B7A" w:rsidRPr="009B676B" w:rsidRDefault="001F4ECC" w:rsidP="00AE44CB">
      <w:pPr>
        <w:pStyle w:val="Odlomakpopisa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9B676B">
        <w:rPr>
          <w:rFonts w:ascii="Times New Roman" w:hAnsi="Times New Roman" w:cs="Times New Roman"/>
          <w:sz w:val="24"/>
          <w:szCs w:val="24"/>
          <w:lang w:eastAsia="hr-HR"/>
        </w:rPr>
        <w:t>Na izvoru</w:t>
      </w:r>
      <w:r w:rsidR="00AE44CB" w:rsidRPr="009B676B">
        <w:rPr>
          <w:rFonts w:ascii="Times New Roman" w:hAnsi="Times New Roman" w:cs="Times New Roman"/>
          <w:sz w:val="24"/>
          <w:szCs w:val="24"/>
          <w:lang w:eastAsia="hr-HR"/>
        </w:rPr>
        <w:t xml:space="preserve"> 4</w:t>
      </w:r>
      <w:r w:rsidR="009B676B" w:rsidRPr="009B676B">
        <w:rPr>
          <w:rFonts w:ascii="Times New Roman" w:hAnsi="Times New Roman" w:cs="Times New Roman"/>
          <w:sz w:val="24"/>
          <w:szCs w:val="24"/>
          <w:lang w:eastAsia="hr-HR"/>
        </w:rPr>
        <w:t>3 Ostali prihodi za posebne namjene</w:t>
      </w:r>
      <w:r w:rsidR="00AE44CB" w:rsidRPr="009B676B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395B7A" w:rsidRPr="009B676B">
        <w:rPr>
          <w:rFonts w:ascii="Times New Roman" w:hAnsi="Times New Roman" w:cs="Times New Roman"/>
          <w:sz w:val="24"/>
          <w:szCs w:val="24"/>
          <w:lang w:eastAsia="hr-HR"/>
        </w:rPr>
        <w:t xml:space="preserve">došlo je do ukupnog povećanja od </w:t>
      </w:r>
      <w:r w:rsidR="009B676B" w:rsidRPr="009B676B">
        <w:rPr>
          <w:rFonts w:ascii="Times New Roman" w:hAnsi="Times New Roman" w:cs="Times New Roman"/>
          <w:sz w:val="24"/>
          <w:szCs w:val="24"/>
          <w:lang w:eastAsia="hr-HR"/>
        </w:rPr>
        <w:t>586,82</w:t>
      </w:r>
      <w:r w:rsidR="00395B7A" w:rsidRPr="009B676B">
        <w:rPr>
          <w:rFonts w:ascii="Times New Roman" w:hAnsi="Times New Roman" w:cs="Times New Roman"/>
          <w:sz w:val="24"/>
          <w:szCs w:val="24"/>
          <w:lang w:eastAsia="hr-HR"/>
        </w:rPr>
        <w:t xml:space="preserve"> eura a</w:t>
      </w:r>
      <w:r w:rsidR="009B676B" w:rsidRPr="009B676B">
        <w:rPr>
          <w:rFonts w:ascii="Times New Roman" w:hAnsi="Times New Roman" w:cs="Times New Roman"/>
          <w:sz w:val="24"/>
          <w:szCs w:val="24"/>
          <w:lang w:eastAsia="hr-HR"/>
        </w:rPr>
        <w:t xml:space="preserve"> sastoji se od</w:t>
      </w:r>
      <w:r w:rsidR="00AE44CB" w:rsidRPr="009B676B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9B676B" w:rsidRPr="009B676B">
        <w:rPr>
          <w:rFonts w:ascii="Times New Roman" w:hAnsi="Times New Roman" w:cs="Times New Roman"/>
          <w:sz w:val="24"/>
          <w:szCs w:val="24"/>
          <w:lang w:eastAsia="hr-HR"/>
        </w:rPr>
        <w:t xml:space="preserve">smanjenja </w:t>
      </w:r>
      <w:r w:rsidR="00AE44CB" w:rsidRPr="009B676B">
        <w:rPr>
          <w:rFonts w:ascii="Times New Roman" w:hAnsi="Times New Roman" w:cs="Times New Roman"/>
          <w:sz w:val="24"/>
          <w:szCs w:val="24"/>
          <w:lang w:eastAsia="hr-HR"/>
        </w:rPr>
        <w:t>Rashod</w:t>
      </w:r>
      <w:r w:rsidR="009B676B" w:rsidRPr="009B676B">
        <w:rPr>
          <w:rFonts w:ascii="Times New Roman" w:hAnsi="Times New Roman" w:cs="Times New Roman"/>
          <w:sz w:val="24"/>
          <w:szCs w:val="24"/>
          <w:lang w:eastAsia="hr-HR"/>
        </w:rPr>
        <w:t>a</w:t>
      </w:r>
      <w:r w:rsidR="00AE44CB" w:rsidRPr="009B676B">
        <w:rPr>
          <w:rFonts w:ascii="Times New Roman" w:hAnsi="Times New Roman" w:cs="Times New Roman"/>
          <w:sz w:val="24"/>
          <w:szCs w:val="24"/>
          <w:lang w:eastAsia="hr-HR"/>
        </w:rPr>
        <w:t xml:space="preserve"> za zaposlene za </w:t>
      </w:r>
      <w:r w:rsidR="009B676B" w:rsidRPr="009B676B">
        <w:rPr>
          <w:rFonts w:ascii="Times New Roman" w:hAnsi="Times New Roman" w:cs="Times New Roman"/>
          <w:sz w:val="24"/>
          <w:szCs w:val="24"/>
          <w:lang w:eastAsia="hr-HR"/>
        </w:rPr>
        <w:t>19.413,18</w:t>
      </w:r>
      <w:r w:rsidR="00AE44CB" w:rsidRPr="009B676B">
        <w:rPr>
          <w:rFonts w:ascii="Times New Roman" w:hAnsi="Times New Roman" w:cs="Times New Roman"/>
          <w:sz w:val="24"/>
          <w:szCs w:val="24"/>
          <w:lang w:eastAsia="hr-HR"/>
        </w:rPr>
        <w:t xml:space="preserve"> eura</w:t>
      </w:r>
      <w:r w:rsidR="009B676B" w:rsidRPr="009B676B">
        <w:rPr>
          <w:rFonts w:ascii="Times New Roman" w:hAnsi="Times New Roman" w:cs="Times New Roman"/>
          <w:sz w:val="24"/>
          <w:szCs w:val="24"/>
          <w:lang w:eastAsia="hr-HR"/>
        </w:rPr>
        <w:t xml:space="preserve"> uz povećanje Materijalnih rashoda u iznosu od 20.000,00 eura</w:t>
      </w:r>
      <w:r w:rsidR="00AE44CB" w:rsidRPr="009B676B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</w:p>
    <w:p w14:paraId="7AA6C885" w14:textId="400C187B" w:rsidR="006C354F" w:rsidRDefault="00395B7A" w:rsidP="006C354F">
      <w:pPr>
        <w:pStyle w:val="Odlomakpopisa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9B676B">
        <w:rPr>
          <w:rFonts w:ascii="Times New Roman" w:hAnsi="Times New Roman" w:cs="Times New Roman"/>
          <w:sz w:val="24"/>
          <w:szCs w:val="24"/>
        </w:rPr>
        <w:t xml:space="preserve">Na izvoru </w:t>
      </w:r>
      <w:r w:rsidR="009B676B" w:rsidRPr="009B676B">
        <w:rPr>
          <w:rFonts w:ascii="Times New Roman" w:hAnsi="Times New Roman" w:cs="Times New Roman"/>
          <w:sz w:val="24"/>
          <w:szCs w:val="24"/>
        </w:rPr>
        <w:t>50</w:t>
      </w:r>
      <w:r w:rsidRPr="009B676B">
        <w:rPr>
          <w:rFonts w:ascii="Times New Roman" w:hAnsi="Times New Roman" w:cs="Times New Roman"/>
          <w:sz w:val="24"/>
          <w:szCs w:val="24"/>
        </w:rPr>
        <w:t xml:space="preserve"> </w:t>
      </w:r>
      <w:r w:rsidR="009B676B" w:rsidRPr="009B676B">
        <w:rPr>
          <w:rFonts w:ascii="Times New Roman" w:hAnsi="Times New Roman" w:cs="Times New Roman"/>
          <w:sz w:val="24"/>
          <w:szCs w:val="24"/>
        </w:rPr>
        <w:t>Pomoći iz državnog proračuna – Rashodi za zaposlene smanjeni su za 30.477,00 eura.</w:t>
      </w:r>
    </w:p>
    <w:p w14:paraId="2B506AF3" w14:textId="77777777" w:rsidR="00AF61C2" w:rsidRDefault="00AF61C2" w:rsidP="00AF61C2">
      <w:pPr>
        <w:pStyle w:val="Odlomakpopisa"/>
        <w:spacing w:before="100" w:beforeAutospacing="1" w:after="100" w:afterAutospacing="1"/>
        <w:ind w:left="709" w:firstLine="0"/>
        <w:rPr>
          <w:rFonts w:ascii="Times New Roman" w:hAnsi="Times New Roman" w:cs="Times New Roman"/>
          <w:sz w:val="24"/>
          <w:szCs w:val="24"/>
        </w:rPr>
      </w:pPr>
    </w:p>
    <w:p w14:paraId="3E73DDD5" w14:textId="24BCD91B" w:rsidR="00576142" w:rsidRDefault="00576142" w:rsidP="00576142">
      <w:pPr>
        <w:pStyle w:val="Odlomakpopisa"/>
        <w:numPr>
          <w:ilvl w:val="0"/>
          <w:numId w:val="15"/>
        </w:numPr>
        <w:spacing w:before="100" w:beforeAutospacing="1" w:after="100" w:afterAutospacing="1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F61C2" w:rsidRPr="00576142">
        <w:rPr>
          <w:rFonts w:ascii="Times New Roman" w:hAnsi="Times New Roman" w:cs="Times New Roman"/>
          <w:sz w:val="24"/>
          <w:szCs w:val="24"/>
        </w:rPr>
        <w:t>Tekući projekt T107040 Aktivni i uključeni koji obuhvaća izravne i neizravne troškove u provedbi navedenog projekta u kojem je Dom partner. Nositelj projekta je Klub za starije osobe „Mariška“</w:t>
      </w:r>
      <w:r w:rsidR="00CE6EBC" w:rsidRPr="00576142">
        <w:rPr>
          <w:rFonts w:ascii="Times New Roman" w:hAnsi="Times New Roman" w:cs="Times New Roman"/>
          <w:sz w:val="24"/>
          <w:szCs w:val="24"/>
        </w:rPr>
        <w:t xml:space="preserve"> i njihova doznaka sredstava Domu ima karakter tekućih donacija od neprofitne organizacije</w:t>
      </w:r>
      <w:r w:rsidR="00AF61C2" w:rsidRPr="005761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337C23" w14:textId="413F8F93" w:rsidR="00AF61C2" w:rsidRDefault="00D66A14" w:rsidP="00576142">
      <w:pPr>
        <w:pStyle w:val="Odlomakpopisa"/>
        <w:spacing w:before="100" w:beforeAutospacing="1" w:after="100" w:afterAutospacing="1"/>
        <w:ind w:left="426" w:firstLine="0"/>
        <w:rPr>
          <w:rFonts w:ascii="Times New Roman" w:hAnsi="Times New Roman" w:cs="Times New Roman"/>
          <w:sz w:val="24"/>
          <w:szCs w:val="24"/>
        </w:rPr>
      </w:pPr>
      <w:r w:rsidRPr="00576142">
        <w:rPr>
          <w:rFonts w:ascii="Times New Roman" w:hAnsi="Times New Roman" w:cs="Times New Roman"/>
          <w:sz w:val="24"/>
          <w:szCs w:val="24"/>
        </w:rPr>
        <w:t>Za navedeni projekt planirano je 7.600,00 eura za 2026. godinu, a odnos</w:t>
      </w:r>
      <w:r w:rsidR="00761AEE" w:rsidRPr="00576142">
        <w:rPr>
          <w:rFonts w:ascii="Times New Roman" w:hAnsi="Times New Roman" w:cs="Times New Roman"/>
          <w:sz w:val="24"/>
          <w:szCs w:val="24"/>
        </w:rPr>
        <w:t>i</w:t>
      </w:r>
      <w:r w:rsidRPr="00576142">
        <w:rPr>
          <w:rFonts w:ascii="Times New Roman" w:hAnsi="Times New Roman" w:cs="Times New Roman"/>
          <w:sz w:val="24"/>
          <w:szCs w:val="24"/>
        </w:rPr>
        <w:t xml:space="preserve"> na slijedeće dodane stavke:</w:t>
      </w:r>
    </w:p>
    <w:p w14:paraId="117B462B" w14:textId="77777777" w:rsidR="00576142" w:rsidRPr="00576142" w:rsidRDefault="00576142" w:rsidP="00576142">
      <w:pPr>
        <w:pStyle w:val="Odlomakpopisa"/>
        <w:spacing w:before="100" w:beforeAutospacing="1" w:after="100" w:afterAutospacing="1"/>
        <w:ind w:left="426" w:firstLine="0"/>
        <w:rPr>
          <w:rFonts w:ascii="Times New Roman" w:hAnsi="Times New Roman" w:cs="Times New Roman"/>
          <w:sz w:val="24"/>
          <w:szCs w:val="24"/>
        </w:rPr>
      </w:pPr>
    </w:p>
    <w:p w14:paraId="5B844837" w14:textId="32366B42" w:rsidR="00D66A14" w:rsidRDefault="00CE6EBC" w:rsidP="00D66A14">
      <w:pPr>
        <w:pStyle w:val="Odlomakpopisa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Plaća za zaposlene u iznosu od 4.500,00 eura</w:t>
      </w:r>
    </w:p>
    <w:p w14:paraId="3F2D8702" w14:textId="4749EA3C" w:rsidR="00CE6EBC" w:rsidRDefault="00CE6EBC" w:rsidP="00D66A14">
      <w:pPr>
        <w:pStyle w:val="Odlomakpopisa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Nagrade u iznosu od 400,00 eura</w:t>
      </w:r>
    </w:p>
    <w:p w14:paraId="521684E2" w14:textId="072949B6" w:rsidR="00CE6EBC" w:rsidRDefault="00CE6EBC" w:rsidP="00D66A14">
      <w:pPr>
        <w:pStyle w:val="Odlomakpopisa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Regres za godišnji odmor u iznosu od 300,00 eura</w:t>
      </w:r>
    </w:p>
    <w:p w14:paraId="7AE28862" w14:textId="73382FB4" w:rsidR="00CE6EBC" w:rsidRDefault="00CE6EBC" w:rsidP="00CE6EBC">
      <w:pPr>
        <w:pStyle w:val="Odlomakpopisa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Naknada za prijevoz na posao i s posla u iznosu od 20</w:t>
      </w:r>
      <w:r w:rsidRPr="00CE6EBC">
        <w:rPr>
          <w:rFonts w:ascii="Times New Roman" w:hAnsi="Times New Roman" w:cs="Times New Roman"/>
          <w:sz w:val="24"/>
          <w:szCs w:val="24"/>
        </w:rPr>
        <w:t>0,00 eura</w:t>
      </w:r>
    </w:p>
    <w:p w14:paraId="6935A323" w14:textId="1B6369F5" w:rsidR="00CE6EBC" w:rsidRPr="00CE6EBC" w:rsidRDefault="00CE6EBC" w:rsidP="00CE6EBC">
      <w:pPr>
        <w:pStyle w:val="Odlomakpopisa"/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Električna energija u iznosu od 2.200,00 eura.</w:t>
      </w:r>
    </w:p>
    <w:p w14:paraId="6B679445" w14:textId="77777777" w:rsidR="006C354F" w:rsidRPr="001A0DCC" w:rsidRDefault="006C354F" w:rsidP="006C354F">
      <w:pPr>
        <w:pStyle w:val="Odlomakpopisa"/>
        <w:spacing w:before="100" w:beforeAutospacing="1" w:after="100" w:afterAutospacing="1"/>
        <w:ind w:firstLine="0"/>
        <w:rPr>
          <w:rFonts w:ascii="Times New Roman" w:hAnsi="Times New Roman" w:cs="Times New Roman"/>
          <w:color w:val="EE0000"/>
          <w:sz w:val="24"/>
          <w:szCs w:val="24"/>
        </w:rPr>
      </w:pPr>
    </w:p>
    <w:p w14:paraId="33C1F7F4" w14:textId="4274C8EE" w:rsidR="00CB59CC" w:rsidRPr="009B676B" w:rsidRDefault="006C354F" w:rsidP="005B4DDC">
      <w:pPr>
        <w:pStyle w:val="Odlomakpopisa"/>
        <w:numPr>
          <w:ilvl w:val="0"/>
          <w:numId w:val="11"/>
        </w:numPr>
        <w:spacing w:before="100" w:beforeAutospacing="1" w:after="100" w:afterAutospacing="1"/>
        <w:ind w:left="0" w:firstLine="284"/>
        <w:rPr>
          <w:rFonts w:ascii="Times New Roman" w:hAnsi="Times New Roman" w:cs="Times New Roman"/>
          <w:sz w:val="24"/>
          <w:szCs w:val="24"/>
        </w:rPr>
      </w:pPr>
      <w:r w:rsidRPr="009B676B">
        <w:rPr>
          <w:rFonts w:ascii="Times New Roman" w:hAnsi="Times New Roman" w:cs="Times New Roman"/>
          <w:sz w:val="24"/>
          <w:szCs w:val="24"/>
        </w:rPr>
        <w:t xml:space="preserve">Program Unapređenje infrastrukture obuhvaća Kapitalni projekt </w:t>
      </w:r>
      <w:r w:rsidR="00BF7062" w:rsidRPr="009B676B">
        <w:rPr>
          <w:rFonts w:ascii="Times New Roman" w:hAnsi="Times New Roman" w:cs="Times New Roman"/>
          <w:sz w:val="24"/>
          <w:szCs w:val="24"/>
        </w:rPr>
        <w:t xml:space="preserve">K107006 </w:t>
      </w:r>
      <w:r w:rsidR="001C687B" w:rsidRPr="009B676B">
        <w:rPr>
          <w:rFonts w:ascii="Times New Roman" w:hAnsi="Times New Roman" w:cs="Times New Roman"/>
          <w:sz w:val="24"/>
          <w:szCs w:val="24"/>
        </w:rPr>
        <w:t xml:space="preserve">Opremanje Doma koji prati ulaganja u nefinancijsku imovinu. </w:t>
      </w:r>
      <w:r w:rsidR="009B676B" w:rsidRPr="009B676B">
        <w:rPr>
          <w:rFonts w:ascii="Times New Roman" w:hAnsi="Times New Roman" w:cs="Times New Roman"/>
          <w:sz w:val="24"/>
          <w:szCs w:val="24"/>
        </w:rPr>
        <w:t>Ovim izmjenama i dopunama na navedenom Programu nema izmjena.</w:t>
      </w:r>
    </w:p>
    <w:p w14:paraId="3352112D" w14:textId="2DB9E73F" w:rsidR="00CB59CC" w:rsidRPr="001A0DCC" w:rsidRDefault="00CB59CC" w:rsidP="00CB59CC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1A0DCC">
        <w:rPr>
          <w:rFonts w:ascii="Times New Roman" w:hAnsi="Times New Roman" w:cs="Times New Roman"/>
          <w:sz w:val="24"/>
          <w:szCs w:val="24"/>
        </w:rPr>
        <w:lastRenderedPageBreak/>
        <w:t>Uz navedeno obrazloženje predlažemo Upravnom vijeću da usvoji Prijedlog izmjena i dopuna financijskog plana Doma za starije i nemoćne osobe Koprivnica u predloženom obliku.</w:t>
      </w:r>
    </w:p>
    <w:p w14:paraId="27BA4C36" w14:textId="77777777" w:rsidR="00CB59CC" w:rsidRDefault="00CB59CC" w:rsidP="00CB59CC">
      <w:pPr>
        <w:spacing w:after="221" w:line="243" w:lineRule="auto"/>
        <w:ind w:left="0" w:firstLine="0"/>
        <w:contextualSpacing/>
        <w:rPr>
          <w:rFonts w:ascii="Times New Roman" w:eastAsia="Arial" w:hAnsi="Times New Roman" w:cs="Times New Roman"/>
          <w:color w:val="EE0000"/>
          <w:sz w:val="24"/>
          <w:szCs w:val="24"/>
        </w:rPr>
      </w:pPr>
    </w:p>
    <w:p w14:paraId="15EEE990" w14:textId="7CECD539" w:rsidR="00576142" w:rsidRPr="001A0DCC" w:rsidRDefault="00576142" w:rsidP="00576142">
      <w:pPr>
        <w:spacing w:after="221" w:line="243" w:lineRule="auto"/>
        <w:ind w:left="0" w:firstLine="0"/>
        <w:contextualSpacing/>
        <w:rPr>
          <w:rFonts w:ascii="Times New Roman" w:eastAsia="Arial" w:hAnsi="Times New Roman" w:cs="Times New Roman"/>
          <w:color w:val="EE0000"/>
          <w:sz w:val="24"/>
          <w:szCs w:val="24"/>
        </w:rPr>
      </w:pPr>
    </w:p>
    <w:p w14:paraId="310A7987" w14:textId="77777777" w:rsidR="00CB59CC" w:rsidRPr="001A0DCC" w:rsidRDefault="00CB59CC" w:rsidP="00CB59CC">
      <w:pPr>
        <w:spacing w:after="221" w:line="243" w:lineRule="auto"/>
        <w:contextualSpacing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A0DCC">
        <w:rPr>
          <w:rFonts w:ascii="Times New Roman" w:eastAsia="Arial" w:hAnsi="Times New Roman" w:cs="Times New Roman"/>
          <w:sz w:val="24"/>
          <w:szCs w:val="24"/>
        </w:rPr>
        <w:t>III. ZAVRŠNE ODREDBE</w:t>
      </w:r>
    </w:p>
    <w:p w14:paraId="79E4F593" w14:textId="77777777" w:rsidR="00CB59CC" w:rsidRPr="001A0DCC" w:rsidRDefault="00CB59CC" w:rsidP="00CB59CC">
      <w:pPr>
        <w:spacing w:after="221" w:line="243" w:lineRule="auto"/>
        <w:contextualSpacing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5FADF7D2" w14:textId="77777777" w:rsidR="00CB59CC" w:rsidRPr="001A0DCC" w:rsidRDefault="00CB59CC" w:rsidP="00CB59CC">
      <w:pPr>
        <w:spacing w:after="221" w:line="243" w:lineRule="auto"/>
        <w:contextualSpacing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A0DCC">
        <w:rPr>
          <w:rFonts w:ascii="Times New Roman" w:eastAsia="Arial" w:hAnsi="Times New Roman" w:cs="Times New Roman"/>
          <w:sz w:val="24"/>
          <w:szCs w:val="24"/>
        </w:rPr>
        <w:t>Članak 5.</w:t>
      </w:r>
    </w:p>
    <w:p w14:paraId="30091107" w14:textId="77777777" w:rsidR="00CB59CC" w:rsidRPr="001A0DCC" w:rsidRDefault="00CB59CC" w:rsidP="00CB59CC">
      <w:pPr>
        <w:spacing w:after="221" w:line="243" w:lineRule="auto"/>
        <w:ind w:left="0" w:firstLine="0"/>
        <w:contextualSpacing/>
        <w:rPr>
          <w:rFonts w:ascii="Times New Roman" w:eastAsia="Arial" w:hAnsi="Times New Roman" w:cs="Times New Roman"/>
          <w:sz w:val="24"/>
          <w:szCs w:val="24"/>
        </w:rPr>
      </w:pPr>
    </w:p>
    <w:p w14:paraId="373EFF85" w14:textId="77777777" w:rsidR="004F45C7" w:rsidRDefault="00CB59CC" w:rsidP="00CB59CC">
      <w:pPr>
        <w:ind w:left="0" w:firstLine="0"/>
        <w:rPr>
          <w:rFonts w:ascii="Times New Roman" w:eastAsia="Arial" w:hAnsi="Times New Roman" w:cs="Times New Roman"/>
          <w:sz w:val="24"/>
          <w:szCs w:val="24"/>
        </w:rPr>
      </w:pPr>
      <w:r w:rsidRPr="001A0DCC">
        <w:rPr>
          <w:rFonts w:ascii="Times New Roman" w:eastAsia="Arial" w:hAnsi="Times New Roman" w:cs="Times New Roman"/>
          <w:sz w:val="24"/>
          <w:szCs w:val="24"/>
        </w:rPr>
        <w:t>Ovaj Prijedlog izmjena i dopuna financijskog plana Doma za starije i nemoćne osobe Koprivnica  za 202</w:t>
      </w:r>
      <w:r w:rsidR="001A0DCC" w:rsidRPr="001A0DCC">
        <w:rPr>
          <w:rFonts w:ascii="Times New Roman" w:eastAsia="Arial" w:hAnsi="Times New Roman" w:cs="Times New Roman"/>
          <w:sz w:val="24"/>
          <w:szCs w:val="24"/>
        </w:rPr>
        <w:t>6</w:t>
      </w:r>
      <w:r w:rsidRPr="001A0DCC">
        <w:rPr>
          <w:rFonts w:ascii="Times New Roman" w:eastAsia="Arial" w:hAnsi="Times New Roman" w:cs="Times New Roman"/>
          <w:sz w:val="24"/>
          <w:szCs w:val="24"/>
        </w:rPr>
        <w:t>. godinu s projekcijama za 202</w:t>
      </w:r>
      <w:r w:rsidR="001A0DCC" w:rsidRPr="001A0DCC">
        <w:rPr>
          <w:rFonts w:ascii="Times New Roman" w:eastAsia="Arial" w:hAnsi="Times New Roman" w:cs="Times New Roman"/>
          <w:sz w:val="24"/>
          <w:szCs w:val="24"/>
        </w:rPr>
        <w:t>7</w:t>
      </w:r>
      <w:r w:rsidRPr="001A0DCC">
        <w:rPr>
          <w:rFonts w:ascii="Times New Roman" w:eastAsia="Arial" w:hAnsi="Times New Roman" w:cs="Times New Roman"/>
          <w:sz w:val="24"/>
          <w:szCs w:val="24"/>
        </w:rPr>
        <w:t>. i 202</w:t>
      </w:r>
      <w:r w:rsidR="001A0DCC" w:rsidRPr="001A0DCC">
        <w:rPr>
          <w:rFonts w:ascii="Times New Roman" w:eastAsia="Arial" w:hAnsi="Times New Roman" w:cs="Times New Roman"/>
          <w:sz w:val="24"/>
          <w:szCs w:val="24"/>
        </w:rPr>
        <w:t>8</w:t>
      </w:r>
      <w:r w:rsidRPr="001A0DCC">
        <w:rPr>
          <w:rFonts w:ascii="Times New Roman" w:eastAsia="Arial" w:hAnsi="Times New Roman" w:cs="Times New Roman"/>
          <w:sz w:val="24"/>
          <w:szCs w:val="24"/>
        </w:rPr>
        <w:t xml:space="preserve">. godinu dostavlja se Koprivničko-križevačkoj županiji. </w:t>
      </w:r>
      <w:r w:rsidRPr="001A0DCC">
        <w:rPr>
          <w:rFonts w:ascii="Times New Roman" w:eastAsia="Arial" w:hAnsi="Times New Roman" w:cs="Times New Roman"/>
          <w:sz w:val="24"/>
          <w:szCs w:val="24"/>
        </w:rPr>
        <w:tab/>
      </w:r>
    </w:p>
    <w:p w14:paraId="66DEF5EF" w14:textId="2A1D0B15" w:rsidR="00CB59CC" w:rsidRPr="001A0DCC" w:rsidRDefault="00CB59CC" w:rsidP="00CB59CC">
      <w:pPr>
        <w:ind w:left="0" w:firstLine="0"/>
        <w:rPr>
          <w:rFonts w:ascii="Times New Roman" w:eastAsia="Arial" w:hAnsi="Times New Roman" w:cs="Times New Roman"/>
          <w:sz w:val="24"/>
          <w:szCs w:val="24"/>
        </w:rPr>
      </w:pPr>
      <w:r w:rsidRPr="001A0DCC">
        <w:rPr>
          <w:rFonts w:ascii="Times New Roman" w:eastAsia="Arial" w:hAnsi="Times New Roman" w:cs="Times New Roman"/>
          <w:sz w:val="24"/>
          <w:szCs w:val="24"/>
        </w:rPr>
        <w:tab/>
      </w:r>
      <w:r w:rsidRPr="001A0DCC">
        <w:rPr>
          <w:rFonts w:ascii="Times New Roman" w:eastAsia="Arial" w:hAnsi="Times New Roman" w:cs="Times New Roman"/>
          <w:sz w:val="24"/>
          <w:szCs w:val="24"/>
        </w:rPr>
        <w:tab/>
      </w:r>
      <w:r w:rsidRPr="001A0DCC">
        <w:rPr>
          <w:rFonts w:ascii="Times New Roman" w:eastAsia="Arial" w:hAnsi="Times New Roman" w:cs="Times New Roman"/>
          <w:sz w:val="24"/>
          <w:szCs w:val="24"/>
        </w:rPr>
        <w:tab/>
        <w:t xml:space="preserve">     </w:t>
      </w:r>
    </w:p>
    <w:p w14:paraId="128DBB1A" w14:textId="77777777" w:rsidR="00CB59CC" w:rsidRPr="001A0DCC" w:rsidRDefault="00CB59CC" w:rsidP="00CB59CC">
      <w:pPr>
        <w:spacing w:after="175"/>
        <w:ind w:left="0" w:right="104" w:firstLine="0"/>
        <w:contextualSpacing/>
        <w:rPr>
          <w:rFonts w:ascii="Times New Roman" w:hAnsi="Times New Roman" w:cs="Times New Roman"/>
          <w:color w:val="EE0000"/>
          <w:sz w:val="24"/>
          <w:szCs w:val="24"/>
        </w:rPr>
      </w:pPr>
    </w:p>
    <w:p w14:paraId="624F8FC9" w14:textId="4057CE62" w:rsidR="00CB59CC" w:rsidRPr="004F45C7" w:rsidRDefault="00CD677E" w:rsidP="00CB59CC">
      <w:pPr>
        <w:spacing w:after="175"/>
        <w:ind w:right="104"/>
        <w:contextualSpacing/>
        <w:rPr>
          <w:rFonts w:ascii="Times New Roman" w:hAnsi="Times New Roman" w:cs="Times New Roman"/>
          <w:sz w:val="24"/>
          <w:szCs w:val="24"/>
        </w:rPr>
      </w:pPr>
      <w:r w:rsidRPr="004F45C7">
        <w:rPr>
          <w:rFonts w:ascii="Times New Roman" w:hAnsi="Times New Roman" w:cs="Times New Roman"/>
          <w:sz w:val="24"/>
          <w:szCs w:val="24"/>
        </w:rPr>
        <w:t>KLASA:</w:t>
      </w:r>
      <w:r w:rsidR="004F45C7" w:rsidRPr="004F45C7">
        <w:rPr>
          <w:rFonts w:ascii="Times New Roman" w:hAnsi="Times New Roman" w:cs="Times New Roman"/>
          <w:sz w:val="24"/>
          <w:szCs w:val="24"/>
        </w:rPr>
        <w:t xml:space="preserve"> 551-01/25-01/561</w:t>
      </w:r>
    </w:p>
    <w:p w14:paraId="214C0CD4" w14:textId="28B317A0" w:rsidR="00CB59CC" w:rsidRPr="004F45C7" w:rsidRDefault="00CB59CC" w:rsidP="00CB59CC">
      <w:pPr>
        <w:contextualSpacing/>
        <w:rPr>
          <w:rFonts w:ascii="Times New Roman" w:hAnsi="Times New Roman" w:cs="Times New Roman"/>
          <w:sz w:val="24"/>
          <w:szCs w:val="24"/>
        </w:rPr>
      </w:pPr>
      <w:r w:rsidRPr="004F45C7">
        <w:rPr>
          <w:rFonts w:ascii="Times New Roman" w:hAnsi="Times New Roman" w:cs="Times New Roman"/>
          <w:sz w:val="24"/>
          <w:szCs w:val="24"/>
        </w:rPr>
        <w:t xml:space="preserve">URBROJ: </w:t>
      </w:r>
      <w:r w:rsidR="004F45C7" w:rsidRPr="004F45C7">
        <w:rPr>
          <w:rFonts w:ascii="Times New Roman" w:hAnsi="Times New Roman" w:cs="Times New Roman"/>
          <w:sz w:val="24"/>
          <w:szCs w:val="24"/>
        </w:rPr>
        <w:t>2137-26-26-6</w:t>
      </w:r>
    </w:p>
    <w:p w14:paraId="738ABB8F" w14:textId="77777777" w:rsidR="004F45C7" w:rsidRDefault="00CB59CC" w:rsidP="00CB59CC">
      <w:pPr>
        <w:contextualSpacing/>
        <w:rPr>
          <w:rFonts w:ascii="Times New Roman" w:hAnsi="Times New Roman" w:cs="Times New Roman"/>
          <w:sz w:val="24"/>
          <w:szCs w:val="24"/>
        </w:rPr>
      </w:pPr>
      <w:r w:rsidRPr="004F45C7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E85A1F" w:rsidRPr="004F45C7">
        <w:rPr>
          <w:rFonts w:ascii="Times New Roman" w:hAnsi="Times New Roman" w:cs="Times New Roman"/>
          <w:sz w:val="24"/>
          <w:szCs w:val="24"/>
        </w:rPr>
        <w:t>02.06.2026</w:t>
      </w:r>
      <w:r w:rsidR="00CD677E" w:rsidRPr="004F45C7">
        <w:rPr>
          <w:rFonts w:ascii="Times New Roman" w:hAnsi="Times New Roman" w:cs="Times New Roman"/>
          <w:sz w:val="24"/>
          <w:szCs w:val="24"/>
        </w:rPr>
        <w:t>.</w:t>
      </w:r>
    </w:p>
    <w:p w14:paraId="7D94EFB0" w14:textId="06DD5175" w:rsidR="00CB59CC" w:rsidRPr="004F45C7" w:rsidRDefault="00CB59CC" w:rsidP="00CB59CC">
      <w:pPr>
        <w:contextualSpacing/>
        <w:rPr>
          <w:rFonts w:ascii="Times New Roman" w:hAnsi="Times New Roman" w:cs="Times New Roman"/>
          <w:sz w:val="24"/>
          <w:szCs w:val="24"/>
        </w:rPr>
      </w:pPr>
      <w:r w:rsidRPr="004F45C7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</w:p>
    <w:p w14:paraId="55BC2880" w14:textId="2BA66929" w:rsidR="00CB59CC" w:rsidRPr="001A0DCC" w:rsidRDefault="00CB59CC" w:rsidP="00CB59CC">
      <w:pPr>
        <w:rPr>
          <w:rFonts w:ascii="Times New Roman" w:hAnsi="Times New Roman" w:cs="Times New Roman"/>
          <w:sz w:val="24"/>
          <w:szCs w:val="24"/>
        </w:rPr>
      </w:pPr>
      <w:r w:rsidRPr="001A0DCC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1A0DCC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1A0DCC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1A0DCC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1A0DCC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1A0DCC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1A0DCC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1A0DCC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1A0DCC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1A0DCC">
        <w:rPr>
          <w:rFonts w:ascii="Times New Roman" w:hAnsi="Times New Roman" w:cs="Times New Roman"/>
          <w:sz w:val="24"/>
          <w:szCs w:val="24"/>
        </w:rPr>
        <w:t xml:space="preserve">           Predsjedn</w:t>
      </w:r>
      <w:r w:rsidR="004F45C7">
        <w:rPr>
          <w:rFonts w:ascii="Times New Roman" w:hAnsi="Times New Roman" w:cs="Times New Roman"/>
          <w:sz w:val="24"/>
          <w:szCs w:val="24"/>
        </w:rPr>
        <w:t>ica</w:t>
      </w:r>
      <w:r w:rsidRPr="001A0D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10257" w14:textId="77777777" w:rsidR="0070436A" w:rsidRDefault="00CB59CC" w:rsidP="0070436A">
      <w:pPr>
        <w:rPr>
          <w:rFonts w:ascii="Times New Roman" w:hAnsi="Times New Roman" w:cs="Times New Roman"/>
          <w:sz w:val="24"/>
          <w:szCs w:val="24"/>
        </w:rPr>
      </w:pPr>
      <w:r w:rsidRPr="001A0DCC">
        <w:rPr>
          <w:rFonts w:ascii="Times New Roman" w:hAnsi="Times New Roman" w:cs="Times New Roman"/>
          <w:sz w:val="24"/>
          <w:szCs w:val="24"/>
        </w:rPr>
        <w:tab/>
      </w:r>
      <w:r w:rsidRPr="001A0DCC">
        <w:rPr>
          <w:rFonts w:ascii="Times New Roman" w:hAnsi="Times New Roman" w:cs="Times New Roman"/>
          <w:sz w:val="24"/>
          <w:szCs w:val="24"/>
        </w:rPr>
        <w:tab/>
      </w:r>
      <w:r w:rsidRPr="001A0DCC">
        <w:rPr>
          <w:rFonts w:ascii="Times New Roman" w:hAnsi="Times New Roman" w:cs="Times New Roman"/>
          <w:sz w:val="24"/>
          <w:szCs w:val="24"/>
        </w:rPr>
        <w:tab/>
      </w:r>
      <w:r w:rsidRPr="001A0DCC">
        <w:rPr>
          <w:rFonts w:ascii="Times New Roman" w:hAnsi="Times New Roman" w:cs="Times New Roman"/>
          <w:sz w:val="24"/>
          <w:szCs w:val="24"/>
        </w:rPr>
        <w:tab/>
      </w:r>
      <w:r w:rsidRPr="001A0DCC">
        <w:rPr>
          <w:rFonts w:ascii="Times New Roman" w:hAnsi="Times New Roman" w:cs="Times New Roman"/>
          <w:sz w:val="24"/>
          <w:szCs w:val="24"/>
        </w:rPr>
        <w:tab/>
      </w:r>
      <w:r w:rsidRPr="001A0DCC">
        <w:rPr>
          <w:rFonts w:ascii="Times New Roman" w:hAnsi="Times New Roman" w:cs="Times New Roman"/>
          <w:sz w:val="24"/>
          <w:szCs w:val="24"/>
        </w:rPr>
        <w:tab/>
      </w:r>
      <w:r w:rsidRPr="001A0DCC">
        <w:rPr>
          <w:rFonts w:ascii="Times New Roman" w:hAnsi="Times New Roman" w:cs="Times New Roman"/>
          <w:sz w:val="24"/>
          <w:szCs w:val="24"/>
        </w:rPr>
        <w:tab/>
      </w:r>
      <w:r w:rsidRPr="001A0DCC">
        <w:rPr>
          <w:rFonts w:ascii="Times New Roman" w:hAnsi="Times New Roman" w:cs="Times New Roman"/>
          <w:sz w:val="24"/>
          <w:szCs w:val="24"/>
        </w:rPr>
        <w:tab/>
        <w:t xml:space="preserve">                   Upravnog vij</w:t>
      </w:r>
      <w:r w:rsidR="0070436A">
        <w:rPr>
          <w:rFonts w:ascii="Times New Roman" w:hAnsi="Times New Roman" w:cs="Times New Roman"/>
          <w:sz w:val="24"/>
          <w:szCs w:val="24"/>
        </w:rPr>
        <w:t>eća</w:t>
      </w:r>
    </w:p>
    <w:p w14:paraId="7B6C4866" w14:textId="561089D9" w:rsidR="003A7D45" w:rsidRPr="0070436A" w:rsidRDefault="0070436A" w:rsidP="0070436A">
      <w:pPr>
        <w:ind w:left="6021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A0DCC" w:rsidRPr="001A0DCC">
        <w:rPr>
          <w:rFonts w:ascii="Times New Roman" w:hAnsi="Times New Roman" w:cs="Times New Roman"/>
          <w:sz w:val="24"/>
          <w:szCs w:val="24"/>
        </w:rPr>
        <w:t xml:space="preserve"> Đenis Sambol</w:t>
      </w:r>
      <w:r w:rsidR="00CB59CC" w:rsidRPr="001A0DCC">
        <w:rPr>
          <w:rFonts w:ascii="Times New Roman" w:hAnsi="Times New Roman" w:cs="Times New Roman"/>
          <w:sz w:val="24"/>
          <w:szCs w:val="24"/>
        </w:rPr>
        <w:tab/>
      </w:r>
      <w:r w:rsidR="00CB59CC" w:rsidRPr="001A0DCC">
        <w:rPr>
          <w:rFonts w:ascii="Times New Roman" w:hAnsi="Times New Roman" w:cs="Times New Roman"/>
          <w:color w:val="EE0000"/>
          <w:sz w:val="24"/>
          <w:szCs w:val="24"/>
        </w:rPr>
        <w:tab/>
      </w:r>
    </w:p>
    <w:sectPr w:rsidR="003A7D45" w:rsidRPr="0070436A" w:rsidSect="00F123A8">
      <w:footerReference w:type="default" r:id="rId8"/>
      <w:pgSz w:w="11906" w:h="16838"/>
      <w:pgMar w:top="851" w:right="1274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31C4F" w14:textId="77777777" w:rsidR="0001027A" w:rsidRDefault="0001027A" w:rsidP="006D2F30">
      <w:r>
        <w:separator/>
      </w:r>
    </w:p>
  </w:endnote>
  <w:endnote w:type="continuationSeparator" w:id="0">
    <w:p w14:paraId="27FECF6E" w14:textId="77777777" w:rsidR="0001027A" w:rsidRDefault="0001027A" w:rsidP="006D2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21BF4" w14:textId="77777777" w:rsidR="00003CD0" w:rsidRDefault="00000000">
    <w:pPr>
      <w:pStyle w:val="Podnoje"/>
      <w:rPr>
        <w:color w:val="000000" w:themeColor="text1"/>
        <w:sz w:val="24"/>
        <w:szCs w:val="24"/>
      </w:rPr>
    </w:pPr>
    <w:sdt>
      <w:sdtPr>
        <w:rPr>
          <w:rFonts w:ascii="Times New Roman" w:hAnsi="Times New Roman" w:cs="Times New Roman"/>
          <w:color w:val="000000" w:themeColor="text1"/>
          <w:sz w:val="24"/>
          <w:szCs w:val="24"/>
        </w:rPr>
        <w:alias w:val="Autor"/>
        <w:id w:val="54214575"/>
        <w:placeholder>
          <w:docPart w:val="51D52077E5394A52BE2C53A8FC334793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003CD0" w:rsidRPr="006D2F30">
          <w:rPr>
            <w:rFonts w:ascii="Times New Roman" w:hAnsi="Times New Roman" w:cs="Times New Roman"/>
            <w:color w:val="000000" w:themeColor="text1"/>
            <w:sz w:val="24"/>
            <w:szCs w:val="24"/>
          </w:rPr>
          <w:t>Dom za starije i nemoćne osobe Koprivnica</w:t>
        </w:r>
      </w:sdtContent>
    </w:sdt>
  </w:p>
  <w:p w14:paraId="06F732BD" w14:textId="77777777" w:rsidR="00003CD0" w:rsidRPr="006D2F30" w:rsidRDefault="00003CD0" w:rsidP="006D2F30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4BD120" wp14:editId="2CA290E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kstni okvir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97640C2" w14:textId="77777777" w:rsidR="00003CD0" w:rsidRPr="006D2F30" w:rsidRDefault="00003CD0">
                          <w:pPr>
                            <w:pStyle w:val="Podnoje"/>
                            <w:jc w:val="right"/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6D2F30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6D2F30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6D2F30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CD677E">
                            <w:rPr>
                              <w:rFonts w:ascii="Times New Roman" w:hAnsi="Times New Roman" w:cs="Times New Roman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6</w:t>
                          </w:r>
                          <w:r w:rsidRPr="006D2F30">
                            <w:rPr>
                              <w:rFonts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4BD120" id="_x0000_t202" coordsize="21600,21600" o:spt="202" path="m,l,21600r21600,l21600,xe">
              <v:stroke joinstyle="miter"/>
              <v:path gradientshapeok="t" o:connecttype="rect"/>
            </v:shapetype>
            <v:shape id="Tekstni okvir 56" o:spid="_x0000_s1026" type="#_x0000_t202" style="position:absolute;left:0;text-align:left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197640C2" w14:textId="77777777" w:rsidR="00003CD0" w:rsidRPr="006D2F30" w:rsidRDefault="00003CD0">
                    <w:pPr>
                      <w:pStyle w:val="Podnoje"/>
                      <w:jc w:val="right"/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</w:pPr>
                    <w:r w:rsidRPr="006D2F30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Pr="006D2F30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6D2F30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CD677E">
                      <w:rPr>
                        <w:rFonts w:ascii="Times New Roman" w:hAnsi="Times New Roman" w:cs="Times New Roman"/>
                        <w:noProof/>
                        <w:color w:val="000000" w:themeColor="text1"/>
                        <w:sz w:val="24"/>
                        <w:szCs w:val="24"/>
                      </w:rPr>
                      <w:t>6</w:t>
                    </w:r>
                    <w:r w:rsidRPr="006D2F30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eastAsia="hr-HR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739D539E" wp14:editId="759DB79A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Pravokutni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30E41F" id="Pravokutnik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8E7FF" w14:textId="77777777" w:rsidR="0001027A" w:rsidRDefault="0001027A" w:rsidP="006D2F30">
      <w:r>
        <w:separator/>
      </w:r>
    </w:p>
  </w:footnote>
  <w:footnote w:type="continuationSeparator" w:id="0">
    <w:p w14:paraId="1F8657AA" w14:textId="77777777" w:rsidR="0001027A" w:rsidRDefault="0001027A" w:rsidP="006D2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27D27"/>
    <w:multiLevelType w:val="hybridMultilevel"/>
    <w:tmpl w:val="8FC2A9E0"/>
    <w:lvl w:ilvl="0" w:tplc="621E97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C0031"/>
    <w:multiLevelType w:val="hybridMultilevel"/>
    <w:tmpl w:val="1A6E3526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C029AD"/>
    <w:multiLevelType w:val="hybridMultilevel"/>
    <w:tmpl w:val="4B264EA2"/>
    <w:lvl w:ilvl="0" w:tplc="C0CAA9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2807"/>
    <w:multiLevelType w:val="hybridMultilevel"/>
    <w:tmpl w:val="D93A2D6E"/>
    <w:lvl w:ilvl="0" w:tplc="15E2F216">
      <w:start w:val="1"/>
      <w:numFmt w:val="upperLetter"/>
      <w:lvlText w:val="%1)"/>
      <w:lvlJc w:val="left"/>
      <w:pPr>
        <w:ind w:left="3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08" w:hanging="360"/>
      </w:pPr>
    </w:lvl>
    <w:lvl w:ilvl="2" w:tplc="041A001B" w:tentative="1">
      <w:start w:val="1"/>
      <w:numFmt w:val="lowerRoman"/>
      <w:lvlText w:val="%3."/>
      <w:lvlJc w:val="right"/>
      <w:pPr>
        <w:ind w:left="1828" w:hanging="180"/>
      </w:pPr>
    </w:lvl>
    <w:lvl w:ilvl="3" w:tplc="041A000F" w:tentative="1">
      <w:start w:val="1"/>
      <w:numFmt w:val="decimal"/>
      <w:lvlText w:val="%4."/>
      <w:lvlJc w:val="left"/>
      <w:pPr>
        <w:ind w:left="2548" w:hanging="360"/>
      </w:pPr>
    </w:lvl>
    <w:lvl w:ilvl="4" w:tplc="041A0019" w:tentative="1">
      <w:start w:val="1"/>
      <w:numFmt w:val="lowerLetter"/>
      <w:lvlText w:val="%5."/>
      <w:lvlJc w:val="left"/>
      <w:pPr>
        <w:ind w:left="3268" w:hanging="360"/>
      </w:pPr>
    </w:lvl>
    <w:lvl w:ilvl="5" w:tplc="041A001B" w:tentative="1">
      <w:start w:val="1"/>
      <w:numFmt w:val="lowerRoman"/>
      <w:lvlText w:val="%6."/>
      <w:lvlJc w:val="right"/>
      <w:pPr>
        <w:ind w:left="3988" w:hanging="180"/>
      </w:pPr>
    </w:lvl>
    <w:lvl w:ilvl="6" w:tplc="041A000F" w:tentative="1">
      <w:start w:val="1"/>
      <w:numFmt w:val="decimal"/>
      <w:lvlText w:val="%7."/>
      <w:lvlJc w:val="left"/>
      <w:pPr>
        <w:ind w:left="4708" w:hanging="360"/>
      </w:pPr>
    </w:lvl>
    <w:lvl w:ilvl="7" w:tplc="041A0019" w:tentative="1">
      <w:start w:val="1"/>
      <w:numFmt w:val="lowerLetter"/>
      <w:lvlText w:val="%8."/>
      <w:lvlJc w:val="left"/>
      <w:pPr>
        <w:ind w:left="5428" w:hanging="360"/>
      </w:pPr>
    </w:lvl>
    <w:lvl w:ilvl="8" w:tplc="041A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4" w15:restartNumberingAfterBreak="0">
    <w:nsid w:val="31873B5B"/>
    <w:multiLevelType w:val="hybridMultilevel"/>
    <w:tmpl w:val="61042CEA"/>
    <w:lvl w:ilvl="0" w:tplc="B44682DA">
      <w:start w:val="2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04" w:hanging="360"/>
      </w:pPr>
    </w:lvl>
    <w:lvl w:ilvl="2" w:tplc="041A001B" w:tentative="1">
      <w:start w:val="1"/>
      <w:numFmt w:val="lowerRoman"/>
      <w:lvlText w:val="%3."/>
      <w:lvlJc w:val="right"/>
      <w:pPr>
        <w:ind w:left="3924" w:hanging="180"/>
      </w:pPr>
    </w:lvl>
    <w:lvl w:ilvl="3" w:tplc="041A000F" w:tentative="1">
      <w:start w:val="1"/>
      <w:numFmt w:val="decimal"/>
      <w:lvlText w:val="%4."/>
      <w:lvlJc w:val="left"/>
      <w:pPr>
        <w:ind w:left="4644" w:hanging="360"/>
      </w:pPr>
    </w:lvl>
    <w:lvl w:ilvl="4" w:tplc="041A0019" w:tentative="1">
      <w:start w:val="1"/>
      <w:numFmt w:val="lowerLetter"/>
      <w:lvlText w:val="%5."/>
      <w:lvlJc w:val="left"/>
      <w:pPr>
        <w:ind w:left="5364" w:hanging="360"/>
      </w:pPr>
    </w:lvl>
    <w:lvl w:ilvl="5" w:tplc="041A001B" w:tentative="1">
      <w:start w:val="1"/>
      <w:numFmt w:val="lowerRoman"/>
      <w:lvlText w:val="%6."/>
      <w:lvlJc w:val="right"/>
      <w:pPr>
        <w:ind w:left="6084" w:hanging="180"/>
      </w:pPr>
    </w:lvl>
    <w:lvl w:ilvl="6" w:tplc="041A000F" w:tentative="1">
      <w:start w:val="1"/>
      <w:numFmt w:val="decimal"/>
      <w:lvlText w:val="%7."/>
      <w:lvlJc w:val="left"/>
      <w:pPr>
        <w:ind w:left="6804" w:hanging="360"/>
      </w:pPr>
    </w:lvl>
    <w:lvl w:ilvl="7" w:tplc="041A0019" w:tentative="1">
      <w:start w:val="1"/>
      <w:numFmt w:val="lowerLetter"/>
      <w:lvlText w:val="%8."/>
      <w:lvlJc w:val="left"/>
      <w:pPr>
        <w:ind w:left="7524" w:hanging="360"/>
      </w:pPr>
    </w:lvl>
    <w:lvl w:ilvl="8" w:tplc="041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3B764B2D"/>
    <w:multiLevelType w:val="hybridMultilevel"/>
    <w:tmpl w:val="3C9CA9F8"/>
    <w:lvl w:ilvl="0" w:tplc="8B1C2964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4656E0"/>
    <w:multiLevelType w:val="hybridMultilevel"/>
    <w:tmpl w:val="3AC630FA"/>
    <w:lvl w:ilvl="0" w:tplc="3C90EF84">
      <w:start w:val="1"/>
      <w:numFmt w:val="decimal"/>
      <w:lvlText w:val="%1)"/>
      <w:lvlJc w:val="left"/>
      <w:pPr>
        <w:ind w:left="1211" w:hanging="360"/>
      </w:pPr>
      <w:rPr>
        <w:rFonts w:ascii="Times New Roman" w:eastAsiaTheme="minorHAnsi" w:hAnsi="Times New Roman" w:cs="Times New Roman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67F52"/>
    <w:multiLevelType w:val="hybridMultilevel"/>
    <w:tmpl w:val="4ACCDE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A792B"/>
    <w:multiLevelType w:val="hybridMultilevel"/>
    <w:tmpl w:val="8882681A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</w:rPr>
    </w:lvl>
    <w:lvl w:ilvl="1" w:tplc="04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06E53D1"/>
    <w:multiLevelType w:val="hybridMultilevel"/>
    <w:tmpl w:val="6068D3FA"/>
    <w:lvl w:ilvl="0" w:tplc="77AA1DD2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DE11AA"/>
    <w:multiLevelType w:val="hybridMultilevel"/>
    <w:tmpl w:val="1A940972"/>
    <w:lvl w:ilvl="0" w:tplc="041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603E6C64"/>
    <w:multiLevelType w:val="hybridMultilevel"/>
    <w:tmpl w:val="07CA3D4E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850126D"/>
    <w:multiLevelType w:val="hybridMultilevel"/>
    <w:tmpl w:val="C58293EA"/>
    <w:lvl w:ilvl="0" w:tplc="13806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E1C2D"/>
    <w:multiLevelType w:val="hybridMultilevel"/>
    <w:tmpl w:val="BE624DDA"/>
    <w:lvl w:ilvl="0" w:tplc="AF362F4C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242B22"/>
    <w:multiLevelType w:val="hybridMultilevel"/>
    <w:tmpl w:val="4F447C28"/>
    <w:lvl w:ilvl="0" w:tplc="F0D4A174">
      <w:start w:val="2"/>
      <w:numFmt w:val="upperRoman"/>
      <w:lvlText w:val="%1."/>
      <w:lvlJc w:val="left"/>
      <w:pPr>
        <w:ind w:left="356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924" w:hanging="360"/>
      </w:pPr>
    </w:lvl>
    <w:lvl w:ilvl="2" w:tplc="041A001B" w:tentative="1">
      <w:start w:val="1"/>
      <w:numFmt w:val="lowerRoman"/>
      <w:lvlText w:val="%3."/>
      <w:lvlJc w:val="right"/>
      <w:pPr>
        <w:ind w:left="4644" w:hanging="180"/>
      </w:pPr>
    </w:lvl>
    <w:lvl w:ilvl="3" w:tplc="041A000F" w:tentative="1">
      <w:start w:val="1"/>
      <w:numFmt w:val="decimal"/>
      <w:lvlText w:val="%4."/>
      <w:lvlJc w:val="left"/>
      <w:pPr>
        <w:ind w:left="5364" w:hanging="360"/>
      </w:pPr>
    </w:lvl>
    <w:lvl w:ilvl="4" w:tplc="041A0019" w:tentative="1">
      <w:start w:val="1"/>
      <w:numFmt w:val="lowerLetter"/>
      <w:lvlText w:val="%5."/>
      <w:lvlJc w:val="left"/>
      <w:pPr>
        <w:ind w:left="6084" w:hanging="360"/>
      </w:pPr>
    </w:lvl>
    <w:lvl w:ilvl="5" w:tplc="041A001B" w:tentative="1">
      <w:start w:val="1"/>
      <w:numFmt w:val="lowerRoman"/>
      <w:lvlText w:val="%6."/>
      <w:lvlJc w:val="right"/>
      <w:pPr>
        <w:ind w:left="6804" w:hanging="180"/>
      </w:pPr>
    </w:lvl>
    <w:lvl w:ilvl="6" w:tplc="041A000F" w:tentative="1">
      <w:start w:val="1"/>
      <w:numFmt w:val="decimal"/>
      <w:lvlText w:val="%7."/>
      <w:lvlJc w:val="left"/>
      <w:pPr>
        <w:ind w:left="7524" w:hanging="360"/>
      </w:pPr>
    </w:lvl>
    <w:lvl w:ilvl="7" w:tplc="041A0019" w:tentative="1">
      <w:start w:val="1"/>
      <w:numFmt w:val="lowerLetter"/>
      <w:lvlText w:val="%8."/>
      <w:lvlJc w:val="left"/>
      <w:pPr>
        <w:ind w:left="8244" w:hanging="360"/>
      </w:pPr>
    </w:lvl>
    <w:lvl w:ilvl="8" w:tplc="041A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15" w15:restartNumberingAfterBreak="0">
    <w:nsid w:val="77C6319F"/>
    <w:multiLevelType w:val="hybridMultilevel"/>
    <w:tmpl w:val="E95E388A"/>
    <w:lvl w:ilvl="0" w:tplc="7F58E8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11328"/>
    <w:multiLevelType w:val="hybridMultilevel"/>
    <w:tmpl w:val="155CDB7C"/>
    <w:lvl w:ilvl="0" w:tplc="175201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133552">
    <w:abstractNumId w:val="0"/>
  </w:num>
  <w:num w:numId="2" w16cid:durableId="1148401271">
    <w:abstractNumId w:val="9"/>
  </w:num>
  <w:num w:numId="3" w16cid:durableId="1209222146">
    <w:abstractNumId w:val="16"/>
  </w:num>
  <w:num w:numId="4" w16cid:durableId="1696157023">
    <w:abstractNumId w:val="12"/>
  </w:num>
  <w:num w:numId="5" w16cid:durableId="641270681">
    <w:abstractNumId w:val="15"/>
  </w:num>
  <w:num w:numId="6" w16cid:durableId="936864082">
    <w:abstractNumId w:val="2"/>
  </w:num>
  <w:num w:numId="7" w16cid:durableId="287470268">
    <w:abstractNumId w:val="5"/>
  </w:num>
  <w:num w:numId="8" w16cid:durableId="908422882">
    <w:abstractNumId w:val="4"/>
  </w:num>
  <w:num w:numId="9" w16cid:durableId="1110277673">
    <w:abstractNumId w:val="14"/>
  </w:num>
  <w:num w:numId="10" w16cid:durableId="702750930">
    <w:abstractNumId w:val="7"/>
  </w:num>
  <w:num w:numId="11" w16cid:durableId="417672730">
    <w:abstractNumId w:val="6"/>
  </w:num>
  <w:num w:numId="12" w16cid:durableId="1615364091">
    <w:abstractNumId w:val="13"/>
  </w:num>
  <w:num w:numId="13" w16cid:durableId="809248707">
    <w:abstractNumId w:val="3"/>
  </w:num>
  <w:num w:numId="14" w16cid:durableId="320694080">
    <w:abstractNumId w:val="8"/>
  </w:num>
  <w:num w:numId="15" w16cid:durableId="1242330031">
    <w:abstractNumId w:val="10"/>
  </w:num>
  <w:num w:numId="16" w16cid:durableId="611129410">
    <w:abstractNumId w:val="11"/>
  </w:num>
  <w:num w:numId="17" w16cid:durableId="1753891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6BAC"/>
    <w:rsid w:val="00003CD0"/>
    <w:rsid w:val="000048CF"/>
    <w:rsid w:val="00004A41"/>
    <w:rsid w:val="00005594"/>
    <w:rsid w:val="0001027A"/>
    <w:rsid w:val="0001134B"/>
    <w:rsid w:val="00035CA7"/>
    <w:rsid w:val="00067C0C"/>
    <w:rsid w:val="000744A9"/>
    <w:rsid w:val="0007579E"/>
    <w:rsid w:val="000A2B48"/>
    <w:rsid w:val="000B0CDE"/>
    <w:rsid w:val="000B390D"/>
    <w:rsid w:val="000C19B5"/>
    <w:rsid w:val="000D5A87"/>
    <w:rsid w:val="000F53EE"/>
    <w:rsid w:val="0016791C"/>
    <w:rsid w:val="00167EB8"/>
    <w:rsid w:val="00185C12"/>
    <w:rsid w:val="00186BD3"/>
    <w:rsid w:val="001A0DCC"/>
    <w:rsid w:val="001C687B"/>
    <w:rsid w:val="001F4ECC"/>
    <w:rsid w:val="00222302"/>
    <w:rsid w:val="00227DB6"/>
    <w:rsid w:val="00254775"/>
    <w:rsid w:val="00275E25"/>
    <w:rsid w:val="00284988"/>
    <w:rsid w:val="00285629"/>
    <w:rsid w:val="00294DF9"/>
    <w:rsid w:val="00295EC4"/>
    <w:rsid w:val="00296BAC"/>
    <w:rsid w:val="002A316F"/>
    <w:rsid w:val="002A6CF0"/>
    <w:rsid w:val="002B3B1C"/>
    <w:rsid w:val="002F45E4"/>
    <w:rsid w:val="00304F10"/>
    <w:rsid w:val="00316B11"/>
    <w:rsid w:val="0033031E"/>
    <w:rsid w:val="0035070A"/>
    <w:rsid w:val="0036464A"/>
    <w:rsid w:val="00377E9B"/>
    <w:rsid w:val="00377F4F"/>
    <w:rsid w:val="003808F4"/>
    <w:rsid w:val="00390E8B"/>
    <w:rsid w:val="00395B7A"/>
    <w:rsid w:val="003A7D45"/>
    <w:rsid w:val="003B1063"/>
    <w:rsid w:val="003D645F"/>
    <w:rsid w:val="003E02F7"/>
    <w:rsid w:val="003E074E"/>
    <w:rsid w:val="00404D29"/>
    <w:rsid w:val="00414EDF"/>
    <w:rsid w:val="00421C66"/>
    <w:rsid w:val="0043145F"/>
    <w:rsid w:val="00460056"/>
    <w:rsid w:val="004624CD"/>
    <w:rsid w:val="00471EE9"/>
    <w:rsid w:val="004818BB"/>
    <w:rsid w:val="004941AE"/>
    <w:rsid w:val="004B6D80"/>
    <w:rsid w:val="004D1912"/>
    <w:rsid w:val="004D4216"/>
    <w:rsid w:val="004E3469"/>
    <w:rsid w:val="004F06FB"/>
    <w:rsid w:val="004F45C7"/>
    <w:rsid w:val="00514B35"/>
    <w:rsid w:val="00515715"/>
    <w:rsid w:val="00530536"/>
    <w:rsid w:val="005331DE"/>
    <w:rsid w:val="00536BCF"/>
    <w:rsid w:val="005633CB"/>
    <w:rsid w:val="00564005"/>
    <w:rsid w:val="00576142"/>
    <w:rsid w:val="0058381B"/>
    <w:rsid w:val="0058792F"/>
    <w:rsid w:val="00591661"/>
    <w:rsid w:val="005A4733"/>
    <w:rsid w:val="005B4DDC"/>
    <w:rsid w:val="005B5669"/>
    <w:rsid w:val="005D1812"/>
    <w:rsid w:val="005D6203"/>
    <w:rsid w:val="005E5DB5"/>
    <w:rsid w:val="006049F1"/>
    <w:rsid w:val="00604DFF"/>
    <w:rsid w:val="00613540"/>
    <w:rsid w:val="00626798"/>
    <w:rsid w:val="006411B3"/>
    <w:rsid w:val="0066515D"/>
    <w:rsid w:val="006B2FAD"/>
    <w:rsid w:val="006C354F"/>
    <w:rsid w:val="006D2F30"/>
    <w:rsid w:val="0070436A"/>
    <w:rsid w:val="007167C9"/>
    <w:rsid w:val="0072370E"/>
    <w:rsid w:val="0072573B"/>
    <w:rsid w:val="007332F7"/>
    <w:rsid w:val="00761AEE"/>
    <w:rsid w:val="0077477B"/>
    <w:rsid w:val="00776932"/>
    <w:rsid w:val="0078125D"/>
    <w:rsid w:val="0078534E"/>
    <w:rsid w:val="00786C5B"/>
    <w:rsid w:val="00796430"/>
    <w:rsid w:val="007A155C"/>
    <w:rsid w:val="007A1C09"/>
    <w:rsid w:val="007A79F5"/>
    <w:rsid w:val="007B3BF1"/>
    <w:rsid w:val="007E6B97"/>
    <w:rsid w:val="00810575"/>
    <w:rsid w:val="00810802"/>
    <w:rsid w:val="00820F14"/>
    <w:rsid w:val="00821F15"/>
    <w:rsid w:val="008226D4"/>
    <w:rsid w:val="00832343"/>
    <w:rsid w:val="008429EE"/>
    <w:rsid w:val="00856F56"/>
    <w:rsid w:val="00873BFE"/>
    <w:rsid w:val="008B29C3"/>
    <w:rsid w:val="008B3DCA"/>
    <w:rsid w:val="008B7E24"/>
    <w:rsid w:val="008D4CBF"/>
    <w:rsid w:val="008E43C4"/>
    <w:rsid w:val="008F465E"/>
    <w:rsid w:val="00906021"/>
    <w:rsid w:val="00911C15"/>
    <w:rsid w:val="00924D3A"/>
    <w:rsid w:val="00937C11"/>
    <w:rsid w:val="009634D8"/>
    <w:rsid w:val="00990A69"/>
    <w:rsid w:val="00996647"/>
    <w:rsid w:val="009B676B"/>
    <w:rsid w:val="009C10E5"/>
    <w:rsid w:val="009C464B"/>
    <w:rsid w:val="009D623B"/>
    <w:rsid w:val="00A16824"/>
    <w:rsid w:val="00A22697"/>
    <w:rsid w:val="00A32AA9"/>
    <w:rsid w:val="00A50B8F"/>
    <w:rsid w:val="00A5432C"/>
    <w:rsid w:val="00A82BE7"/>
    <w:rsid w:val="00A92ABA"/>
    <w:rsid w:val="00AC3D95"/>
    <w:rsid w:val="00AE44CB"/>
    <w:rsid w:val="00AE5C3C"/>
    <w:rsid w:val="00AF1018"/>
    <w:rsid w:val="00AF61C2"/>
    <w:rsid w:val="00B03BAC"/>
    <w:rsid w:val="00B11ACA"/>
    <w:rsid w:val="00B11EAB"/>
    <w:rsid w:val="00B40CA6"/>
    <w:rsid w:val="00B46178"/>
    <w:rsid w:val="00B46791"/>
    <w:rsid w:val="00B53C65"/>
    <w:rsid w:val="00B66F82"/>
    <w:rsid w:val="00B83EE8"/>
    <w:rsid w:val="00B83FC0"/>
    <w:rsid w:val="00B94E83"/>
    <w:rsid w:val="00BA130B"/>
    <w:rsid w:val="00BA48C5"/>
    <w:rsid w:val="00BB73FE"/>
    <w:rsid w:val="00BC4138"/>
    <w:rsid w:val="00BC54BC"/>
    <w:rsid w:val="00BF40F4"/>
    <w:rsid w:val="00BF7062"/>
    <w:rsid w:val="00C10249"/>
    <w:rsid w:val="00C24AD5"/>
    <w:rsid w:val="00C26B23"/>
    <w:rsid w:val="00C51E38"/>
    <w:rsid w:val="00C573CF"/>
    <w:rsid w:val="00C83A39"/>
    <w:rsid w:val="00CB352B"/>
    <w:rsid w:val="00CB3A31"/>
    <w:rsid w:val="00CB3B70"/>
    <w:rsid w:val="00CB44F7"/>
    <w:rsid w:val="00CB59CC"/>
    <w:rsid w:val="00CC6A68"/>
    <w:rsid w:val="00CD677E"/>
    <w:rsid w:val="00CE6EBC"/>
    <w:rsid w:val="00D03A44"/>
    <w:rsid w:val="00D16E15"/>
    <w:rsid w:val="00D555BD"/>
    <w:rsid w:val="00D66A14"/>
    <w:rsid w:val="00D71242"/>
    <w:rsid w:val="00D81A50"/>
    <w:rsid w:val="00D942FF"/>
    <w:rsid w:val="00DB6720"/>
    <w:rsid w:val="00DC31A1"/>
    <w:rsid w:val="00E01651"/>
    <w:rsid w:val="00E0401A"/>
    <w:rsid w:val="00E16276"/>
    <w:rsid w:val="00E30E83"/>
    <w:rsid w:val="00E3441F"/>
    <w:rsid w:val="00E4338B"/>
    <w:rsid w:val="00E44F6D"/>
    <w:rsid w:val="00E74970"/>
    <w:rsid w:val="00E74C3B"/>
    <w:rsid w:val="00E85A1F"/>
    <w:rsid w:val="00E85EAE"/>
    <w:rsid w:val="00E91871"/>
    <w:rsid w:val="00E92948"/>
    <w:rsid w:val="00E92B5F"/>
    <w:rsid w:val="00E9496F"/>
    <w:rsid w:val="00EA0D73"/>
    <w:rsid w:val="00EA2045"/>
    <w:rsid w:val="00EB3112"/>
    <w:rsid w:val="00EC58F3"/>
    <w:rsid w:val="00EC7EE6"/>
    <w:rsid w:val="00EF46F3"/>
    <w:rsid w:val="00F00635"/>
    <w:rsid w:val="00F07B99"/>
    <w:rsid w:val="00F123A8"/>
    <w:rsid w:val="00F310AF"/>
    <w:rsid w:val="00F339A5"/>
    <w:rsid w:val="00F35CE4"/>
    <w:rsid w:val="00F52BCA"/>
    <w:rsid w:val="00F52DD9"/>
    <w:rsid w:val="00F66E38"/>
    <w:rsid w:val="00FA4953"/>
    <w:rsid w:val="00FA61F1"/>
    <w:rsid w:val="00FB2AC4"/>
    <w:rsid w:val="00FC44EE"/>
    <w:rsid w:val="00FC636D"/>
    <w:rsid w:val="00FE2EBF"/>
    <w:rsid w:val="00FE5A0E"/>
    <w:rsid w:val="00FF1841"/>
    <w:rsid w:val="00FF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20E6B"/>
  <w15:docId w15:val="{31172AF6-E337-4459-8FA5-CDB72DB4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357" w:hanging="357"/>
      <w:jc w:val="both"/>
    </w:p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F45E4"/>
    <w:pPr>
      <w:keepNext/>
      <w:keepLines/>
      <w:spacing w:before="20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2F45E4"/>
    <w:pPr>
      <w:keepNext/>
      <w:keepLines/>
      <w:spacing w:before="200" w:line="259" w:lineRule="auto"/>
      <w:ind w:left="0" w:firstLine="0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icareetke4-isticanje51">
    <w:name w:val="Tablica rešetke 4 - isticanje 51"/>
    <w:basedOn w:val="Obinatablica"/>
    <w:uiPriority w:val="49"/>
    <w:rsid w:val="00604DF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etkatablice">
    <w:name w:val="Table Grid"/>
    <w:basedOn w:val="Obinatablica"/>
    <w:uiPriority w:val="59"/>
    <w:rsid w:val="00604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04DFF"/>
    <w:pPr>
      <w:ind w:left="720"/>
      <w:contextualSpacing/>
    </w:pPr>
  </w:style>
  <w:style w:type="table" w:styleId="Srednjesjenanje1-Isticanje1">
    <w:name w:val="Medium Shading 1 Accent 1"/>
    <w:basedOn w:val="Obinatablica"/>
    <w:uiPriority w:val="63"/>
    <w:rsid w:val="007167C9"/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ijetlareetka-Isticanje5">
    <w:name w:val="Light Grid Accent 5"/>
    <w:basedOn w:val="Obinatablica"/>
    <w:uiPriority w:val="62"/>
    <w:rsid w:val="007167C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7167C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areetka1-Isticanje1">
    <w:name w:val="Medium Grid 1 Accent 1"/>
    <w:basedOn w:val="Obinatablica"/>
    <w:uiPriority w:val="67"/>
    <w:rsid w:val="007167C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vijetlosjenanje-Isticanje3">
    <w:name w:val="Light Shading Accent 3"/>
    <w:basedOn w:val="Obinatablica"/>
    <w:uiPriority w:val="60"/>
    <w:rsid w:val="007167C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iperveza">
    <w:name w:val="Hyperlink"/>
    <w:basedOn w:val="Zadanifontodlomka"/>
    <w:uiPriority w:val="99"/>
    <w:unhideWhenUsed/>
    <w:rsid w:val="000B0CDE"/>
    <w:rPr>
      <w:color w:val="0563C1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D2F3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D2F30"/>
  </w:style>
  <w:style w:type="paragraph" w:styleId="Podnoje">
    <w:name w:val="footer"/>
    <w:basedOn w:val="Normal"/>
    <w:link w:val="PodnojeChar"/>
    <w:uiPriority w:val="99"/>
    <w:unhideWhenUsed/>
    <w:rsid w:val="006D2F3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D2F30"/>
  </w:style>
  <w:style w:type="paragraph" w:styleId="Tekstbalonia">
    <w:name w:val="Balloon Text"/>
    <w:basedOn w:val="Normal"/>
    <w:link w:val="TekstbaloniaChar"/>
    <w:uiPriority w:val="99"/>
    <w:semiHidden/>
    <w:unhideWhenUsed/>
    <w:rsid w:val="006D2F3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2F30"/>
    <w:rPr>
      <w:rFonts w:ascii="Tahoma" w:hAnsi="Tahoma" w:cs="Tahoma"/>
      <w:sz w:val="16"/>
      <w:szCs w:val="16"/>
    </w:rPr>
  </w:style>
  <w:style w:type="paragraph" w:customStyle="1" w:styleId="D345FF3D873148C5AE3FBF3267827368">
    <w:name w:val="D345FF3D873148C5AE3FBF3267827368"/>
    <w:rsid w:val="006D2F30"/>
    <w:pPr>
      <w:spacing w:after="200" w:line="276" w:lineRule="auto"/>
    </w:pPr>
    <w:rPr>
      <w:rFonts w:eastAsiaTheme="minorEastAsia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F45E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14:ligatures w14:val="standardContextual"/>
    </w:rPr>
  </w:style>
  <w:style w:type="character" w:customStyle="1" w:styleId="Naslov5Char">
    <w:name w:val="Naslov 5 Char"/>
    <w:basedOn w:val="Zadanifontodlomka"/>
    <w:link w:val="Naslov5"/>
    <w:uiPriority w:val="9"/>
    <w:rsid w:val="002F45E4"/>
    <w:rPr>
      <w:rFonts w:asciiTheme="majorHAnsi" w:eastAsiaTheme="majorEastAsia" w:hAnsiTheme="majorHAnsi" w:cstheme="majorBidi"/>
      <w:color w:val="243F60" w:themeColor="accent1" w:themeShade="7F"/>
      <w:kern w:val="2"/>
      <w14:ligatures w14:val="standardContextual"/>
    </w:rPr>
  </w:style>
  <w:style w:type="character" w:customStyle="1" w:styleId="FakeCharacterStyle">
    <w:name w:val="FakeCharacterStyle"/>
    <w:hidden/>
    <w:rsid w:val="00FA61F1"/>
    <w:rPr>
      <w:sz w:val="1"/>
      <w:szCs w:val="1"/>
    </w:rPr>
  </w:style>
  <w:style w:type="paragraph" w:customStyle="1" w:styleId="ParagraphStyle0">
    <w:name w:val="ParagraphStyle0"/>
    <w:hidden/>
    <w:rsid w:val="002A316F"/>
    <w:pPr>
      <w:spacing w:before="28" w:after="28"/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">
    <w:name w:val="ParagraphStyle1"/>
    <w:hidden/>
    <w:rsid w:val="002A316F"/>
    <w:pPr>
      <w:spacing w:before="73" w:after="73"/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2">
    <w:name w:val="ParagraphStyle2"/>
    <w:hidden/>
    <w:rsid w:val="002A316F"/>
    <w:pPr>
      <w:spacing w:before="28" w:after="28"/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3">
    <w:name w:val="ParagraphStyle3"/>
    <w:hidden/>
    <w:rsid w:val="002A316F"/>
    <w:pPr>
      <w:spacing w:before="28" w:after="28"/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4">
    <w:name w:val="ParagraphStyle4"/>
    <w:hidden/>
    <w:rsid w:val="002A316F"/>
    <w:pPr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5">
    <w:name w:val="ParagraphStyle5"/>
    <w:hidden/>
    <w:rsid w:val="002A316F"/>
    <w:pPr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6">
    <w:name w:val="ParagraphStyle6"/>
    <w:hidden/>
    <w:rsid w:val="002A316F"/>
    <w:pPr>
      <w:ind w:left="28" w:righ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7">
    <w:name w:val="ParagraphStyle7"/>
    <w:hidden/>
    <w:rsid w:val="002A316F"/>
    <w:pPr>
      <w:ind w:left="28" w:righ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8">
    <w:name w:val="ParagraphStyle8"/>
    <w:hidden/>
    <w:rsid w:val="002A316F"/>
    <w:pPr>
      <w:ind w:left="28" w:right="28"/>
      <w:jc w:val="right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9">
    <w:name w:val="ParagraphStyle9"/>
    <w:hidden/>
    <w:rsid w:val="002A316F"/>
    <w:pPr>
      <w:ind w:left="28" w:righ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0">
    <w:name w:val="ParagraphStyle10"/>
    <w:hidden/>
    <w:rsid w:val="002A316F"/>
    <w:pPr>
      <w:ind w:lef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1">
    <w:name w:val="ParagraphStyle11"/>
    <w:hidden/>
    <w:rsid w:val="002A316F"/>
    <w:pPr>
      <w:ind w:left="28" w:right="28"/>
      <w:jc w:val="right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2">
    <w:name w:val="ParagraphStyle12"/>
    <w:hidden/>
    <w:rsid w:val="002A316F"/>
    <w:pPr>
      <w:ind w:right="28"/>
      <w:jc w:val="right"/>
    </w:pPr>
    <w:rPr>
      <w:rFonts w:ascii="Calibri" w:eastAsia="Calibri" w:hAnsi="Calibri" w:cs="Calibri"/>
      <w:szCs w:val="20"/>
      <w:lang w:eastAsia="hr-HR"/>
    </w:rPr>
  </w:style>
  <w:style w:type="character" w:customStyle="1" w:styleId="CharacterStyle0">
    <w:name w:val="CharacterStyle0"/>
    <w:hidden/>
    <w:rsid w:val="002A316F"/>
    <w:rPr>
      <w:rFonts w:ascii="Arial" w:eastAsia="Arial" w:hAnsi="Arial" w:cs="Arial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">
    <w:name w:val="CharacterStyle1"/>
    <w:hidden/>
    <w:rsid w:val="002A316F"/>
    <w:rPr>
      <w:rFonts w:ascii="Arial" w:eastAsia="Arial" w:hAnsi="Arial" w:cs="Arial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">
    <w:name w:val="CharacterStyle2"/>
    <w:hidden/>
    <w:rsid w:val="002A316F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3">
    <w:name w:val="CharacterStyle3"/>
    <w:hidden/>
    <w:rsid w:val="002A316F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sid w:val="002A316F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5">
    <w:name w:val="CharacterStyle5"/>
    <w:hidden/>
    <w:rsid w:val="002A316F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6">
    <w:name w:val="CharacterStyle6"/>
    <w:hidden/>
    <w:rsid w:val="002A316F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7">
    <w:name w:val="CharacterStyle7"/>
    <w:hidden/>
    <w:rsid w:val="002A316F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8">
    <w:name w:val="CharacterStyle8"/>
    <w:hidden/>
    <w:rsid w:val="002A316F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9">
    <w:name w:val="CharacterStyle9"/>
    <w:hidden/>
    <w:rsid w:val="002A316F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0">
    <w:name w:val="CharacterStyle10"/>
    <w:hidden/>
    <w:rsid w:val="002A316F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1">
    <w:name w:val="CharacterStyle11"/>
    <w:hidden/>
    <w:rsid w:val="002A316F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2">
    <w:name w:val="CharacterStyle12"/>
    <w:hidden/>
    <w:rsid w:val="002A316F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paragraph" w:customStyle="1" w:styleId="box482726">
    <w:name w:val="box_482726"/>
    <w:basedOn w:val="Normal"/>
    <w:rsid w:val="00E92B5F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D52077E5394A52BE2C53A8FC33479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8D1A634-E318-40F8-8ECE-9063C2F4F220}"/>
      </w:docPartPr>
      <w:docPartBody>
        <w:p w:rsidR="00D606E9" w:rsidRDefault="00C406C4" w:rsidP="00C406C4">
          <w:pPr>
            <w:pStyle w:val="51D52077E5394A52BE2C53A8FC334793"/>
          </w:pPr>
          <w:r>
            <w:t>[upišite ime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6C4"/>
    <w:rsid w:val="000C68C8"/>
    <w:rsid w:val="00143CCF"/>
    <w:rsid w:val="00157433"/>
    <w:rsid w:val="001C2441"/>
    <w:rsid w:val="0021700C"/>
    <w:rsid w:val="00285629"/>
    <w:rsid w:val="00294DF9"/>
    <w:rsid w:val="003B2B7F"/>
    <w:rsid w:val="003F201B"/>
    <w:rsid w:val="00403ECE"/>
    <w:rsid w:val="00460056"/>
    <w:rsid w:val="004941AE"/>
    <w:rsid w:val="004D7155"/>
    <w:rsid w:val="00537DCA"/>
    <w:rsid w:val="005C3664"/>
    <w:rsid w:val="007B27CB"/>
    <w:rsid w:val="00821F15"/>
    <w:rsid w:val="00890C07"/>
    <w:rsid w:val="008D63E0"/>
    <w:rsid w:val="009335E5"/>
    <w:rsid w:val="00A05939"/>
    <w:rsid w:val="00A062AE"/>
    <w:rsid w:val="00A32AA9"/>
    <w:rsid w:val="00A53DA4"/>
    <w:rsid w:val="00A61CDE"/>
    <w:rsid w:val="00A81AC3"/>
    <w:rsid w:val="00A93410"/>
    <w:rsid w:val="00A94085"/>
    <w:rsid w:val="00B527A9"/>
    <w:rsid w:val="00B62D7D"/>
    <w:rsid w:val="00B730E2"/>
    <w:rsid w:val="00C406C4"/>
    <w:rsid w:val="00C51E38"/>
    <w:rsid w:val="00C848F0"/>
    <w:rsid w:val="00CB3B70"/>
    <w:rsid w:val="00D606E9"/>
    <w:rsid w:val="00F31AD0"/>
    <w:rsid w:val="00F95EED"/>
    <w:rsid w:val="00FD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51D52077E5394A52BE2C53A8FC334793">
    <w:name w:val="51D52077E5394A52BE2C53A8FC334793"/>
    <w:rsid w:val="00C406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A6FEE-89DE-4BBE-AC80-683153950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2584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 za starije i nemoćne osobe Koprivnica</dc:creator>
  <cp:lastModifiedBy>Dom KC</cp:lastModifiedBy>
  <cp:revision>3</cp:revision>
  <cp:lastPrinted>2026-05-28T12:33:00Z</cp:lastPrinted>
  <dcterms:created xsi:type="dcterms:W3CDTF">2026-05-28T12:56:00Z</dcterms:created>
  <dcterms:modified xsi:type="dcterms:W3CDTF">2026-05-29T07:29:00Z</dcterms:modified>
</cp:coreProperties>
</file>